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EB" w:rsidRPr="00567218" w:rsidRDefault="000305EB" w:rsidP="000305EB">
      <w:pPr>
        <w:snapToGrid w:val="0"/>
        <w:jc w:val="center"/>
        <w:rPr>
          <w:rFonts w:eastAsia="標楷體"/>
          <w:color w:val="000000" w:themeColor="text1"/>
          <w:sz w:val="32"/>
        </w:rPr>
      </w:pPr>
      <w:r w:rsidRPr="00567218">
        <w:rPr>
          <w:rFonts w:eastAsia="標楷體"/>
          <w:color w:val="000000" w:themeColor="text1"/>
          <w:sz w:val="32"/>
        </w:rPr>
        <w:t>10</w:t>
      </w:r>
      <w:r>
        <w:rPr>
          <w:rFonts w:eastAsia="標楷體" w:hint="eastAsia"/>
          <w:color w:val="000000" w:themeColor="text1"/>
          <w:sz w:val="32"/>
        </w:rPr>
        <w:t>5</w:t>
      </w:r>
      <w:r w:rsidRPr="00567218">
        <w:rPr>
          <w:rFonts w:eastAsia="標楷體"/>
          <w:color w:val="000000" w:themeColor="text1"/>
          <w:sz w:val="32"/>
        </w:rPr>
        <w:t>學年度輔仁大學英文系進修學士班</w:t>
      </w:r>
    </w:p>
    <w:p w:rsidR="000305EB" w:rsidRPr="000305EB" w:rsidRDefault="000305EB" w:rsidP="000305EB">
      <w:pPr>
        <w:jc w:val="center"/>
        <w:rPr>
          <w:rFonts w:eastAsia="標楷體" w:hint="eastAsia"/>
          <w:color w:val="000000" w:themeColor="text1"/>
          <w:sz w:val="32"/>
        </w:rPr>
      </w:pPr>
      <w:r w:rsidRPr="00567218">
        <w:rPr>
          <w:rFonts w:eastAsia="標楷體"/>
          <w:color w:val="000000" w:themeColor="text1"/>
          <w:sz w:val="32"/>
        </w:rPr>
        <w:t>Ms. Schaefer</w:t>
      </w:r>
      <w:r w:rsidRPr="00567218">
        <w:rPr>
          <w:rFonts w:eastAsia="標楷體"/>
          <w:color w:val="000000" w:themeColor="text1"/>
          <w:sz w:val="32"/>
        </w:rPr>
        <w:t>盃英語演講比賽</w:t>
      </w:r>
      <w:r>
        <w:rPr>
          <w:rFonts w:eastAsia="標楷體" w:hint="eastAsia"/>
          <w:color w:val="000000" w:themeColor="text1"/>
          <w:sz w:val="32"/>
        </w:rPr>
        <w:t>順序</w:t>
      </w:r>
    </w:p>
    <w:p w:rsidR="000305EB" w:rsidRDefault="000305EB">
      <w:pPr>
        <w:rPr>
          <w:rFonts w:hint="eastAsia"/>
        </w:rPr>
      </w:pPr>
    </w:p>
    <w:tbl>
      <w:tblPr>
        <w:tblW w:w="868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000"/>
        <w:gridCol w:w="1320"/>
        <w:gridCol w:w="1200"/>
        <w:gridCol w:w="1180"/>
        <w:gridCol w:w="1900"/>
      </w:tblGrid>
      <w:tr w:rsidR="000305EB" w:rsidRPr="000305EB" w:rsidTr="000305EB">
        <w:trPr>
          <w:trHeight w:val="49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姓名-中文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姓名-英文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比賽簽到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岳琳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琳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Tiffany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鄭育姍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Susan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504061681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梁晏寧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Zainab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蕭采寧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Elisa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韻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Lila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503062092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沈佳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Janee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504062398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卓昔潔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Joame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503061555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黃理竣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Peter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王則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Seam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502062708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Liz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珮筠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Peggy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505062486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李崇明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Alex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504062673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廖國安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502061390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陳柔含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陳筱其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Maggie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504061588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林以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祈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Vic</w:t>
            </w:r>
            <w:bookmarkStart w:id="0" w:name="_GoBack"/>
            <w:bookmarkEnd w:id="0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504061631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郭弈明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Steve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505062058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張佳綺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Jodie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503062080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王思穎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Jessie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504062049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張惠如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Christina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504062099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康芷涵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Effy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501061678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Melody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505061274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牛薇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Charlotte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503062169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白紹廷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Tim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505061078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莊人毅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Leam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503061610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陳琪涵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Ellie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504061655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呂韋霖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503062664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林頌君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Samuel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305EB" w:rsidRPr="000305EB" w:rsidTr="000305EB">
        <w:trPr>
          <w:trHeight w:val="4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505062034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廖靜嵐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spellStart"/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Sophy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0305E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5EB" w:rsidRPr="000305EB" w:rsidRDefault="000305EB" w:rsidP="000305E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05E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77737" w:rsidRDefault="00F77737"/>
    <w:sectPr w:rsidR="00F77737" w:rsidSect="000305EB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EB"/>
    <w:rsid w:val="000305EB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C648"/>
  <w15:chartTrackingRefBased/>
  <w15:docId w15:val="{03F153B5-3304-4791-BD50-8710CA77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2017-03-19T09:13:00Z</dcterms:created>
  <dcterms:modified xsi:type="dcterms:W3CDTF">2017-03-19T09:15:00Z</dcterms:modified>
</cp:coreProperties>
</file>