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08" w:rsidRDefault="00FF7FA6" w:rsidP="00F0722A">
      <w:pPr>
        <w:ind w:rightChars="35" w:right="84"/>
        <w:jc w:val="right"/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0"/>
          <w:szCs w:val="20"/>
        </w:rPr>
        <w:t>99.4.1 98學年度基本能力檢定委員會第三次會議審查通過</w:t>
      </w:r>
    </w:p>
    <w:tbl>
      <w:tblPr>
        <w:tblW w:w="8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2520"/>
        <w:gridCol w:w="4657"/>
      </w:tblGrid>
      <w:tr w:rsidR="00FF7FA6" w:rsidRPr="004D095C" w:rsidTr="00FF7FA6">
        <w:trPr>
          <w:tblHeader/>
          <w:jc w:val="center"/>
        </w:trPr>
        <w:tc>
          <w:tcPr>
            <w:tcW w:w="1582" w:type="dxa"/>
            <w:shd w:val="clear" w:color="auto" w:fill="E0E0E0"/>
          </w:tcPr>
          <w:p w:rsidR="00FF7FA6" w:rsidRPr="004D095C" w:rsidRDefault="00FF7FA6" w:rsidP="005C4C4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證照名稱</w:t>
            </w:r>
          </w:p>
        </w:tc>
        <w:tc>
          <w:tcPr>
            <w:tcW w:w="2520" w:type="dxa"/>
            <w:shd w:val="clear" w:color="auto" w:fill="E0E0E0"/>
          </w:tcPr>
          <w:p w:rsidR="00FF7FA6" w:rsidRPr="004D095C" w:rsidRDefault="00FF7FA6" w:rsidP="005C4C4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認證項目</w:t>
            </w:r>
          </w:p>
        </w:tc>
        <w:tc>
          <w:tcPr>
            <w:tcW w:w="4657" w:type="dxa"/>
            <w:shd w:val="clear" w:color="auto" w:fill="E0E0E0"/>
          </w:tcPr>
          <w:p w:rsidR="00FF7FA6" w:rsidRPr="004D095C" w:rsidRDefault="00FF7FA6" w:rsidP="005C4C4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考試項目</w:t>
            </w:r>
          </w:p>
        </w:tc>
      </w:tr>
      <w:tr w:rsidR="00FF7FA6" w:rsidRPr="004D095C" w:rsidTr="00FF7FA6">
        <w:trPr>
          <w:trHeight w:val="1278"/>
          <w:jc w:val="center"/>
        </w:trPr>
        <w:tc>
          <w:tcPr>
            <w:tcW w:w="1582" w:type="dxa"/>
            <w:vMerge w:val="restart"/>
          </w:tcPr>
          <w:p w:rsidR="00FF7FA6" w:rsidRPr="004D095C" w:rsidRDefault="00FF7FA6" w:rsidP="005C4C42">
            <w:pPr>
              <w:pStyle w:val="1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企業人才技能認證</w:t>
            </w:r>
          </w:p>
          <w:p w:rsidR="00FF7FA6" w:rsidRPr="004D095C" w:rsidRDefault="00FF7FA6" w:rsidP="005C4C4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Times New Roman"/>
                <w:sz w:val="28"/>
                <w:szCs w:val="28"/>
              </w:rPr>
              <w:t>(TQC</w:t>
            </w: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認證</w:t>
            </w:r>
            <w:r w:rsidRPr="004D095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  <w:vAlign w:val="center"/>
          </w:tcPr>
          <w:p w:rsidR="00FF7FA6" w:rsidRPr="004D095C" w:rsidRDefault="00FF7FA6" w:rsidP="005C4C42">
            <w:pPr>
              <w:widowControl/>
              <w:spacing w:line="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專業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e-office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人員</w:t>
            </w:r>
          </w:p>
        </w:tc>
        <w:tc>
          <w:tcPr>
            <w:tcW w:w="4657" w:type="dxa"/>
            <w:vAlign w:val="center"/>
          </w:tcPr>
          <w:p w:rsidR="00FF7FA6" w:rsidRPr="004D095C" w:rsidRDefault="00FF7FA6" w:rsidP="005C4C42">
            <w:pPr>
              <w:widowControl/>
              <w:spacing w:line="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文書處理</w:t>
            </w:r>
            <w:hyperlink r:id="rId7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(R1)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電子試算表</w:t>
            </w:r>
            <w:hyperlink r:id="rId8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(X1)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電腦簡報</w:t>
            </w:r>
            <w:hyperlink r:id="rId9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(P1)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網際網路</w:t>
            </w:r>
            <w:hyperlink r:id="rId10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(I1)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/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網際網路及行動通訊</w:t>
            </w:r>
            <w:hyperlink r:id="rId11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(IM1)</w:t>
              </w:r>
            </w:hyperlink>
          </w:p>
        </w:tc>
      </w:tr>
      <w:tr w:rsidR="00FF7FA6" w:rsidRPr="004D095C" w:rsidTr="00FF7FA6">
        <w:trPr>
          <w:trHeight w:val="988"/>
          <w:jc w:val="center"/>
        </w:trPr>
        <w:tc>
          <w:tcPr>
            <w:tcW w:w="1582" w:type="dxa"/>
            <w:vMerge/>
          </w:tcPr>
          <w:p w:rsidR="00FF7FA6" w:rsidRPr="004D095C" w:rsidRDefault="00FF7FA6" w:rsidP="005C4C4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F7FA6" w:rsidRPr="004D095C" w:rsidRDefault="00FF7FA6" w:rsidP="005C4C42">
            <w:pPr>
              <w:widowControl/>
              <w:spacing w:line="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專業程式設計工程師</w:t>
            </w:r>
          </w:p>
        </w:tc>
        <w:tc>
          <w:tcPr>
            <w:tcW w:w="4657" w:type="dxa"/>
            <w:vAlign w:val="center"/>
          </w:tcPr>
          <w:p w:rsidR="00FF7FA6" w:rsidRPr="004D095C" w:rsidRDefault="00FF7FA6" w:rsidP="005C4C42">
            <w:pPr>
              <w:widowControl/>
              <w:spacing w:line="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程式設計</w:t>
            </w:r>
            <w:hyperlink r:id="rId12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(V2)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程式設計</w:t>
            </w:r>
            <w:hyperlink r:id="rId13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(JV2)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/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軟體開發</w:t>
            </w:r>
            <w:hyperlink r:id="rId14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(B2)</w:t>
              </w:r>
            </w:hyperlink>
          </w:p>
        </w:tc>
      </w:tr>
      <w:tr w:rsidR="00FF7FA6" w:rsidRPr="004D095C" w:rsidTr="00FF7FA6">
        <w:trPr>
          <w:trHeight w:val="1992"/>
          <w:jc w:val="center"/>
        </w:trPr>
        <w:tc>
          <w:tcPr>
            <w:tcW w:w="1582" w:type="dxa"/>
            <w:vMerge/>
          </w:tcPr>
          <w:p w:rsidR="00FF7FA6" w:rsidRPr="004D095C" w:rsidRDefault="00FF7FA6" w:rsidP="005C4C4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F7FA6" w:rsidRPr="004D095C" w:rsidRDefault="00FF7FA6" w:rsidP="005C4C42">
            <w:pPr>
              <w:widowControl/>
              <w:spacing w:line="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專業電子商務應用工程師</w:t>
            </w:r>
          </w:p>
        </w:tc>
        <w:tc>
          <w:tcPr>
            <w:tcW w:w="4657" w:type="dxa"/>
            <w:vAlign w:val="center"/>
          </w:tcPr>
          <w:p w:rsidR="00FF7FA6" w:rsidRPr="004D095C" w:rsidRDefault="00FF7FA6" w:rsidP="005C4C42">
            <w:pPr>
              <w:widowControl/>
              <w:spacing w:line="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多媒體設計</w:t>
            </w:r>
            <w:hyperlink r:id="rId15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(FL1)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網頁設計</w:t>
            </w:r>
            <w:hyperlink r:id="rId16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(FP1)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/ </w:t>
            </w:r>
            <w:hyperlink r:id="rId17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(DW1)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網頁設計</w:t>
            </w:r>
            <w:hyperlink r:id="rId18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(HT1)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互動式網頁設計</w:t>
            </w:r>
            <w:hyperlink r:id="rId19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(AN1)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/ </w:t>
            </w:r>
            <w:hyperlink r:id="rId20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(AP1)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/ </w:t>
            </w:r>
            <w:hyperlink r:id="rId21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(PH1)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電子商務概論</w:t>
            </w:r>
            <w:hyperlink r:id="rId22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(EC1)</w:t>
              </w:r>
            </w:hyperlink>
          </w:p>
        </w:tc>
      </w:tr>
      <w:tr w:rsidR="00FF7FA6" w:rsidRPr="004D095C" w:rsidTr="00FF7FA6">
        <w:trPr>
          <w:trHeight w:val="1692"/>
          <w:jc w:val="center"/>
        </w:trPr>
        <w:tc>
          <w:tcPr>
            <w:tcW w:w="1582" w:type="dxa"/>
            <w:vMerge/>
          </w:tcPr>
          <w:p w:rsidR="00FF7FA6" w:rsidRPr="004D095C" w:rsidRDefault="00FF7FA6" w:rsidP="005C4C4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F7FA6" w:rsidRPr="004D095C" w:rsidRDefault="00FF7FA6" w:rsidP="005C4C42">
            <w:pPr>
              <w:widowControl/>
              <w:spacing w:line="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專業資訊管理工程師</w:t>
            </w:r>
          </w:p>
        </w:tc>
        <w:tc>
          <w:tcPr>
            <w:tcW w:w="4657" w:type="dxa"/>
            <w:vAlign w:val="center"/>
          </w:tcPr>
          <w:p w:rsidR="00FF7FA6" w:rsidRPr="004D095C" w:rsidRDefault="00FF7FA6" w:rsidP="005C4C42">
            <w:pPr>
              <w:widowControl/>
              <w:spacing w:line="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文書處理</w:t>
            </w:r>
            <w:hyperlink r:id="rId23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(R2)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網際網路</w:t>
            </w:r>
            <w:hyperlink r:id="rId24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(I2)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/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網際網路及行動通訊</w:t>
            </w:r>
            <w:hyperlink r:id="rId25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(IM2)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電子資料庫</w:t>
            </w:r>
            <w:hyperlink r:id="rId26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(AS2)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電子商務概論</w:t>
            </w:r>
            <w:hyperlink r:id="rId27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(EC2)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作業系統</w:t>
            </w:r>
            <w:hyperlink r:id="rId28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(W3)</w:t>
              </w:r>
            </w:hyperlink>
          </w:p>
        </w:tc>
      </w:tr>
      <w:tr w:rsidR="00FF7FA6" w:rsidRPr="004D095C" w:rsidTr="00FF7FA6">
        <w:trPr>
          <w:trHeight w:val="1266"/>
          <w:jc w:val="center"/>
        </w:trPr>
        <w:tc>
          <w:tcPr>
            <w:tcW w:w="1582" w:type="dxa"/>
            <w:vMerge/>
          </w:tcPr>
          <w:p w:rsidR="00FF7FA6" w:rsidRPr="004D095C" w:rsidRDefault="00FF7FA6" w:rsidP="005C4C4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F7FA6" w:rsidRPr="004D095C" w:rsidRDefault="00FF7FA6" w:rsidP="005C4C42">
            <w:pPr>
              <w:widowControl/>
              <w:spacing w:line="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專業網頁設計工程師</w:t>
            </w:r>
          </w:p>
        </w:tc>
        <w:tc>
          <w:tcPr>
            <w:tcW w:w="4657" w:type="dxa"/>
            <w:vAlign w:val="center"/>
          </w:tcPr>
          <w:p w:rsidR="00FF7FA6" w:rsidRPr="004D095C" w:rsidRDefault="00FF7FA6" w:rsidP="005C4C42">
            <w:pPr>
              <w:widowControl/>
              <w:spacing w:line="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電子資料庫</w:t>
            </w:r>
            <w:hyperlink r:id="rId29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(AS1)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影像處理</w:t>
            </w:r>
            <w:hyperlink r:id="rId30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(PI2)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/ </w:t>
            </w:r>
            <w:hyperlink r:id="rId31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(PT2)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網頁設計</w:t>
            </w:r>
            <w:hyperlink r:id="rId32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(FP2)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/ </w:t>
            </w:r>
            <w:hyperlink r:id="rId33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(DW2)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電子商務概論</w:t>
            </w:r>
            <w:hyperlink r:id="rId34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(EC1)</w:t>
              </w:r>
            </w:hyperlink>
          </w:p>
        </w:tc>
      </w:tr>
      <w:tr w:rsidR="00FF7FA6" w:rsidRPr="004D095C" w:rsidTr="00FF7FA6">
        <w:trPr>
          <w:trHeight w:val="1270"/>
          <w:jc w:val="center"/>
        </w:trPr>
        <w:tc>
          <w:tcPr>
            <w:tcW w:w="1582" w:type="dxa"/>
            <w:vMerge/>
          </w:tcPr>
          <w:p w:rsidR="00FF7FA6" w:rsidRPr="004D095C" w:rsidRDefault="00FF7FA6" w:rsidP="005C4C4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F7FA6" w:rsidRPr="004D095C" w:rsidRDefault="00FF7FA6" w:rsidP="005C4C42">
            <w:pPr>
              <w:widowControl/>
              <w:spacing w:line="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專業多媒體網頁設計工程師</w:t>
            </w:r>
          </w:p>
        </w:tc>
        <w:tc>
          <w:tcPr>
            <w:tcW w:w="4657" w:type="dxa"/>
            <w:vAlign w:val="center"/>
          </w:tcPr>
          <w:p w:rsidR="00FF7FA6" w:rsidRPr="004D095C" w:rsidRDefault="00FF7FA6" w:rsidP="005C4C42">
            <w:pPr>
              <w:widowControl/>
              <w:spacing w:line="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影像處</w:t>
            </w:r>
            <w:hyperlink r:id="rId35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(PI1)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/ </w:t>
            </w:r>
            <w:hyperlink r:id="rId36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(PT1)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多媒體設計</w:t>
            </w:r>
            <w:hyperlink r:id="rId37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(FL2)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網頁設計</w:t>
            </w:r>
            <w:hyperlink r:id="rId38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(FP2)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/ </w:t>
            </w:r>
            <w:hyperlink r:id="rId39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(DW2)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電子商務概論</w:t>
            </w:r>
            <w:hyperlink r:id="rId40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(EC2)</w:t>
              </w:r>
            </w:hyperlink>
          </w:p>
        </w:tc>
      </w:tr>
      <w:tr w:rsidR="00FF7FA6" w:rsidRPr="004D095C" w:rsidTr="00FF7FA6">
        <w:trPr>
          <w:trHeight w:val="1975"/>
          <w:jc w:val="center"/>
        </w:trPr>
        <w:tc>
          <w:tcPr>
            <w:tcW w:w="1582" w:type="dxa"/>
            <w:vMerge/>
          </w:tcPr>
          <w:p w:rsidR="00FF7FA6" w:rsidRPr="004D095C" w:rsidRDefault="00FF7FA6" w:rsidP="005C4C4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F7FA6" w:rsidRPr="004D095C" w:rsidRDefault="00FF7FA6" w:rsidP="005C4C42">
            <w:pPr>
              <w:widowControl/>
              <w:spacing w:line="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專業互動式網頁設計工程師</w:t>
            </w:r>
          </w:p>
        </w:tc>
        <w:tc>
          <w:tcPr>
            <w:tcW w:w="4657" w:type="dxa"/>
            <w:vAlign w:val="center"/>
          </w:tcPr>
          <w:p w:rsidR="00FF7FA6" w:rsidRPr="004D095C" w:rsidRDefault="00FF7FA6" w:rsidP="005C4C42">
            <w:pPr>
              <w:widowControl/>
              <w:spacing w:line="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電子資料庫</w:t>
            </w:r>
            <w:hyperlink r:id="rId41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(AS1)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資料庫管理</w:t>
            </w:r>
            <w:hyperlink r:id="rId42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(SQ3)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/ </w:t>
            </w:r>
            <w:hyperlink r:id="rId43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(MY3)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網頁設計</w:t>
            </w:r>
            <w:hyperlink r:id="rId44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(HT2)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互動式網頁設計</w:t>
            </w:r>
            <w:hyperlink r:id="rId45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(AN2)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/ </w:t>
            </w:r>
            <w:hyperlink r:id="rId46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(AP2)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/ </w:t>
            </w:r>
            <w:hyperlink r:id="rId47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(PH2)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電子商務概論</w:t>
            </w:r>
            <w:hyperlink r:id="rId48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(EC2)</w:t>
              </w:r>
            </w:hyperlink>
          </w:p>
        </w:tc>
      </w:tr>
      <w:tr w:rsidR="00FF7FA6" w:rsidRPr="004D095C" w:rsidTr="00FF7FA6">
        <w:trPr>
          <w:trHeight w:val="1684"/>
          <w:jc w:val="center"/>
        </w:trPr>
        <w:tc>
          <w:tcPr>
            <w:tcW w:w="1582" w:type="dxa"/>
            <w:vMerge/>
          </w:tcPr>
          <w:p w:rsidR="00FF7FA6" w:rsidRPr="004D095C" w:rsidRDefault="00FF7FA6" w:rsidP="005C4C42">
            <w:pPr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FF7FA6" w:rsidRPr="004D095C" w:rsidRDefault="00FF7FA6" w:rsidP="005C4C42">
            <w:pPr>
              <w:widowControl/>
              <w:spacing w:line="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專業網站程式開發工程師</w:t>
            </w:r>
          </w:p>
        </w:tc>
        <w:tc>
          <w:tcPr>
            <w:tcW w:w="4657" w:type="dxa"/>
            <w:vAlign w:val="center"/>
          </w:tcPr>
          <w:p w:rsidR="00FF7FA6" w:rsidRPr="004D095C" w:rsidRDefault="00FF7FA6" w:rsidP="005C4C42">
            <w:pPr>
              <w:widowControl/>
              <w:spacing w:line="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程式設計</w:t>
            </w:r>
            <w:hyperlink r:id="rId49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(JV2)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/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軟體開發</w:t>
            </w:r>
            <w:hyperlink r:id="rId50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(B2)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網頁設計</w:t>
            </w:r>
            <w:hyperlink r:id="rId51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(HT2)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互動式網頁設計</w:t>
            </w:r>
            <w:hyperlink r:id="rId52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(AN2)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/ </w:t>
            </w:r>
            <w:hyperlink r:id="rId53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(AP2)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/ </w:t>
            </w:r>
            <w:hyperlink r:id="rId54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(PH2)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網頁程式設計</w:t>
            </w:r>
            <w:hyperlink r:id="rId55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(JS2)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電子商務概論</w:t>
            </w:r>
            <w:hyperlink r:id="rId56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(EC3)</w:t>
              </w:r>
            </w:hyperlink>
          </w:p>
        </w:tc>
      </w:tr>
    </w:tbl>
    <w:p w:rsidR="00FF7FA6" w:rsidRDefault="00FF7FA6" w:rsidP="00FF7FA6">
      <w:pPr>
        <w:ind w:right="400"/>
      </w:pPr>
    </w:p>
    <w:p w:rsidR="00FF7FA6" w:rsidRDefault="00FF7FA6" w:rsidP="00FF7FA6">
      <w:pPr>
        <w:ind w:right="400"/>
        <w:jc w:val="right"/>
        <w:rPr>
          <w:rFonts w:ascii="標楷體" w:eastAsia="標楷體" w:hAnsi="標楷體"/>
          <w:b/>
          <w:sz w:val="20"/>
          <w:szCs w:val="20"/>
        </w:rPr>
      </w:pPr>
    </w:p>
    <w:p w:rsidR="00FF7FA6" w:rsidRDefault="00F0722A" w:rsidP="00F0722A">
      <w:pPr>
        <w:ind w:leftChars="600" w:left="1440" w:rightChars="35" w:right="84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lastRenderedPageBreak/>
        <w:t xml:space="preserve">    </w:t>
      </w:r>
      <w:r w:rsidR="00FF7FA6">
        <w:rPr>
          <w:rFonts w:ascii="標楷體" w:eastAsia="標楷體" w:hAnsi="標楷體" w:hint="eastAsia"/>
          <w:b/>
          <w:sz w:val="20"/>
          <w:szCs w:val="20"/>
        </w:rPr>
        <w:t>99.4.1 98學年度基本能力檢定委員會第三次會議審查通過</w:t>
      </w:r>
    </w:p>
    <w:tbl>
      <w:tblPr>
        <w:tblW w:w="8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2520"/>
        <w:gridCol w:w="4613"/>
      </w:tblGrid>
      <w:tr w:rsidR="00FF7FA6" w:rsidRPr="004D095C" w:rsidTr="00FF7FA6">
        <w:trPr>
          <w:tblHeader/>
          <w:jc w:val="center"/>
        </w:trPr>
        <w:tc>
          <w:tcPr>
            <w:tcW w:w="1582" w:type="dxa"/>
            <w:tcBorders>
              <w:bottom w:val="single" w:sz="4" w:space="0" w:color="000000"/>
            </w:tcBorders>
            <w:shd w:val="clear" w:color="auto" w:fill="E0E0E0"/>
          </w:tcPr>
          <w:p w:rsidR="00FF7FA6" w:rsidRPr="004D095C" w:rsidRDefault="00FF7FA6" w:rsidP="005C4C4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證照名稱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E0E0E0"/>
          </w:tcPr>
          <w:p w:rsidR="00FF7FA6" w:rsidRPr="004D095C" w:rsidRDefault="00FF7FA6" w:rsidP="005C4C4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認證項目</w:t>
            </w:r>
          </w:p>
        </w:tc>
        <w:tc>
          <w:tcPr>
            <w:tcW w:w="4613" w:type="dxa"/>
            <w:tcBorders>
              <w:bottom w:val="single" w:sz="4" w:space="0" w:color="000000"/>
            </w:tcBorders>
            <w:shd w:val="clear" w:color="auto" w:fill="E0E0E0"/>
          </w:tcPr>
          <w:p w:rsidR="00FF7FA6" w:rsidRPr="004D095C" w:rsidRDefault="00FF7FA6" w:rsidP="005C4C4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考試項目</w:t>
            </w:r>
          </w:p>
        </w:tc>
      </w:tr>
      <w:tr w:rsidR="00FF7FA6" w:rsidRPr="004D095C" w:rsidTr="00FF7FA6">
        <w:trPr>
          <w:tblHeader/>
          <w:jc w:val="center"/>
        </w:trPr>
        <w:tc>
          <w:tcPr>
            <w:tcW w:w="1582" w:type="dxa"/>
            <w:vMerge w:val="restart"/>
            <w:shd w:val="clear" w:color="auto" w:fill="auto"/>
          </w:tcPr>
          <w:p w:rsidR="00FF7FA6" w:rsidRPr="004D095C" w:rsidRDefault="00FF7FA6" w:rsidP="00DE5F4B">
            <w:pPr>
              <w:pStyle w:val="1"/>
              <w:snapToGrid w:val="0"/>
              <w:spacing w:line="240" w:lineRule="atLeas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企業人才技能認證</w:t>
            </w:r>
          </w:p>
          <w:p w:rsidR="00FF7FA6" w:rsidRPr="004D095C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4D095C">
              <w:rPr>
                <w:rFonts w:ascii="Times New Roman" w:eastAsia="標楷體" w:hAnsi="Times New Roman"/>
                <w:sz w:val="28"/>
                <w:szCs w:val="28"/>
              </w:rPr>
              <w:t>(TQC</w:t>
            </w: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認證</w:t>
            </w:r>
            <w:r w:rsidRPr="004D095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7FA6" w:rsidRPr="004D095C" w:rsidRDefault="00FF7FA6" w:rsidP="00DE5F4B">
            <w:pPr>
              <w:widowControl/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專業網站資料庫管理工程師</w:t>
            </w:r>
          </w:p>
        </w:tc>
        <w:tc>
          <w:tcPr>
            <w:tcW w:w="46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7FA6" w:rsidRPr="004D095C" w:rsidRDefault="00FF7FA6" w:rsidP="00DE5F4B">
            <w:pPr>
              <w:widowControl/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電子資料庫</w:t>
            </w:r>
            <w:hyperlink r:id="rId57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(AS2)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資料庫管理</w:t>
            </w:r>
            <w:hyperlink r:id="rId58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(SQ3)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/ </w:t>
            </w:r>
            <w:hyperlink r:id="rId59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(MY3)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電子商務概論</w:t>
            </w:r>
            <w:hyperlink r:id="rId60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(EC3)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作業系統</w:t>
            </w:r>
            <w:hyperlink r:id="rId61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(W3)</w:t>
              </w:r>
            </w:hyperlink>
          </w:p>
        </w:tc>
      </w:tr>
      <w:tr w:rsidR="00FF7FA6" w:rsidRPr="004D095C" w:rsidTr="00FF7FA6">
        <w:trPr>
          <w:tblHeader/>
          <w:jc w:val="center"/>
        </w:trPr>
        <w:tc>
          <w:tcPr>
            <w:tcW w:w="1582" w:type="dxa"/>
            <w:vMerge/>
            <w:shd w:val="clear" w:color="auto" w:fill="auto"/>
          </w:tcPr>
          <w:p w:rsidR="00FF7FA6" w:rsidRPr="004D095C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7FA6" w:rsidRPr="004D095C" w:rsidRDefault="00FF7FA6" w:rsidP="00DE5F4B">
            <w:pPr>
              <w:widowControl/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專業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Linux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系統管理工程師</w:t>
            </w:r>
          </w:p>
        </w:tc>
        <w:tc>
          <w:tcPr>
            <w:tcW w:w="46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7FA6" w:rsidRPr="004D095C" w:rsidRDefault="00FF7FA6" w:rsidP="00DE5F4B">
            <w:pPr>
              <w:widowControl/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電子商務概論</w:t>
            </w:r>
            <w:hyperlink r:id="rId62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(EC3)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Linux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系統管理</w:t>
            </w:r>
            <w:hyperlink r:id="rId63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(LX3)</w:t>
              </w:r>
            </w:hyperlink>
          </w:p>
        </w:tc>
      </w:tr>
      <w:tr w:rsidR="00FF7FA6" w:rsidRPr="004D095C" w:rsidTr="00FF7FA6">
        <w:trPr>
          <w:tblHeader/>
          <w:jc w:val="center"/>
        </w:trPr>
        <w:tc>
          <w:tcPr>
            <w:tcW w:w="1582" w:type="dxa"/>
            <w:vMerge/>
            <w:shd w:val="clear" w:color="auto" w:fill="auto"/>
          </w:tcPr>
          <w:p w:rsidR="00FF7FA6" w:rsidRPr="004D095C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7FA6" w:rsidRPr="004D095C" w:rsidRDefault="00FF7FA6" w:rsidP="00DE5F4B">
            <w:pPr>
              <w:widowControl/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專業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Linux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網路管理工程師</w:t>
            </w:r>
          </w:p>
        </w:tc>
        <w:tc>
          <w:tcPr>
            <w:tcW w:w="46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7FA6" w:rsidRPr="004D095C" w:rsidRDefault="00FF7FA6" w:rsidP="00DE5F4B">
            <w:pPr>
              <w:widowControl/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電子商務概論</w:t>
            </w:r>
            <w:hyperlink r:id="rId64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(EC3)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Linux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系統管理</w:t>
            </w:r>
            <w:hyperlink r:id="rId65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(LX3)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Linux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網路管理</w:t>
            </w:r>
            <w:hyperlink r:id="rId66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(LM3)</w:t>
              </w:r>
            </w:hyperlink>
          </w:p>
        </w:tc>
      </w:tr>
      <w:tr w:rsidR="00FF7FA6" w:rsidRPr="004D095C" w:rsidTr="00FF7FA6">
        <w:trPr>
          <w:tblHeader/>
          <w:jc w:val="center"/>
        </w:trPr>
        <w:tc>
          <w:tcPr>
            <w:tcW w:w="1582" w:type="dxa"/>
            <w:vMerge/>
            <w:shd w:val="clear" w:color="auto" w:fill="auto"/>
          </w:tcPr>
          <w:p w:rsidR="00FF7FA6" w:rsidRPr="004D095C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7FA6" w:rsidRPr="004D095C" w:rsidRDefault="00FF7FA6" w:rsidP="00DE5F4B">
            <w:pPr>
              <w:widowControl/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專業專案管理人員</w:t>
            </w:r>
          </w:p>
        </w:tc>
        <w:tc>
          <w:tcPr>
            <w:tcW w:w="46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7FA6" w:rsidRPr="004D095C" w:rsidRDefault="00FF7FA6" w:rsidP="00DE5F4B">
            <w:pPr>
              <w:widowControl/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文書處理</w:t>
            </w:r>
            <w:hyperlink r:id="rId67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(R2)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電腦簡報</w:t>
            </w:r>
            <w:hyperlink r:id="rId68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(P2)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專案管理概論</w:t>
            </w:r>
            <w:hyperlink r:id="rId69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(PF3)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專案管理軟體應用</w:t>
            </w:r>
            <w:hyperlink r:id="rId70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(PJ2)</w:t>
              </w:r>
            </w:hyperlink>
          </w:p>
        </w:tc>
      </w:tr>
      <w:tr w:rsidR="00FF7FA6" w:rsidRPr="004D095C" w:rsidTr="00FF7FA6">
        <w:trPr>
          <w:tblHeader/>
          <w:jc w:val="center"/>
        </w:trPr>
        <w:tc>
          <w:tcPr>
            <w:tcW w:w="158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FF7FA6" w:rsidRPr="004D095C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7FA6" w:rsidRPr="004D095C" w:rsidRDefault="00FF7FA6" w:rsidP="00DE5F4B">
            <w:pPr>
              <w:widowControl/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專業行動裝置應用工程師</w:t>
            </w:r>
          </w:p>
        </w:tc>
        <w:tc>
          <w:tcPr>
            <w:tcW w:w="46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F7FA6" w:rsidRPr="004D095C" w:rsidRDefault="00FF7FA6" w:rsidP="00DE5F4B">
            <w:pPr>
              <w:widowControl/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網際網路及行動通訊</w:t>
            </w:r>
            <w:hyperlink r:id="rId71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(IM3)</w:t>
              </w:r>
            </w:hyperlink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kern w:val="0"/>
                <w:sz w:val="28"/>
                <w:szCs w:val="28"/>
              </w:rPr>
              <w:t> </w:t>
            </w:r>
            <w:r w:rsidRPr="004D095C">
              <w:rPr>
                <w:rFonts w:ascii="Times New Roman" w:eastAsia="標楷體" w:hAnsi="標楷體" w:hint="eastAsia"/>
                <w:kern w:val="0"/>
                <w:sz w:val="28"/>
                <w:szCs w:val="28"/>
              </w:rPr>
              <w:t>行動裝置作業系統應用</w:t>
            </w:r>
            <w:hyperlink r:id="rId72" w:history="1">
              <w:r w:rsidRPr="004D095C">
                <w:rPr>
                  <w:rFonts w:ascii="Times New Roman" w:eastAsia="標楷體" w:hAnsi="Times New Roman"/>
                  <w:kern w:val="0"/>
                  <w:sz w:val="28"/>
                  <w:szCs w:val="28"/>
                </w:rPr>
                <w:t>(WM2)</w:t>
              </w:r>
            </w:hyperlink>
          </w:p>
        </w:tc>
      </w:tr>
      <w:tr w:rsidR="00FF7FA6" w:rsidRPr="004D095C" w:rsidTr="00FF7FA6">
        <w:trPr>
          <w:trHeight w:val="537"/>
          <w:tblHeader/>
          <w:jc w:val="center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FF7FA6">
              <w:rPr>
                <w:rFonts w:ascii="Times New Roman" w:eastAsia="標楷體" w:hAnsi="標楷體"/>
                <w:sz w:val="28"/>
                <w:szCs w:val="28"/>
              </w:rPr>
              <w:t xml:space="preserve">MOS </w:t>
            </w:r>
            <w:r w:rsidRPr="00FF7FA6">
              <w:rPr>
                <w:rFonts w:ascii="Times New Roman" w:eastAsia="標楷體" w:hAnsi="標楷體" w:hint="eastAsia"/>
                <w:sz w:val="28"/>
                <w:szCs w:val="28"/>
              </w:rPr>
              <w:t>認證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FF7FA6">
              <w:rPr>
                <w:rFonts w:ascii="Times New Roman" w:eastAsia="標楷體" w:hAnsi="標楷體"/>
                <w:sz w:val="28"/>
                <w:szCs w:val="28"/>
              </w:rPr>
              <w:t>MOS</w:t>
            </w:r>
            <w:r w:rsidRPr="00FF7FA6">
              <w:rPr>
                <w:rFonts w:ascii="Times New Roman" w:eastAsia="標楷體" w:hAnsi="標楷體" w:hint="eastAsia"/>
                <w:sz w:val="28"/>
                <w:szCs w:val="28"/>
              </w:rPr>
              <w:t>標準科目至少三科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FF7FA6">
              <w:rPr>
                <w:rFonts w:ascii="Times New Roman" w:eastAsia="標楷體" w:hAnsi="標楷體"/>
                <w:sz w:val="28"/>
                <w:szCs w:val="28"/>
              </w:rPr>
              <w:t>Microsoft Word2000 (</w:t>
            </w:r>
            <w:r w:rsidRPr="00FF7FA6">
              <w:rPr>
                <w:rFonts w:ascii="Times New Roman" w:eastAsia="標楷體" w:hAnsi="標楷體" w:hint="eastAsia"/>
                <w:sz w:val="28"/>
                <w:szCs w:val="28"/>
              </w:rPr>
              <w:t>中文版</w:t>
            </w:r>
            <w:r w:rsidRPr="00FF7FA6">
              <w:rPr>
                <w:rFonts w:ascii="Times New Roman" w:eastAsia="標楷體" w:hAnsi="標楷體"/>
                <w:sz w:val="28"/>
                <w:szCs w:val="28"/>
              </w:rPr>
              <w:t>)</w:t>
            </w:r>
          </w:p>
        </w:tc>
      </w:tr>
      <w:tr w:rsidR="00FF7FA6" w:rsidRPr="004D095C" w:rsidTr="00FF7FA6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FF7FA6">
              <w:rPr>
                <w:rFonts w:ascii="Times New Roman" w:eastAsia="標楷體" w:hAnsi="標楷體"/>
                <w:sz w:val="28"/>
                <w:szCs w:val="28"/>
              </w:rPr>
              <w:t>Microsoft Excel 2000 (</w:t>
            </w:r>
            <w:r w:rsidRPr="00FF7FA6">
              <w:rPr>
                <w:rFonts w:ascii="Times New Roman" w:eastAsia="標楷體" w:hAnsi="標楷體" w:hint="eastAsia"/>
                <w:sz w:val="28"/>
                <w:szCs w:val="28"/>
              </w:rPr>
              <w:t>中文版</w:t>
            </w:r>
            <w:r w:rsidRPr="00FF7FA6">
              <w:rPr>
                <w:rFonts w:ascii="Times New Roman" w:eastAsia="標楷體" w:hAnsi="標楷體"/>
                <w:sz w:val="28"/>
                <w:szCs w:val="28"/>
              </w:rPr>
              <w:t>)</w:t>
            </w:r>
          </w:p>
        </w:tc>
      </w:tr>
      <w:tr w:rsidR="00FF7FA6" w:rsidRPr="004D095C" w:rsidTr="00FF7FA6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FF7FA6">
              <w:rPr>
                <w:rFonts w:ascii="Times New Roman" w:eastAsia="標楷體" w:hAnsi="標楷體"/>
                <w:sz w:val="28"/>
                <w:szCs w:val="28"/>
              </w:rPr>
              <w:t>Microsoft PowerPoint 2000(</w:t>
            </w:r>
            <w:r w:rsidRPr="00FF7FA6">
              <w:rPr>
                <w:rFonts w:ascii="Times New Roman" w:eastAsia="標楷體" w:hAnsi="標楷體" w:hint="eastAsia"/>
                <w:sz w:val="28"/>
                <w:szCs w:val="28"/>
              </w:rPr>
              <w:t>中文版</w:t>
            </w:r>
            <w:r w:rsidRPr="00FF7FA6">
              <w:rPr>
                <w:rFonts w:ascii="Times New Roman" w:eastAsia="標楷體" w:hAnsi="標楷體"/>
                <w:sz w:val="28"/>
                <w:szCs w:val="28"/>
              </w:rPr>
              <w:t>)</w:t>
            </w:r>
          </w:p>
        </w:tc>
      </w:tr>
      <w:tr w:rsidR="00FF7FA6" w:rsidRPr="004D095C" w:rsidTr="00FF7FA6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FF7FA6">
              <w:rPr>
                <w:rFonts w:ascii="Times New Roman" w:eastAsia="標楷體" w:hAnsi="標楷體"/>
                <w:sz w:val="28"/>
                <w:szCs w:val="28"/>
              </w:rPr>
              <w:t>Microsoft Access 2000  (</w:t>
            </w:r>
            <w:r w:rsidRPr="00FF7FA6">
              <w:rPr>
                <w:rFonts w:ascii="Times New Roman" w:eastAsia="標楷體" w:hAnsi="標楷體" w:hint="eastAsia"/>
                <w:sz w:val="28"/>
                <w:szCs w:val="28"/>
              </w:rPr>
              <w:t>中文版</w:t>
            </w:r>
            <w:r w:rsidRPr="00FF7FA6">
              <w:rPr>
                <w:rFonts w:ascii="Times New Roman" w:eastAsia="標楷體" w:hAnsi="標楷體"/>
                <w:sz w:val="28"/>
                <w:szCs w:val="28"/>
              </w:rPr>
              <w:t>)</w:t>
            </w:r>
          </w:p>
        </w:tc>
      </w:tr>
      <w:tr w:rsidR="00FF7FA6" w:rsidRPr="004D095C" w:rsidTr="00FF7FA6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FF7FA6">
              <w:rPr>
                <w:rFonts w:ascii="Times New Roman" w:eastAsia="標楷體" w:hAnsi="標楷體"/>
                <w:sz w:val="28"/>
                <w:szCs w:val="28"/>
              </w:rPr>
              <w:t>Microsoft Word 2002 (</w:t>
            </w:r>
            <w:r w:rsidRPr="00FF7FA6">
              <w:rPr>
                <w:rFonts w:ascii="Times New Roman" w:eastAsia="標楷體" w:hAnsi="標楷體" w:hint="eastAsia"/>
                <w:sz w:val="28"/>
                <w:szCs w:val="28"/>
              </w:rPr>
              <w:t>中文版</w:t>
            </w:r>
            <w:r w:rsidRPr="00FF7FA6">
              <w:rPr>
                <w:rFonts w:ascii="Times New Roman" w:eastAsia="標楷體" w:hAnsi="標楷體"/>
                <w:sz w:val="28"/>
                <w:szCs w:val="28"/>
              </w:rPr>
              <w:t>)</w:t>
            </w:r>
          </w:p>
        </w:tc>
      </w:tr>
      <w:tr w:rsidR="00FF7FA6" w:rsidRPr="004D095C" w:rsidTr="00FF7FA6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FF7FA6">
              <w:rPr>
                <w:rFonts w:ascii="Times New Roman" w:eastAsia="標楷體" w:hAnsi="標楷體"/>
                <w:sz w:val="28"/>
                <w:szCs w:val="28"/>
              </w:rPr>
              <w:t>Microsoft Excel 2002 (</w:t>
            </w:r>
            <w:r w:rsidRPr="00FF7FA6">
              <w:rPr>
                <w:rFonts w:ascii="Times New Roman" w:eastAsia="標楷體" w:hAnsi="標楷體" w:hint="eastAsia"/>
                <w:sz w:val="28"/>
                <w:szCs w:val="28"/>
              </w:rPr>
              <w:t>中文版</w:t>
            </w:r>
            <w:r w:rsidRPr="00FF7FA6">
              <w:rPr>
                <w:rFonts w:ascii="Times New Roman" w:eastAsia="標楷體" w:hAnsi="標楷體"/>
                <w:sz w:val="28"/>
                <w:szCs w:val="28"/>
              </w:rPr>
              <w:t>)</w:t>
            </w:r>
          </w:p>
        </w:tc>
      </w:tr>
      <w:tr w:rsidR="00FF7FA6" w:rsidRPr="004D095C" w:rsidTr="00FF7FA6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FF7FA6">
              <w:rPr>
                <w:rFonts w:ascii="Times New Roman" w:eastAsia="標楷體" w:hAnsi="標楷體"/>
                <w:sz w:val="28"/>
                <w:szCs w:val="28"/>
              </w:rPr>
              <w:t>Microsoft Word 2003  (</w:t>
            </w:r>
            <w:r w:rsidRPr="00FF7FA6">
              <w:rPr>
                <w:rFonts w:ascii="Times New Roman" w:eastAsia="標楷體" w:hAnsi="標楷體" w:hint="eastAsia"/>
                <w:sz w:val="28"/>
                <w:szCs w:val="28"/>
              </w:rPr>
              <w:t>中文版</w:t>
            </w:r>
            <w:r w:rsidRPr="00FF7FA6">
              <w:rPr>
                <w:rFonts w:ascii="Times New Roman" w:eastAsia="標楷體" w:hAnsi="標楷體"/>
                <w:sz w:val="28"/>
                <w:szCs w:val="28"/>
              </w:rPr>
              <w:t xml:space="preserve">) </w:t>
            </w:r>
          </w:p>
        </w:tc>
      </w:tr>
      <w:tr w:rsidR="00FF7FA6" w:rsidRPr="004D095C" w:rsidTr="00FF7FA6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FF7FA6">
              <w:rPr>
                <w:rFonts w:ascii="Times New Roman" w:eastAsia="標楷體" w:hAnsi="標楷體"/>
                <w:sz w:val="28"/>
                <w:szCs w:val="28"/>
              </w:rPr>
              <w:t>Microsoft Excel 2003</w:t>
            </w:r>
            <w:r w:rsidRPr="00FF7FA6">
              <w:rPr>
                <w:rFonts w:ascii="Times New Roman" w:eastAsia="標楷體" w:hAnsi="標楷體"/>
                <w:sz w:val="28"/>
                <w:szCs w:val="28"/>
              </w:rPr>
              <w:t> </w:t>
            </w:r>
            <w:r w:rsidRPr="00FF7FA6">
              <w:rPr>
                <w:rFonts w:ascii="Times New Roman" w:eastAsia="標楷體" w:hAnsi="標楷體"/>
                <w:sz w:val="28"/>
                <w:szCs w:val="28"/>
              </w:rPr>
              <w:t xml:space="preserve">  (</w:t>
            </w:r>
            <w:r w:rsidRPr="00FF7FA6">
              <w:rPr>
                <w:rFonts w:ascii="Times New Roman" w:eastAsia="標楷體" w:hAnsi="標楷體" w:hint="eastAsia"/>
                <w:sz w:val="28"/>
                <w:szCs w:val="28"/>
              </w:rPr>
              <w:t>中文版</w:t>
            </w:r>
            <w:r w:rsidRPr="00FF7FA6">
              <w:rPr>
                <w:rFonts w:ascii="Times New Roman" w:eastAsia="標楷體" w:hAnsi="標楷體"/>
                <w:sz w:val="28"/>
                <w:szCs w:val="28"/>
              </w:rPr>
              <w:t xml:space="preserve">) </w:t>
            </w:r>
          </w:p>
        </w:tc>
      </w:tr>
      <w:tr w:rsidR="00FF7FA6" w:rsidRPr="004D095C" w:rsidTr="00FF7FA6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FF7FA6">
              <w:rPr>
                <w:rFonts w:ascii="Times New Roman" w:eastAsia="標楷體" w:hAnsi="標楷體"/>
                <w:sz w:val="28"/>
                <w:szCs w:val="28"/>
              </w:rPr>
              <w:t>Microsoft PowerPoint 2003 (</w:t>
            </w:r>
            <w:r w:rsidRPr="00FF7FA6">
              <w:rPr>
                <w:rFonts w:ascii="Times New Roman" w:eastAsia="標楷體" w:hAnsi="標楷體" w:hint="eastAsia"/>
                <w:sz w:val="28"/>
                <w:szCs w:val="28"/>
              </w:rPr>
              <w:t>中文版</w:t>
            </w:r>
            <w:r w:rsidRPr="00FF7FA6">
              <w:rPr>
                <w:rFonts w:ascii="Times New Roman" w:eastAsia="標楷體" w:hAnsi="標楷體"/>
                <w:sz w:val="28"/>
                <w:szCs w:val="28"/>
              </w:rPr>
              <w:t>)</w:t>
            </w:r>
          </w:p>
        </w:tc>
      </w:tr>
      <w:tr w:rsidR="00FF7FA6" w:rsidRPr="004D095C" w:rsidTr="00FF7FA6">
        <w:trPr>
          <w:trHeight w:val="471"/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FF7FA6">
              <w:rPr>
                <w:rFonts w:ascii="Times New Roman" w:eastAsia="標楷體" w:hAnsi="標楷體"/>
                <w:sz w:val="28"/>
                <w:szCs w:val="28"/>
              </w:rPr>
              <w:t>Microsoft Access 2003 (</w:t>
            </w:r>
            <w:r w:rsidRPr="00FF7FA6">
              <w:rPr>
                <w:rFonts w:ascii="Times New Roman" w:eastAsia="標楷體" w:hAnsi="標楷體" w:hint="eastAsia"/>
                <w:sz w:val="28"/>
                <w:szCs w:val="28"/>
              </w:rPr>
              <w:t>中文版</w:t>
            </w:r>
            <w:r w:rsidRPr="00FF7FA6">
              <w:rPr>
                <w:rFonts w:ascii="Times New Roman" w:eastAsia="標楷體" w:hAnsi="標楷體"/>
                <w:sz w:val="28"/>
                <w:szCs w:val="28"/>
              </w:rPr>
              <w:t>)</w:t>
            </w:r>
          </w:p>
        </w:tc>
      </w:tr>
      <w:tr w:rsidR="00FF7FA6" w:rsidRPr="004D095C" w:rsidTr="0049455F">
        <w:trPr>
          <w:trHeight w:val="487"/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A6" w:rsidRPr="00FF7FA6" w:rsidRDefault="00FF7FA6" w:rsidP="00DE5F4B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FF7FA6">
              <w:rPr>
                <w:rFonts w:ascii="Times New Roman" w:eastAsia="標楷體" w:hAnsi="標楷體"/>
                <w:sz w:val="28"/>
                <w:szCs w:val="28"/>
              </w:rPr>
              <w:t>Microsoft Outlook 2003 (</w:t>
            </w:r>
            <w:r w:rsidRPr="00FF7FA6">
              <w:rPr>
                <w:rFonts w:ascii="Times New Roman" w:eastAsia="標楷體" w:hAnsi="標楷體" w:hint="eastAsia"/>
                <w:sz w:val="28"/>
                <w:szCs w:val="28"/>
              </w:rPr>
              <w:t>中文版</w:t>
            </w:r>
            <w:r w:rsidRPr="00FF7FA6">
              <w:rPr>
                <w:rFonts w:ascii="Times New Roman" w:eastAsia="標楷體" w:hAnsi="標楷體"/>
                <w:sz w:val="28"/>
                <w:szCs w:val="28"/>
              </w:rPr>
              <w:t xml:space="preserve">) </w:t>
            </w:r>
          </w:p>
        </w:tc>
      </w:tr>
    </w:tbl>
    <w:p w:rsidR="00DE5F4B" w:rsidRDefault="00DE5F4B" w:rsidP="00DE5F4B">
      <w:pPr>
        <w:ind w:rightChars="167" w:right="401"/>
      </w:pPr>
    </w:p>
    <w:p w:rsidR="00DE5F4B" w:rsidRDefault="00DE5F4B" w:rsidP="00DE5F4B">
      <w:pPr>
        <w:ind w:rightChars="167" w:right="401"/>
        <w:rPr>
          <w:rFonts w:ascii="標楷體" w:eastAsia="標楷體" w:hAnsi="標楷體"/>
          <w:b/>
          <w:sz w:val="20"/>
          <w:szCs w:val="20"/>
        </w:rPr>
      </w:pPr>
    </w:p>
    <w:p w:rsidR="00DE5F4B" w:rsidRDefault="00DE5F4B" w:rsidP="00DE5F4B">
      <w:pPr>
        <w:ind w:rightChars="167" w:right="401"/>
        <w:rPr>
          <w:rFonts w:ascii="標楷體" w:eastAsia="標楷體" w:hAnsi="標楷體"/>
          <w:b/>
          <w:sz w:val="20"/>
          <w:szCs w:val="20"/>
        </w:rPr>
      </w:pPr>
    </w:p>
    <w:p w:rsidR="00DE5F4B" w:rsidRDefault="00DE5F4B" w:rsidP="00DE5F4B">
      <w:pPr>
        <w:ind w:rightChars="167" w:right="401"/>
        <w:rPr>
          <w:rFonts w:ascii="標楷體" w:eastAsia="標楷體" w:hAnsi="標楷體"/>
          <w:b/>
          <w:sz w:val="20"/>
          <w:szCs w:val="20"/>
        </w:rPr>
      </w:pPr>
    </w:p>
    <w:p w:rsidR="00DE5F4B" w:rsidRDefault="00DE5F4B" w:rsidP="00DE5F4B">
      <w:pPr>
        <w:ind w:rightChars="167" w:right="401"/>
        <w:rPr>
          <w:rFonts w:ascii="標楷體" w:eastAsia="標楷體" w:hAnsi="標楷體"/>
          <w:b/>
          <w:sz w:val="20"/>
          <w:szCs w:val="20"/>
        </w:rPr>
      </w:pPr>
    </w:p>
    <w:p w:rsidR="00DE5F4B" w:rsidRDefault="00DE5F4B" w:rsidP="00DE5F4B">
      <w:pPr>
        <w:ind w:rightChars="167" w:right="401"/>
        <w:rPr>
          <w:rFonts w:ascii="標楷體" w:eastAsia="標楷體" w:hAnsi="標楷體"/>
          <w:b/>
          <w:sz w:val="20"/>
          <w:szCs w:val="20"/>
        </w:rPr>
      </w:pPr>
    </w:p>
    <w:p w:rsidR="00DE5F4B" w:rsidRDefault="00DE5F4B" w:rsidP="00DE5F4B">
      <w:pPr>
        <w:ind w:rightChars="167" w:right="401"/>
        <w:rPr>
          <w:rFonts w:ascii="標楷體" w:eastAsia="標楷體" w:hAnsi="標楷體"/>
          <w:b/>
          <w:sz w:val="20"/>
          <w:szCs w:val="20"/>
        </w:rPr>
      </w:pPr>
    </w:p>
    <w:p w:rsidR="00DE5F4B" w:rsidRDefault="00DE5F4B" w:rsidP="00DE5F4B">
      <w:pPr>
        <w:ind w:rightChars="167" w:right="401"/>
        <w:rPr>
          <w:rFonts w:ascii="標楷體" w:eastAsia="標楷體" w:hAnsi="標楷體"/>
          <w:b/>
          <w:sz w:val="20"/>
          <w:szCs w:val="20"/>
        </w:rPr>
      </w:pPr>
    </w:p>
    <w:p w:rsidR="00DE5F4B" w:rsidRDefault="00DE5F4B" w:rsidP="00DE5F4B">
      <w:pPr>
        <w:ind w:rightChars="167" w:right="401"/>
        <w:rPr>
          <w:rFonts w:ascii="標楷體" w:eastAsia="標楷體" w:hAnsi="標楷體"/>
          <w:b/>
          <w:sz w:val="20"/>
          <w:szCs w:val="20"/>
        </w:rPr>
      </w:pPr>
    </w:p>
    <w:p w:rsidR="00F0722A" w:rsidRDefault="00F0722A" w:rsidP="00DE5F4B">
      <w:pPr>
        <w:ind w:leftChars="1100" w:left="2640" w:rightChars="167" w:right="401"/>
        <w:rPr>
          <w:rFonts w:ascii="標楷體" w:eastAsia="標楷體" w:hAnsi="標楷體"/>
          <w:b/>
          <w:sz w:val="20"/>
          <w:szCs w:val="20"/>
        </w:rPr>
      </w:pPr>
    </w:p>
    <w:p w:rsidR="00F0722A" w:rsidRDefault="00F0722A" w:rsidP="00DE5F4B">
      <w:pPr>
        <w:ind w:leftChars="1100" w:left="2640" w:rightChars="167" w:right="401"/>
        <w:rPr>
          <w:rFonts w:ascii="標楷體" w:eastAsia="標楷體" w:hAnsi="標楷體"/>
          <w:b/>
          <w:sz w:val="20"/>
          <w:szCs w:val="20"/>
        </w:rPr>
      </w:pPr>
    </w:p>
    <w:p w:rsidR="00DE5F4B" w:rsidRDefault="00DE5F4B" w:rsidP="00F0722A">
      <w:pPr>
        <w:ind w:leftChars="1100" w:left="2640" w:rightChars="35" w:right="84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lastRenderedPageBreak/>
        <w:t>99.4.1 98學年度基本能力檢定委員會第三次會議審查通過</w:t>
      </w:r>
    </w:p>
    <w:tbl>
      <w:tblPr>
        <w:tblW w:w="8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2520"/>
        <w:gridCol w:w="4515"/>
      </w:tblGrid>
      <w:tr w:rsidR="00DE5F4B" w:rsidRPr="004D095C" w:rsidTr="00DE5F4B">
        <w:trPr>
          <w:tblHeader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5F4B" w:rsidRPr="004D095C" w:rsidRDefault="00DE5F4B" w:rsidP="005C4C4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證照名稱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5F4B" w:rsidRPr="004D095C" w:rsidRDefault="00DE5F4B" w:rsidP="005C4C4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認證項目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E5F4B" w:rsidRPr="004D095C" w:rsidRDefault="00DE5F4B" w:rsidP="005C4C4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考試項目</w:t>
            </w:r>
          </w:p>
        </w:tc>
      </w:tr>
      <w:tr w:rsidR="00DE5F4B" w:rsidRPr="004D095C" w:rsidTr="00DE5F4B">
        <w:trPr>
          <w:tblHeader/>
          <w:jc w:val="center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行政院勞委會技能檢定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乙級</w:t>
            </w:r>
          </w:p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/>
                <w:sz w:val="28"/>
                <w:szCs w:val="28"/>
              </w:rPr>
              <w:t>(</w:t>
            </w: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乙級技術士報考資格見附件一</w:t>
            </w:r>
            <w:r w:rsidRPr="00DE5F4B">
              <w:rPr>
                <w:rFonts w:ascii="Times New Roman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電腦軟體應用</w:t>
            </w:r>
          </w:p>
        </w:tc>
      </w:tr>
      <w:tr w:rsidR="00DE5F4B" w:rsidRPr="004D095C" w:rsidTr="00DE5F4B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DE5F4B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電腦軟體設計</w:t>
            </w:r>
          </w:p>
        </w:tc>
      </w:tr>
      <w:tr w:rsidR="00DE5F4B" w:rsidRPr="004D095C" w:rsidTr="00DE5F4B">
        <w:trPr>
          <w:trHeight w:val="70"/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DE5F4B">
            <w:pPr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電腦硬體裝修</w:t>
            </w:r>
          </w:p>
        </w:tc>
      </w:tr>
      <w:tr w:rsidR="00DE5F4B" w:rsidRPr="004D095C" w:rsidTr="00DE5F4B">
        <w:trPr>
          <w:trHeight w:val="1227"/>
          <w:tblHeader/>
          <w:jc w:val="center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/>
                <w:sz w:val="28"/>
                <w:szCs w:val="28"/>
              </w:rPr>
              <w:t>ITE</w:t>
            </w:r>
          </w:p>
          <w:p w:rsidR="00DE5F4B" w:rsidRPr="00DE5F4B" w:rsidRDefault="00DE5F4B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/>
                <w:sz w:val="28"/>
                <w:szCs w:val="28"/>
              </w:rPr>
              <w:t>(</w:t>
            </w: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經濟部資訊專業人員鑑定</w:t>
            </w:r>
            <w:r w:rsidRPr="00DE5F4B">
              <w:rPr>
                <w:rFonts w:ascii="Times New Roman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資訊管理</w:t>
            </w:r>
            <w:r w:rsidRPr="00DE5F4B">
              <w:rPr>
                <w:rFonts w:ascii="Times New Roman" w:eastAsia="標楷體" w:hAnsi="標楷體"/>
                <w:sz w:val="28"/>
                <w:szCs w:val="28"/>
              </w:rPr>
              <w:t>(</w:t>
            </w: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應用</w:t>
            </w:r>
            <w:r w:rsidRPr="00DE5F4B">
              <w:rPr>
                <w:rFonts w:ascii="Times New Roman" w:eastAsia="標楷體" w:hAnsi="標楷體"/>
                <w:sz w:val="28"/>
                <w:szCs w:val="28"/>
              </w:rPr>
              <w:t>)</w:t>
            </w: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專業人員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基礎管理知識、資訊系統發展與導入、網路與安全管理、基礎資訊技術、資料庫管理</w:t>
            </w:r>
          </w:p>
        </w:tc>
      </w:tr>
      <w:tr w:rsidR="00DE5F4B" w:rsidRPr="004D095C" w:rsidTr="00DE5F4B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網路通訊專業人員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網際網路介接基礎、區域網路、網際網路服務與應用</w:t>
            </w:r>
          </w:p>
        </w:tc>
      </w:tr>
      <w:tr w:rsidR="00DE5F4B" w:rsidRPr="004D095C" w:rsidTr="00DE5F4B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網路通訊</w:t>
            </w:r>
            <w:r w:rsidRPr="00DE5F4B">
              <w:rPr>
                <w:rFonts w:ascii="Times New Roman" w:eastAsia="標楷體" w:hAnsi="標楷體"/>
                <w:sz w:val="28"/>
                <w:szCs w:val="28"/>
              </w:rPr>
              <w:t>+</w:t>
            </w: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網路規劃設計專業人員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網際網路介接基礎、區域網路、網際網路服務與應用、網路安全、網路規劃設計與管理</w:t>
            </w:r>
          </w:p>
        </w:tc>
      </w:tr>
      <w:tr w:rsidR="00DE5F4B" w:rsidRPr="004D095C" w:rsidTr="00DE5F4B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專案管理專業人員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專案管理、軟體專案管理</w:t>
            </w:r>
          </w:p>
        </w:tc>
      </w:tr>
      <w:tr w:rsidR="00DE5F4B" w:rsidRPr="004D095C" w:rsidTr="00DE5F4B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系統分析專業人員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資訊系統開發基礎知識、軟體系統分析與專案管理</w:t>
            </w:r>
          </w:p>
        </w:tc>
      </w:tr>
      <w:tr w:rsidR="00DE5F4B" w:rsidRPr="004D095C" w:rsidTr="00DE5F4B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系統分析</w:t>
            </w:r>
            <w:r w:rsidRPr="00DE5F4B">
              <w:rPr>
                <w:rFonts w:ascii="Times New Roman" w:eastAsia="標楷體" w:hAnsi="標楷體"/>
                <w:sz w:val="28"/>
                <w:szCs w:val="28"/>
              </w:rPr>
              <w:t>+</w:t>
            </w: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電子商務專業人員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資訊系統開發基礎知識、軟體系統分析與專案管理、電子商務</w:t>
            </w:r>
          </w:p>
        </w:tc>
      </w:tr>
      <w:tr w:rsidR="00DE5F4B" w:rsidRPr="004D095C" w:rsidTr="00DE5F4B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系統分析</w:t>
            </w:r>
            <w:r w:rsidRPr="00DE5F4B">
              <w:rPr>
                <w:rFonts w:ascii="Times New Roman" w:eastAsia="標楷體" w:hAnsi="標楷體"/>
                <w:sz w:val="28"/>
                <w:szCs w:val="28"/>
              </w:rPr>
              <w:t>+</w:t>
            </w: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物件導向專業人員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資訊系統開發基礎知識、軟體系統分析與專案管理、物件導向分析方法</w:t>
            </w:r>
          </w:p>
        </w:tc>
      </w:tr>
      <w:tr w:rsidR="00DE5F4B" w:rsidRPr="004D095C" w:rsidTr="00DE5F4B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軟體設計專業人員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資訊系統開發知識、資料結構</w:t>
            </w:r>
            <w:r w:rsidRPr="00DE5F4B">
              <w:rPr>
                <w:rFonts w:ascii="Times New Roman" w:eastAsia="標楷體" w:hAnsi="標楷體"/>
                <w:sz w:val="28"/>
                <w:szCs w:val="28"/>
              </w:rPr>
              <w:t>/</w:t>
            </w: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演算法與軟體設計、程式設計語言</w:t>
            </w:r>
          </w:p>
        </w:tc>
      </w:tr>
      <w:tr w:rsidR="00DE5F4B" w:rsidRPr="004D095C" w:rsidTr="00DE5F4B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資訊安全管理專業人員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網路與安全管理、資訊與網路安全管理概論、資訊安全管理系統與風險控管</w:t>
            </w:r>
          </w:p>
        </w:tc>
      </w:tr>
      <w:tr w:rsidR="00DE5F4B" w:rsidRPr="004D095C" w:rsidTr="00DE5F4B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嵌入式系統軟體開發專業人員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嵌入式系統基本硬體架構技術、嵌入式系統基本軟體技術、嵌入式系統的開發平台與工具</w:t>
            </w:r>
          </w:p>
        </w:tc>
      </w:tr>
      <w:tr w:rsidR="00DE5F4B" w:rsidRPr="004D095C" w:rsidTr="00DE5F4B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資料庫系統專業人員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資料庫系統理論與設計、關聯式資料庫系統技術與趨勢、資料庫系統開發與設計實務、資料庫系統運作與管理</w:t>
            </w:r>
          </w:p>
        </w:tc>
      </w:tr>
      <w:tr w:rsidR="00DE5F4B" w:rsidRPr="004D095C" w:rsidTr="00DE5F4B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線上課程帶領專業人員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數位學習概論、線上課程帶領方法與技巧</w:t>
            </w:r>
          </w:p>
        </w:tc>
      </w:tr>
      <w:tr w:rsidR="00DE5F4B" w:rsidRPr="004D095C" w:rsidTr="00DE5F4B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DE5F4B">
            <w:pPr>
              <w:snapToGrid w:val="0"/>
              <w:spacing w:line="24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數位教學設計專業人員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5F4B" w:rsidRPr="00DE5F4B" w:rsidRDefault="00DE5F4B" w:rsidP="00244F5D">
            <w:pPr>
              <w:snapToGrid w:val="0"/>
              <w:spacing w:line="240" w:lineRule="atLeast"/>
              <w:rPr>
                <w:rFonts w:ascii="Times New Roman" w:eastAsia="標楷體" w:hAnsi="標楷體"/>
                <w:sz w:val="28"/>
                <w:szCs w:val="28"/>
              </w:rPr>
            </w:pPr>
            <w:r w:rsidRPr="00DE5F4B">
              <w:rPr>
                <w:rFonts w:ascii="Times New Roman" w:eastAsia="標楷體" w:hAnsi="標楷體" w:hint="eastAsia"/>
                <w:sz w:val="28"/>
                <w:szCs w:val="28"/>
              </w:rPr>
              <w:t>數位學習概論、數位教學設計</w:t>
            </w:r>
          </w:p>
        </w:tc>
      </w:tr>
    </w:tbl>
    <w:p w:rsidR="00244F5D" w:rsidRDefault="00244F5D" w:rsidP="00F0722A">
      <w:pPr>
        <w:ind w:leftChars="1100" w:left="2640" w:rightChars="35" w:right="84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lastRenderedPageBreak/>
        <w:t>99.4.1 98學年度基本能力檢定委員會第三次會議審查通過</w:t>
      </w:r>
    </w:p>
    <w:tbl>
      <w:tblPr>
        <w:tblW w:w="8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2520"/>
        <w:gridCol w:w="4515"/>
      </w:tblGrid>
      <w:tr w:rsidR="00244F5D" w:rsidRPr="004D095C" w:rsidTr="00244F5D">
        <w:trPr>
          <w:tblHeader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44F5D" w:rsidRPr="004D095C" w:rsidRDefault="00244F5D" w:rsidP="005C4C4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證照名稱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44F5D" w:rsidRPr="004D095C" w:rsidRDefault="00244F5D" w:rsidP="005C4C4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認證項目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44F5D" w:rsidRPr="004D095C" w:rsidRDefault="00244F5D" w:rsidP="005C4C4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考試項目</w:t>
            </w:r>
          </w:p>
        </w:tc>
      </w:tr>
      <w:tr w:rsidR="00244F5D" w:rsidRPr="004D095C" w:rsidTr="00244F5D">
        <w:trPr>
          <w:tblHeader/>
          <w:jc w:val="center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F5D" w:rsidRPr="004D095C" w:rsidRDefault="00244F5D" w:rsidP="005C4C42">
            <w:pPr>
              <w:spacing w:line="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5D" w:rsidRPr="004D095C" w:rsidRDefault="00244F5D" w:rsidP="005C4C42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遊戲企劃專業人員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5D" w:rsidRPr="004D095C" w:rsidRDefault="00244F5D" w:rsidP="005C4C42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數位內容遊戲概論、遊戲企劃</w:t>
            </w:r>
          </w:p>
        </w:tc>
      </w:tr>
      <w:tr w:rsidR="00244F5D" w:rsidRPr="004D095C" w:rsidTr="00244F5D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F5D" w:rsidRPr="004D095C" w:rsidRDefault="00244F5D" w:rsidP="005C4C42">
            <w:pPr>
              <w:spacing w:line="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5D" w:rsidRPr="004D095C" w:rsidRDefault="00244F5D" w:rsidP="005C4C42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遊戲美術專業人員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5D" w:rsidRPr="004D095C" w:rsidRDefault="00244F5D" w:rsidP="005C4C42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數位內容遊戲概論、遊戲美術</w:t>
            </w:r>
          </w:p>
        </w:tc>
      </w:tr>
      <w:tr w:rsidR="00244F5D" w:rsidRPr="004D095C" w:rsidTr="00244F5D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F5D" w:rsidRPr="004D095C" w:rsidRDefault="00244F5D" w:rsidP="005C4C42">
            <w:pPr>
              <w:spacing w:line="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5D" w:rsidRPr="004D095C" w:rsidRDefault="00244F5D" w:rsidP="005C4C42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Times New Roman" w:cs="Times New Roman"/>
                <w:sz w:val="28"/>
                <w:szCs w:val="28"/>
              </w:rPr>
              <w:t>Linux</w:t>
            </w: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維運管理專業人員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5D" w:rsidRPr="004D095C" w:rsidRDefault="00244F5D" w:rsidP="005C4C42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Times New Roman" w:cs="Times New Roman"/>
                <w:sz w:val="28"/>
                <w:szCs w:val="28"/>
              </w:rPr>
              <w:t>Linux</w:t>
            </w: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基礎運作、</w:t>
            </w:r>
            <w:r w:rsidRPr="004D095C">
              <w:rPr>
                <w:rFonts w:ascii="Times New Roman" w:eastAsia="標楷體" w:hAnsi="Times New Roman" w:cs="Times New Roman"/>
                <w:sz w:val="28"/>
                <w:szCs w:val="28"/>
              </w:rPr>
              <w:t>Linux</w:t>
            </w: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進階系統管理</w:t>
            </w:r>
          </w:p>
        </w:tc>
      </w:tr>
      <w:tr w:rsidR="00244F5D" w:rsidRPr="004D095C" w:rsidTr="00244F5D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F5D" w:rsidRPr="004D095C" w:rsidRDefault="00244F5D" w:rsidP="005C4C42">
            <w:pPr>
              <w:spacing w:line="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5D" w:rsidRPr="004D095C" w:rsidRDefault="00244F5D" w:rsidP="005C4C42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Times New Roman" w:cs="Times New Roman"/>
                <w:sz w:val="28"/>
                <w:szCs w:val="28"/>
              </w:rPr>
              <w:t>Linux</w:t>
            </w: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服務整合專業人員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5D" w:rsidRPr="004D095C" w:rsidRDefault="00244F5D" w:rsidP="005C4C42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Times New Roman" w:cs="Times New Roman"/>
                <w:sz w:val="28"/>
                <w:szCs w:val="28"/>
              </w:rPr>
              <w:t>Linux</w:t>
            </w: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基礎運作、</w:t>
            </w:r>
            <w:r w:rsidRPr="004D095C">
              <w:rPr>
                <w:rFonts w:ascii="Times New Roman" w:eastAsia="標楷體" w:hAnsi="Times New Roman" w:cs="Times New Roman"/>
                <w:sz w:val="28"/>
                <w:szCs w:val="28"/>
              </w:rPr>
              <w:t>Linux</w:t>
            </w: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進階系統管理、</w:t>
            </w:r>
            <w:r w:rsidRPr="004D095C">
              <w:rPr>
                <w:rFonts w:ascii="Times New Roman" w:eastAsia="標楷體" w:hAnsi="Times New Roman" w:cs="Times New Roman"/>
                <w:sz w:val="28"/>
                <w:szCs w:val="28"/>
              </w:rPr>
              <w:t>Linux</w:t>
            </w: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開放式網路應用服務整合</w:t>
            </w:r>
          </w:p>
        </w:tc>
      </w:tr>
      <w:tr w:rsidR="00244F5D" w:rsidRPr="004D095C" w:rsidTr="00633250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4F5D" w:rsidRPr="004D095C" w:rsidRDefault="00244F5D" w:rsidP="005C4C42">
            <w:pPr>
              <w:spacing w:line="0" w:lineRule="atLeast"/>
              <w:jc w:val="center"/>
              <w:rPr>
                <w:rFonts w:ascii="Times New Roman" w:eastAsia="標楷體" w:hAnsi="標楷體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5D" w:rsidRPr="004D095C" w:rsidRDefault="00244F5D" w:rsidP="005C4C42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Times New Roman" w:cs="Times New Roman"/>
                <w:sz w:val="28"/>
                <w:szCs w:val="28"/>
              </w:rPr>
              <w:t>Linux</w:t>
            </w: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系統進階管理專業人員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F5D" w:rsidRPr="004D095C" w:rsidRDefault="00244F5D" w:rsidP="005C4C42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Times New Roman" w:cs="Times New Roman"/>
                <w:sz w:val="28"/>
                <w:szCs w:val="28"/>
              </w:rPr>
              <w:t>Linux</w:t>
            </w: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基礎運作、</w:t>
            </w:r>
            <w:r w:rsidRPr="004D095C">
              <w:rPr>
                <w:rFonts w:ascii="Times New Roman" w:eastAsia="標楷體" w:hAnsi="Times New Roman" w:cs="Times New Roman"/>
                <w:sz w:val="28"/>
                <w:szCs w:val="28"/>
              </w:rPr>
              <w:t>Linux</w:t>
            </w: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系統管理、</w:t>
            </w:r>
            <w:r w:rsidRPr="004D095C">
              <w:rPr>
                <w:rFonts w:ascii="Times New Roman" w:eastAsia="標楷體" w:hAnsi="Times New Roman" w:cs="Times New Roman"/>
                <w:sz w:val="28"/>
                <w:szCs w:val="28"/>
              </w:rPr>
              <w:t>Linux</w:t>
            </w: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開放網路應用服務整合、</w:t>
            </w:r>
            <w:r w:rsidRPr="004D095C">
              <w:rPr>
                <w:rFonts w:ascii="Times New Roman" w:eastAsia="標楷體" w:hAnsi="Times New Roman" w:cs="Times New Roman"/>
                <w:sz w:val="28"/>
                <w:szCs w:val="28"/>
              </w:rPr>
              <w:t>Linux</w:t>
            </w: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基礎攻防管理</w:t>
            </w:r>
          </w:p>
        </w:tc>
      </w:tr>
      <w:tr w:rsidR="00633250" w:rsidRPr="004D095C" w:rsidTr="001A02EC">
        <w:trPr>
          <w:tblHeader/>
          <w:jc w:val="center"/>
        </w:trPr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3250" w:rsidRPr="004D095C" w:rsidRDefault="00633250" w:rsidP="005C4C42">
            <w:pPr>
              <w:pStyle w:val="1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Times New Roman"/>
                <w:sz w:val="28"/>
                <w:szCs w:val="28"/>
              </w:rPr>
              <w:t>CISCO</w:t>
            </w: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、</w:t>
            </w:r>
            <w:r w:rsidRPr="004D095C">
              <w:rPr>
                <w:rFonts w:ascii="Times New Roman" w:eastAsia="標楷體" w:hAnsi="Times New Roman"/>
                <w:sz w:val="28"/>
                <w:szCs w:val="28"/>
              </w:rPr>
              <w:t>SUN</w:t>
            </w: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認證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3250" w:rsidRPr="004D095C" w:rsidRDefault="00633250" w:rsidP="005C4C42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各項專業認證</w:t>
            </w:r>
          </w:p>
        </w:tc>
      </w:tr>
      <w:tr w:rsidR="00633250" w:rsidRPr="004D095C" w:rsidTr="00F25BA9">
        <w:trPr>
          <w:tblHeader/>
          <w:jc w:val="center"/>
        </w:trPr>
        <w:tc>
          <w:tcPr>
            <w:tcW w:w="15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3250" w:rsidRPr="004D095C" w:rsidRDefault="00633250" w:rsidP="005C4C42">
            <w:pPr>
              <w:pStyle w:val="1"/>
              <w:spacing w:line="0" w:lineRule="atLeast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微軟認證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33250" w:rsidRPr="004D095C" w:rsidRDefault="00633250" w:rsidP="005C4C42">
            <w:pPr>
              <w:pStyle w:val="Web"/>
              <w:spacing w:before="0" w:beforeAutospacing="0" w:after="0" w:afterAutospacing="0"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各項專業認證</w:t>
            </w:r>
            <w:r w:rsidRPr="004D095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不包含</w:t>
            </w:r>
            <w:r w:rsidRPr="004D095C">
              <w:rPr>
                <w:rFonts w:ascii="Times New Roman" w:eastAsia="標楷體" w:hAnsi="Times New Roman" w:cs="Times New Roman"/>
                <w:sz w:val="28"/>
                <w:szCs w:val="28"/>
              </w:rPr>
              <w:t>office</w:t>
            </w:r>
            <w:r w:rsidRPr="004D095C">
              <w:rPr>
                <w:rFonts w:ascii="Times New Roman" w:eastAsia="標楷體" w:hAnsi="標楷體" w:cs="Times New Roman" w:hint="eastAsia"/>
                <w:sz w:val="28"/>
                <w:szCs w:val="28"/>
              </w:rPr>
              <w:t>專家認證</w:t>
            </w:r>
            <w:r w:rsidRPr="004D095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DE5F4B" w:rsidRDefault="00DE5F4B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633250" w:rsidP="00FF7FA6">
      <w:pPr>
        <w:ind w:right="400"/>
      </w:pPr>
    </w:p>
    <w:p w:rsidR="00633250" w:rsidRDefault="00F0722A" w:rsidP="00F0722A">
      <w:pPr>
        <w:ind w:leftChars="300" w:left="720" w:rightChars="35" w:right="84"/>
        <w:jc w:val="right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20"/>
          <w:szCs w:val="20"/>
        </w:rPr>
        <w:lastRenderedPageBreak/>
        <w:t xml:space="preserve">   </w:t>
      </w:r>
      <w:r w:rsidR="00633250">
        <w:rPr>
          <w:rFonts w:ascii="標楷體" w:eastAsia="標楷體" w:hAnsi="標楷體" w:hint="eastAsia"/>
          <w:b/>
          <w:sz w:val="20"/>
          <w:szCs w:val="20"/>
        </w:rPr>
        <w:t>100.9.7 100學年度</w:t>
      </w:r>
      <w:r w:rsidR="00FA0C27">
        <w:rPr>
          <w:rFonts w:ascii="標楷體" w:eastAsia="標楷體" w:hAnsi="標楷體" w:hint="eastAsia"/>
          <w:b/>
          <w:sz w:val="20"/>
          <w:szCs w:val="20"/>
        </w:rPr>
        <w:t>基本素養檢測與培育</w:t>
      </w:r>
      <w:r w:rsidR="00633250">
        <w:rPr>
          <w:rFonts w:ascii="標楷體" w:eastAsia="標楷體" w:hAnsi="標楷體" w:hint="eastAsia"/>
          <w:b/>
          <w:sz w:val="20"/>
          <w:szCs w:val="20"/>
        </w:rPr>
        <w:t>委員會第一次會議審查通過</w:t>
      </w:r>
    </w:p>
    <w:tbl>
      <w:tblPr>
        <w:tblW w:w="8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2"/>
        <w:gridCol w:w="2520"/>
        <w:gridCol w:w="4515"/>
      </w:tblGrid>
      <w:tr w:rsidR="00633250" w:rsidRPr="004D095C" w:rsidTr="00633250">
        <w:trPr>
          <w:tblHeader/>
          <w:jc w:val="center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3250" w:rsidRPr="004D095C" w:rsidRDefault="00633250" w:rsidP="005C4C4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證照名稱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3250" w:rsidRPr="004D095C" w:rsidRDefault="00633250" w:rsidP="005C4C4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認證項目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33250" w:rsidRPr="004D095C" w:rsidRDefault="00633250" w:rsidP="005C4C42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4D095C">
              <w:rPr>
                <w:rFonts w:ascii="Times New Roman" w:eastAsia="標楷體" w:hAnsi="標楷體" w:hint="eastAsia"/>
                <w:sz w:val="28"/>
                <w:szCs w:val="28"/>
              </w:rPr>
              <w:t>考試項目</w:t>
            </w:r>
          </w:p>
        </w:tc>
      </w:tr>
      <w:tr w:rsidR="00F0722A" w:rsidRPr="004D095C" w:rsidTr="00392802">
        <w:trPr>
          <w:tblHeader/>
          <w:jc w:val="center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22A" w:rsidRPr="00F0722A" w:rsidRDefault="00F0722A" w:rsidP="005C4C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22A">
              <w:rPr>
                <w:rFonts w:ascii="Times New Roman" w:eastAsia="標楷體" w:hAnsi="Times New Roman" w:cs="Times New Roman"/>
                <w:sz w:val="28"/>
                <w:szCs w:val="28"/>
              </w:rPr>
              <w:t>Microsoft Technology Associate</w:t>
            </w:r>
            <w:r w:rsidRPr="00F0722A">
              <w:rPr>
                <w:rFonts w:ascii="Times New Roman" w:eastAsia="標楷體" w:hAnsi="標楷體" w:cs="Times New Roman"/>
                <w:sz w:val="28"/>
                <w:szCs w:val="28"/>
              </w:rPr>
              <w:t>國際認證</w:t>
            </w: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2A" w:rsidRPr="00F0722A" w:rsidRDefault="00F0722A" w:rsidP="00F0722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22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軟體研發工程師核心能力</w:t>
            </w:r>
          </w:p>
        </w:tc>
      </w:tr>
      <w:tr w:rsidR="00F0722A" w:rsidRPr="004D095C" w:rsidTr="00392802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22A" w:rsidRPr="00F0722A" w:rsidRDefault="00F0722A" w:rsidP="005C4C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2A" w:rsidRPr="00F0722A" w:rsidRDefault="00F0722A" w:rsidP="00F0722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22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視窗研發工程師核心能力</w:t>
            </w:r>
          </w:p>
        </w:tc>
      </w:tr>
      <w:tr w:rsidR="00F0722A" w:rsidRPr="004D095C" w:rsidTr="00392802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22A" w:rsidRPr="00F0722A" w:rsidRDefault="00F0722A" w:rsidP="005C4C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2A" w:rsidRPr="00F0722A" w:rsidRDefault="00F0722A" w:rsidP="00F0722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22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網站研發工程師核心能力</w:t>
            </w:r>
          </w:p>
        </w:tc>
      </w:tr>
      <w:tr w:rsidR="00F0722A" w:rsidRPr="004D095C" w:rsidTr="00392802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22A" w:rsidRPr="00F0722A" w:rsidRDefault="00F0722A" w:rsidP="005C4C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2A" w:rsidRPr="00F0722A" w:rsidRDefault="00F0722A" w:rsidP="00F0722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22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資料庫管理師核心能力</w:t>
            </w:r>
          </w:p>
        </w:tc>
      </w:tr>
      <w:tr w:rsidR="00F0722A" w:rsidRPr="004D095C" w:rsidTr="00392802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22A" w:rsidRPr="00F0722A" w:rsidRDefault="00F0722A" w:rsidP="005C4C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2A" w:rsidRPr="00F0722A" w:rsidRDefault="00F0722A" w:rsidP="00F0722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22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網路管理與應用工程師核心能力</w:t>
            </w:r>
          </w:p>
        </w:tc>
      </w:tr>
      <w:tr w:rsidR="00F0722A" w:rsidRPr="004D095C" w:rsidTr="00392802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722A" w:rsidRPr="00F0722A" w:rsidRDefault="00F0722A" w:rsidP="005C4C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2A" w:rsidRPr="00F0722A" w:rsidRDefault="00F0722A" w:rsidP="00F0722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22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網路安全管理師核心能力</w:t>
            </w:r>
          </w:p>
        </w:tc>
      </w:tr>
      <w:tr w:rsidR="00F0722A" w:rsidRPr="004D095C" w:rsidTr="00392802">
        <w:trPr>
          <w:tblHeader/>
          <w:jc w:val="center"/>
        </w:trPr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22A" w:rsidRPr="00F0722A" w:rsidRDefault="00F0722A" w:rsidP="005C4C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2A" w:rsidRPr="00F0722A" w:rsidRDefault="00F0722A" w:rsidP="00F0722A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0722A">
              <w:rPr>
                <w:rFonts w:ascii="Times New Roman" w:eastAsia="標楷體" w:hAnsi="標楷體" w:cs="Times New Roman"/>
                <w:kern w:val="0"/>
                <w:sz w:val="28"/>
                <w:szCs w:val="28"/>
              </w:rPr>
              <w:t>伺服器管理工程師核心能力</w:t>
            </w:r>
          </w:p>
        </w:tc>
      </w:tr>
    </w:tbl>
    <w:p w:rsidR="00633250" w:rsidRPr="00633250" w:rsidRDefault="00633250" w:rsidP="00FF7FA6">
      <w:pPr>
        <w:ind w:right="400"/>
      </w:pPr>
    </w:p>
    <w:sectPr w:rsidR="00633250" w:rsidRPr="00633250" w:rsidSect="00DE5F4B">
      <w:headerReference w:type="default" r:id="rId73"/>
      <w:footerReference w:type="default" r:id="rId7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5F" w:rsidRPr="00D17088" w:rsidRDefault="0055405F" w:rsidP="00FF7FA6">
      <w:pPr>
        <w:rPr>
          <w:rFonts w:ascii="Calibri" w:hAnsi="Calibri" w:cs="Times New Roman"/>
        </w:rPr>
      </w:pPr>
      <w:r>
        <w:separator/>
      </w:r>
    </w:p>
  </w:endnote>
  <w:endnote w:type="continuationSeparator" w:id="0">
    <w:p w:rsidR="0055405F" w:rsidRPr="00D17088" w:rsidRDefault="0055405F" w:rsidP="00FF7FA6">
      <w:pPr>
        <w:rPr>
          <w:rFonts w:ascii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46297"/>
      <w:docPartObj>
        <w:docPartGallery w:val="Page Numbers (Bottom of Page)"/>
        <w:docPartUnique/>
      </w:docPartObj>
    </w:sdtPr>
    <w:sdtEndPr/>
    <w:sdtContent>
      <w:p w:rsidR="00FF7FA6" w:rsidRDefault="0055405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7C5" w:rsidRPr="003407C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F7FA6" w:rsidRDefault="00FF7F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5F" w:rsidRPr="00D17088" w:rsidRDefault="0055405F" w:rsidP="00FF7FA6">
      <w:pPr>
        <w:rPr>
          <w:rFonts w:ascii="Calibri" w:hAnsi="Calibri" w:cs="Times New Roman"/>
        </w:rPr>
      </w:pPr>
      <w:r>
        <w:separator/>
      </w:r>
    </w:p>
  </w:footnote>
  <w:footnote w:type="continuationSeparator" w:id="0">
    <w:p w:rsidR="0055405F" w:rsidRPr="00D17088" w:rsidRDefault="0055405F" w:rsidP="00FF7FA6">
      <w:pPr>
        <w:rPr>
          <w:rFonts w:ascii="Calibri" w:hAnsi="Calibri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FA6" w:rsidRDefault="00FF7FA6" w:rsidP="00FF7FA6">
    <w:pPr>
      <w:jc w:val="center"/>
      <w:rPr>
        <w:rFonts w:ascii="標楷體" w:eastAsia="標楷體" w:hAnsi="標楷體"/>
        <w:b/>
        <w:sz w:val="32"/>
        <w:szCs w:val="32"/>
      </w:rPr>
    </w:pPr>
    <w:r w:rsidRPr="0046041C">
      <w:rPr>
        <w:rFonts w:ascii="標楷體" w:eastAsia="標楷體" w:hAnsi="標楷體" w:hint="eastAsia"/>
        <w:b/>
        <w:sz w:val="32"/>
        <w:szCs w:val="32"/>
      </w:rPr>
      <w:t>輔仁大學資訊基本能力認可</w:t>
    </w:r>
    <w:r>
      <w:rPr>
        <w:rFonts w:ascii="標楷體" w:eastAsia="標楷體" w:hAnsi="標楷體" w:hint="eastAsia"/>
        <w:b/>
        <w:sz w:val="32"/>
        <w:szCs w:val="32"/>
      </w:rPr>
      <w:t>之</w:t>
    </w:r>
    <w:r w:rsidRPr="0046041C">
      <w:rPr>
        <w:rFonts w:ascii="標楷體" w:eastAsia="標楷體" w:hAnsi="標楷體" w:hint="eastAsia"/>
        <w:b/>
        <w:sz w:val="32"/>
        <w:szCs w:val="32"/>
      </w:rPr>
      <w:t>資訊能力證照</w:t>
    </w:r>
  </w:p>
  <w:p w:rsidR="00FF7FA6" w:rsidRPr="00FF7FA6" w:rsidRDefault="00FF7F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A6"/>
    <w:rsid w:val="00000AB0"/>
    <w:rsid w:val="00000E4F"/>
    <w:rsid w:val="0000624C"/>
    <w:rsid w:val="000064F6"/>
    <w:rsid w:val="00010712"/>
    <w:rsid w:val="00015179"/>
    <w:rsid w:val="00015B5E"/>
    <w:rsid w:val="00015FC7"/>
    <w:rsid w:val="0002120C"/>
    <w:rsid w:val="00022713"/>
    <w:rsid w:val="00023A7B"/>
    <w:rsid w:val="000269EC"/>
    <w:rsid w:val="00030916"/>
    <w:rsid w:val="000315FE"/>
    <w:rsid w:val="00042BBE"/>
    <w:rsid w:val="00044DE8"/>
    <w:rsid w:val="000457C5"/>
    <w:rsid w:val="00046030"/>
    <w:rsid w:val="000473CC"/>
    <w:rsid w:val="00051BB5"/>
    <w:rsid w:val="00055585"/>
    <w:rsid w:val="00055A61"/>
    <w:rsid w:val="0005635B"/>
    <w:rsid w:val="00061D11"/>
    <w:rsid w:val="00062E07"/>
    <w:rsid w:val="00067F9D"/>
    <w:rsid w:val="00072AA2"/>
    <w:rsid w:val="00077680"/>
    <w:rsid w:val="000819EC"/>
    <w:rsid w:val="0008526D"/>
    <w:rsid w:val="00086DA9"/>
    <w:rsid w:val="0009237A"/>
    <w:rsid w:val="00094B93"/>
    <w:rsid w:val="000A0DE6"/>
    <w:rsid w:val="000A3C03"/>
    <w:rsid w:val="000A6834"/>
    <w:rsid w:val="000B2A6B"/>
    <w:rsid w:val="000B6AA8"/>
    <w:rsid w:val="000B6F3D"/>
    <w:rsid w:val="000C35F1"/>
    <w:rsid w:val="000C3F20"/>
    <w:rsid w:val="000C696D"/>
    <w:rsid w:val="000D5152"/>
    <w:rsid w:val="000E2746"/>
    <w:rsid w:val="000E2AE8"/>
    <w:rsid w:val="000E327A"/>
    <w:rsid w:val="000E69B1"/>
    <w:rsid w:val="000F0CE8"/>
    <w:rsid w:val="000F2457"/>
    <w:rsid w:val="000F7416"/>
    <w:rsid w:val="00104963"/>
    <w:rsid w:val="00104BCA"/>
    <w:rsid w:val="001076B9"/>
    <w:rsid w:val="00111443"/>
    <w:rsid w:val="001116B8"/>
    <w:rsid w:val="0012159C"/>
    <w:rsid w:val="0013642D"/>
    <w:rsid w:val="00140CBB"/>
    <w:rsid w:val="001428E8"/>
    <w:rsid w:val="001443C8"/>
    <w:rsid w:val="001459AC"/>
    <w:rsid w:val="00147FB1"/>
    <w:rsid w:val="001504F3"/>
    <w:rsid w:val="0015302D"/>
    <w:rsid w:val="0015580B"/>
    <w:rsid w:val="00155BBE"/>
    <w:rsid w:val="001563D3"/>
    <w:rsid w:val="00157C52"/>
    <w:rsid w:val="00160185"/>
    <w:rsid w:val="00163A8F"/>
    <w:rsid w:val="00164842"/>
    <w:rsid w:val="00164E46"/>
    <w:rsid w:val="001679A7"/>
    <w:rsid w:val="001709F2"/>
    <w:rsid w:val="00174099"/>
    <w:rsid w:val="001745A1"/>
    <w:rsid w:val="00177056"/>
    <w:rsid w:val="00181B74"/>
    <w:rsid w:val="00195E20"/>
    <w:rsid w:val="00196C68"/>
    <w:rsid w:val="001A0CEA"/>
    <w:rsid w:val="001A286B"/>
    <w:rsid w:val="001A3519"/>
    <w:rsid w:val="001B433B"/>
    <w:rsid w:val="001C29E2"/>
    <w:rsid w:val="001C37D4"/>
    <w:rsid w:val="001C7285"/>
    <w:rsid w:val="001D75C8"/>
    <w:rsid w:val="001E32CA"/>
    <w:rsid w:val="001E720F"/>
    <w:rsid w:val="001E7EA8"/>
    <w:rsid w:val="001F0ABA"/>
    <w:rsid w:val="001F4F44"/>
    <w:rsid w:val="002033A3"/>
    <w:rsid w:val="002044B1"/>
    <w:rsid w:val="00206A36"/>
    <w:rsid w:val="00213538"/>
    <w:rsid w:val="00220A9E"/>
    <w:rsid w:val="00226804"/>
    <w:rsid w:val="00227AD7"/>
    <w:rsid w:val="00237A8A"/>
    <w:rsid w:val="00244F5D"/>
    <w:rsid w:val="00245A09"/>
    <w:rsid w:val="00246975"/>
    <w:rsid w:val="0024784A"/>
    <w:rsid w:val="00247B51"/>
    <w:rsid w:val="00251019"/>
    <w:rsid w:val="00253D91"/>
    <w:rsid w:val="00254C5D"/>
    <w:rsid w:val="00255ECA"/>
    <w:rsid w:val="00257D02"/>
    <w:rsid w:val="002603A7"/>
    <w:rsid w:val="002618C4"/>
    <w:rsid w:val="00262B9C"/>
    <w:rsid w:val="00264021"/>
    <w:rsid w:val="0026454B"/>
    <w:rsid w:val="00265111"/>
    <w:rsid w:val="0026597E"/>
    <w:rsid w:val="00265DB0"/>
    <w:rsid w:val="00267B83"/>
    <w:rsid w:val="00276D50"/>
    <w:rsid w:val="002773CB"/>
    <w:rsid w:val="002815FC"/>
    <w:rsid w:val="002848F0"/>
    <w:rsid w:val="002A189A"/>
    <w:rsid w:val="002A301A"/>
    <w:rsid w:val="002A4DFE"/>
    <w:rsid w:val="002A6D49"/>
    <w:rsid w:val="002B3FD2"/>
    <w:rsid w:val="002B456F"/>
    <w:rsid w:val="002B4CD8"/>
    <w:rsid w:val="002B57EF"/>
    <w:rsid w:val="002C5FD3"/>
    <w:rsid w:val="002C7032"/>
    <w:rsid w:val="002D0C24"/>
    <w:rsid w:val="002D1912"/>
    <w:rsid w:val="002D551E"/>
    <w:rsid w:val="002D7034"/>
    <w:rsid w:val="002E16B9"/>
    <w:rsid w:val="002E2276"/>
    <w:rsid w:val="002E2A5E"/>
    <w:rsid w:val="002E71D8"/>
    <w:rsid w:val="002F02F6"/>
    <w:rsid w:val="003131AA"/>
    <w:rsid w:val="003137DF"/>
    <w:rsid w:val="00313A44"/>
    <w:rsid w:val="00314E75"/>
    <w:rsid w:val="00321643"/>
    <w:rsid w:val="00323C48"/>
    <w:rsid w:val="00323E25"/>
    <w:rsid w:val="00330215"/>
    <w:rsid w:val="003307CD"/>
    <w:rsid w:val="003320C5"/>
    <w:rsid w:val="00332F77"/>
    <w:rsid w:val="00334872"/>
    <w:rsid w:val="003407C5"/>
    <w:rsid w:val="0034155C"/>
    <w:rsid w:val="00344D7A"/>
    <w:rsid w:val="003521DF"/>
    <w:rsid w:val="00355EAF"/>
    <w:rsid w:val="003611D9"/>
    <w:rsid w:val="00363691"/>
    <w:rsid w:val="00364DB8"/>
    <w:rsid w:val="00366622"/>
    <w:rsid w:val="003773F1"/>
    <w:rsid w:val="00381075"/>
    <w:rsid w:val="00385062"/>
    <w:rsid w:val="00390ACD"/>
    <w:rsid w:val="00391127"/>
    <w:rsid w:val="00391B6C"/>
    <w:rsid w:val="0039519F"/>
    <w:rsid w:val="003952F4"/>
    <w:rsid w:val="00396B67"/>
    <w:rsid w:val="00397AA8"/>
    <w:rsid w:val="003A004D"/>
    <w:rsid w:val="003A0DEC"/>
    <w:rsid w:val="003A3F22"/>
    <w:rsid w:val="003A4C89"/>
    <w:rsid w:val="003A529F"/>
    <w:rsid w:val="003A69BF"/>
    <w:rsid w:val="003B168A"/>
    <w:rsid w:val="003B4E30"/>
    <w:rsid w:val="003B6D2C"/>
    <w:rsid w:val="003B7600"/>
    <w:rsid w:val="003C4C12"/>
    <w:rsid w:val="003D6518"/>
    <w:rsid w:val="003D71EF"/>
    <w:rsid w:val="003D7723"/>
    <w:rsid w:val="003E0CF6"/>
    <w:rsid w:val="003E1ACC"/>
    <w:rsid w:val="003E2291"/>
    <w:rsid w:val="003E4193"/>
    <w:rsid w:val="003E4D94"/>
    <w:rsid w:val="003F061E"/>
    <w:rsid w:val="003F5A52"/>
    <w:rsid w:val="003F66F1"/>
    <w:rsid w:val="00400698"/>
    <w:rsid w:val="00400EBE"/>
    <w:rsid w:val="00403790"/>
    <w:rsid w:val="00403CAD"/>
    <w:rsid w:val="00410173"/>
    <w:rsid w:val="00410928"/>
    <w:rsid w:val="0042533A"/>
    <w:rsid w:val="004270B0"/>
    <w:rsid w:val="00427383"/>
    <w:rsid w:val="00440B06"/>
    <w:rsid w:val="004415E0"/>
    <w:rsid w:val="004438A7"/>
    <w:rsid w:val="00447190"/>
    <w:rsid w:val="00447567"/>
    <w:rsid w:val="00450E62"/>
    <w:rsid w:val="00453057"/>
    <w:rsid w:val="004570E7"/>
    <w:rsid w:val="00457870"/>
    <w:rsid w:val="004606CC"/>
    <w:rsid w:val="004734A1"/>
    <w:rsid w:val="00474875"/>
    <w:rsid w:val="00474C27"/>
    <w:rsid w:val="004766DB"/>
    <w:rsid w:val="004772A2"/>
    <w:rsid w:val="00481753"/>
    <w:rsid w:val="004830A0"/>
    <w:rsid w:val="004854FE"/>
    <w:rsid w:val="00487284"/>
    <w:rsid w:val="00491169"/>
    <w:rsid w:val="0049455F"/>
    <w:rsid w:val="004950DE"/>
    <w:rsid w:val="0049647F"/>
    <w:rsid w:val="004965FC"/>
    <w:rsid w:val="00497509"/>
    <w:rsid w:val="004A4D0B"/>
    <w:rsid w:val="004A6997"/>
    <w:rsid w:val="004B1D53"/>
    <w:rsid w:val="004B3DA1"/>
    <w:rsid w:val="004B5B31"/>
    <w:rsid w:val="004B69A2"/>
    <w:rsid w:val="004B783A"/>
    <w:rsid w:val="004B7A95"/>
    <w:rsid w:val="004C3FD2"/>
    <w:rsid w:val="004C3FD8"/>
    <w:rsid w:val="004D24C8"/>
    <w:rsid w:val="004E5D45"/>
    <w:rsid w:val="004F0A8C"/>
    <w:rsid w:val="004F46DA"/>
    <w:rsid w:val="004F7650"/>
    <w:rsid w:val="004F7792"/>
    <w:rsid w:val="005109AC"/>
    <w:rsid w:val="005111E8"/>
    <w:rsid w:val="00512A6B"/>
    <w:rsid w:val="005155F5"/>
    <w:rsid w:val="00516DD6"/>
    <w:rsid w:val="0051738C"/>
    <w:rsid w:val="005176F0"/>
    <w:rsid w:val="005211E1"/>
    <w:rsid w:val="00521BE2"/>
    <w:rsid w:val="00524908"/>
    <w:rsid w:val="00524B38"/>
    <w:rsid w:val="00527688"/>
    <w:rsid w:val="005279D1"/>
    <w:rsid w:val="00531DF1"/>
    <w:rsid w:val="00533E7A"/>
    <w:rsid w:val="00535416"/>
    <w:rsid w:val="00535927"/>
    <w:rsid w:val="00541E0F"/>
    <w:rsid w:val="00547111"/>
    <w:rsid w:val="005500B2"/>
    <w:rsid w:val="005515A0"/>
    <w:rsid w:val="00553D45"/>
    <w:rsid w:val="0055405F"/>
    <w:rsid w:val="00557699"/>
    <w:rsid w:val="005621F0"/>
    <w:rsid w:val="00562AFE"/>
    <w:rsid w:val="00564F8A"/>
    <w:rsid w:val="005650C4"/>
    <w:rsid w:val="00565A77"/>
    <w:rsid w:val="005664E6"/>
    <w:rsid w:val="005702BF"/>
    <w:rsid w:val="00575B4A"/>
    <w:rsid w:val="005764F1"/>
    <w:rsid w:val="00576DB6"/>
    <w:rsid w:val="00580A82"/>
    <w:rsid w:val="00581939"/>
    <w:rsid w:val="0058381F"/>
    <w:rsid w:val="0059759C"/>
    <w:rsid w:val="005A42D0"/>
    <w:rsid w:val="005A5468"/>
    <w:rsid w:val="005A6C39"/>
    <w:rsid w:val="005A7400"/>
    <w:rsid w:val="005B243C"/>
    <w:rsid w:val="005B43FB"/>
    <w:rsid w:val="005B4435"/>
    <w:rsid w:val="005B5927"/>
    <w:rsid w:val="005C1F76"/>
    <w:rsid w:val="005C1FDC"/>
    <w:rsid w:val="005C2E96"/>
    <w:rsid w:val="005C3F7F"/>
    <w:rsid w:val="005E1B40"/>
    <w:rsid w:val="005E2A7F"/>
    <w:rsid w:val="005E59D7"/>
    <w:rsid w:val="005F08E6"/>
    <w:rsid w:val="005F1E67"/>
    <w:rsid w:val="005F7554"/>
    <w:rsid w:val="006005E7"/>
    <w:rsid w:val="00611609"/>
    <w:rsid w:val="00612285"/>
    <w:rsid w:val="0061258A"/>
    <w:rsid w:val="006126D4"/>
    <w:rsid w:val="006135AA"/>
    <w:rsid w:val="00616E9A"/>
    <w:rsid w:val="00620115"/>
    <w:rsid w:val="0062092C"/>
    <w:rsid w:val="00622D03"/>
    <w:rsid w:val="00633250"/>
    <w:rsid w:val="00635EDB"/>
    <w:rsid w:val="00640FE8"/>
    <w:rsid w:val="00644EA2"/>
    <w:rsid w:val="006501A5"/>
    <w:rsid w:val="0065360A"/>
    <w:rsid w:val="00655531"/>
    <w:rsid w:val="006628EB"/>
    <w:rsid w:val="00666D2A"/>
    <w:rsid w:val="00667609"/>
    <w:rsid w:val="00667EEC"/>
    <w:rsid w:val="006722AC"/>
    <w:rsid w:val="00674351"/>
    <w:rsid w:val="00696090"/>
    <w:rsid w:val="006A1644"/>
    <w:rsid w:val="006A5FBE"/>
    <w:rsid w:val="006A6ACE"/>
    <w:rsid w:val="006B0538"/>
    <w:rsid w:val="006B0E2B"/>
    <w:rsid w:val="006B39AC"/>
    <w:rsid w:val="006B7498"/>
    <w:rsid w:val="006B75F4"/>
    <w:rsid w:val="006C2D3D"/>
    <w:rsid w:val="006D3140"/>
    <w:rsid w:val="006D334B"/>
    <w:rsid w:val="006D5200"/>
    <w:rsid w:val="006D783B"/>
    <w:rsid w:val="006E4B70"/>
    <w:rsid w:val="006E4CC5"/>
    <w:rsid w:val="006E6BC1"/>
    <w:rsid w:val="006F0981"/>
    <w:rsid w:val="006F5E68"/>
    <w:rsid w:val="0070120C"/>
    <w:rsid w:val="00702E40"/>
    <w:rsid w:val="00704880"/>
    <w:rsid w:val="00711430"/>
    <w:rsid w:val="00716D65"/>
    <w:rsid w:val="00717F7B"/>
    <w:rsid w:val="0072159B"/>
    <w:rsid w:val="007256E2"/>
    <w:rsid w:val="00725C7E"/>
    <w:rsid w:val="007263AD"/>
    <w:rsid w:val="00726759"/>
    <w:rsid w:val="00732599"/>
    <w:rsid w:val="00732A18"/>
    <w:rsid w:val="0073516B"/>
    <w:rsid w:val="007379D8"/>
    <w:rsid w:val="00740960"/>
    <w:rsid w:val="007423FB"/>
    <w:rsid w:val="00745EC8"/>
    <w:rsid w:val="00751E77"/>
    <w:rsid w:val="00753B6A"/>
    <w:rsid w:val="007565CF"/>
    <w:rsid w:val="00756DBC"/>
    <w:rsid w:val="00761160"/>
    <w:rsid w:val="007612AE"/>
    <w:rsid w:val="00763D60"/>
    <w:rsid w:val="007667DF"/>
    <w:rsid w:val="00767E14"/>
    <w:rsid w:val="00772CD9"/>
    <w:rsid w:val="00774751"/>
    <w:rsid w:val="007749B9"/>
    <w:rsid w:val="00782554"/>
    <w:rsid w:val="00783570"/>
    <w:rsid w:val="007855E7"/>
    <w:rsid w:val="00786879"/>
    <w:rsid w:val="00794B5A"/>
    <w:rsid w:val="00794B7B"/>
    <w:rsid w:val="00794D98"/>
    <w:rsid w:val="00795D9B"/>
    <w:rsid w:val="00796A5C"/>
    <w:rsid w:val="007A057A"/>
    <w:rsid w:val="007A0C31"/>
    <w:rsid w:val="007A3E43"/>
    <w:rsid w:val="007A4826"/>
    <w:rsid w:val="007A4B6C"/>
    <w:rsid w:val="007A6A1E"/>
    <w:rsid w:val="007B0545"/>
    <w:rsid w:val="007B3D0A"/>
    <w:rsid w:val="007C07CB"/>
    <w:rsid w:val="007C2141"/>
    <w:rsid w:val="007C2721"/>
    <w:rsid w:val="007C421C"/>
    <w:rsid w:val="007C44DA"/>
    <w:rsid w:val="007C565E"/>
    <w:rsid w:val="007C6BDB"/>
    <w:rsid w:val="007C70A5"/>
    <w:rsid w:val="007E16E6"/>
    <w:rsid w:val="007F2076"/>
    <w:rsid w:val="007F3030"/>
    <w:rsid w:val="007F3708"/>
    <w:rsid w:val="007F5900"/>
    <w:rsid w:val="007F6137"/>
    <w:rsid w:val="007F73F0"/>
    <w:rsid w:val="00800814"/>
    <w:rsid w:val="00800A7E"/>
    <w:rsid w:val="008037CA"/>
    <w:rsid w:val="00805888"/>
    <w:rsid w:val="0081017C"/>
    <w:rsid w:val="0081168D"/>
    <w:rsid w:val="00812E61"/>
    <w:rsid w:val="00821767"/>
    <w:rsid w:val="008268F3"/>
    <w:rsid w:val="00830572"/>
    <w:rsid w:val="00831702"/>
    <w:rsid w:val="0083525C"/>
    <w:rsid w:val="00835694"/>
    <w:rsid w:val="00840BE7"/>
    <w:rsid w:val="00842DAF"/>
    <w:rsid w:val="00845DBA"/>
    <w:rsid w:val="008503ED"/>
    <w:rsid w:val="00850535"/>
    <w:rsid w:val="0085445C"/>
    <w:rsid w:val="00857A3A"/>
    <w:rsid w:val="00860A58"/>
    <w:rsid w:val="008625BF"/>
    <w:rsid w:val="00862617"/>
    <w:rsid w:val="00862637"/>
    <w:rsid w:val="0087138B"/>
    <w:rsid w:val="00872D25"/>
    <w:rsid w:val="00873FF7"/>
    <w:rsid w:val="00874806"/>
    <w:rsid w:val="00874BEE"/>
    <w:rsid w:val="00874CDF"/>
    <w:rsid w:val="00874EA7"/>
    <w:rsid w:val="00875B56"/>
    <w:rsid w:val="00876FB4"/>
    <w:rsid w:val="008814BE"/>
    <w:rsid w:val="00883838"/>
    <w:rsid w:val="008849CD"/>
    <w:rsid w:val="00891570"/>
    <w:rsid w:val="008917CA"/>
    <w:rsid w:val="00897153"/>
    <w:rsid w:val="008A0A7F"/>
    <w:rsid w:val="008A332B"/>
    <w:rsid w:val="008A499C"/>
    <w:rsid w:val="008A604C"/>
    <w:rsid w:val="008A639D"/>
    <w:rsid w:val="008B2A9C"/>
    <w:rsid w:val="008B5966"/>
    <w:rsid w:val="008C1180"/>
    <w:rsid w:val="008C244C"/>
    <w:rsid w:val="008C4A20"/>
    <w:rsid w:val="008C7085"/>
    <w:rsid w:val="008D0A38"/>
    <w:rsid w:val="008D0BFA"/>
    <w:rsid w:val="008E0E02"/>
    <w:rsid w:val="008E2A43"/>
    <w:rsid w:val="008E2C8E"/>
    <w:rsid w:val="008E4830"/>
    <w:rsid w:val="008E5348"/>
    <w:rsid w:val="008E65C2"/>
    <w:rsid w:val="008F195C"/>
    <w:rsid w:val="008F2B72"/>
    <w:rsid w:val="008F522D"/>
    <w:rsid w:val="008F635E"/>
    <w:rsid w:val="00902EFF"/>
    <w:rsid w:val="00903728"/>
    <w:rsid w:val="00911DC9"/>
    <w:rsid w:val="0091501C"/>
    <w:rsid w:val="00926E2F"/>
    <w:rsid w:val="009311B3"/>
    <w:rsid w:val="0093157A"/>
    <w:rsid w:val="00931988"/>
    <w:rsid w:val="00932CE9"/>
    <w:rsid w:val="00946695"/>
    <w:rsid w:val="009467F0"/>
    <w:rsid w:val="009476C9"/>
    <w:rsid w:val="0095340C"/>
    <w:rsid w:val="0096229D"/>
    <w:rsid w:val="0096277C"/>
    <w:rsid w:val="00966896"/>
    <w:rsid w:val="00967A10"/>
    <w:rsid w:val="0097131E"/>
    <w:rsid w:val="00973589"/>
    <w:rsid w:val="0097555D"/>
    <w:rsid w:val="00976C3C"/>
    <w:rsid w:val="00976F4D"/>
    <w:rsid w:val="00983B32"/>
    <w:rsid w:val="00985011"/>
    <w:rsid w:val="00991FFD"/>
    <w:rsid w:val="00994AD5"/>
    <w:rsid w:val="00994D77"/>
    <w:rsid w:val="009956CB"/>
    <w:rsid w:val="0099655D"/>
    <w:rsid w:val="009B082C"/>
    <w:rsid w:val="009B2852"/>
    <w:rsid w:val="009B4053"/>
    <w:rsid w:val="009C0CE0"/>
    <w:rsid w:val="009C3208"/>
    <w:rsid w:val="009D2A95"/>
    <w:rsid w:val="009D582A"/>
    <w:rsid w:val="009D7018"/>
    <w:rsid w:val="009E0447"/>
    <w:rsid w:val="009E1F69"/>
    <w:rsid w:val="009E3FB5"/>
    <w:rsid w:val="009E50DB"/>
    <w:rsid w:val="009E6517"/>
    <w:rsid w:val="009F3BB2"/>
    <w:rsid w:val="009F4DAF"/>
    <w:rsid w:val="00A0729A"/>
    <w:rsid w:val="00A07DD8"/>
    <w:rsid w:val="00A11E3D"/>
    <w:rsid w:val="00A15859"/>
    <w:rsid w:val="00A201C3"/>
    <w:rsid w:val="00A22D33"/>
    <w:rsid w:val="00A22E04"/>
    <w:rsid w:val="00A24CCB"/>
    <w:rsid w:val="00A261BC"/>
    <w:rsid w:val="00A3052A"/>
    <w:rsid w:val="00A331A0"/>
    <w:rsid w:val="00A40A9F"/>
    <w:rsid w:val="00A41CE4"/>
    <w:rsid w:val="00A42128"/>
    <w:rsid w:val="00A42A56"/>
    <w:rsid w:val="00A43010"/>
    <w:rsid w:val="00A448BA"/>
    <w:rsid w:val="00A45C69"/>
    <w:rsid w:val="00A510AF"/>
    <w:rsid w:val="00A53D54"/>
    <w:rsid w:val="00A56194"/>
    <w:rsid w:val="00A57D87"/>
    <w:rsid w:val="00A600EF"/>
    <w:rsid w:val="00A604AF"/>
    <w:rsid w:val="00A616D2"/>
    <w:rsid w:val="00A64A03"/>
    <w:rsid w:val="00A6500F"/>
    <w:rsid w:val="00A65047"/>
    <w:rsid w:val="00A66566"/>
    <w:rsid w:val="00A665F7"/>
    <w:rsid w:val="00A73AA3"/>
    <w:rsid w:val="00A73BA0"/>
    <w:rsid w:val="00A74B13"/>
    <w:rsid w:val="00A754BA"/>
    <w:rsid w:val="00A766DF"/>
    <w:rsid w:val="00A7778F"/>
    <w:rsid w:val="00A80DDC"/>
    <w:rsid w:val="00A825F1"/>
    <w:rsid w:val="00A83CC7"/>
    <w:rsid w:val="00A85602"/>
    <w:rsid w:val="00A874B0"/>
    <w:rsid w:val="00A9131C"/>
    <w:rsid w:val="00A92B97"/>
    <w:rsid w:val="00A941FA"/>
    <w:rsid w:val="00A94D44"/>
    <w:rsid w:val="00A96C14"/>
    <w:rsid w:val="00AA169A"/>
    <w:rsid w:val="00AA2AD6"/>
    <w:rsid w:val="00AA3761"/>
    <w:rsid w:val="00AA47B4"/>
    <w:rsid w:val="00AB2C42"/>
    <w:rsid w:val="00AB5F12"/>
    <w:rsid w:val="00AB71E2"/>
    <w:rsid w:val="00AC29A1"/>
    <w:rsid w:val="00AC39C5"/>
    <w:rsid w:val="00AD2CED"/>
    <w:rsid w:val="00AD4641"/>
    <w:rsid w:val="00AD55AF"/>
    <w:rsid w:val="00AE165B"/>
    <w:rsid w:val="00AF029E"/>
    <w:rsid w:val="00AF05E7"/>
    <w:rsid w:val="00AF14C3"/>
    <w:rsid w:val="00AF1650"/>
    <w:rsid w:val="00AF171F"/>
    <w:rsid w:val="00AF440A"/>
    <w:rsid w:val="00AF59BE"/>
    <w:rsid w:val="00AF66A6"/>
    <w:rsid w:val="00B017A3"/>
    <w:rsid w:val="00B06673"/>
    <w:rsid w:val="00B1103A"/>
    <w:rsid w:val="00B17C2E"/>
    <w:rsid w:val="00B21401"/>
    <w:rsid w:val="00B223D3"/>
    <w:rsid w:val="00B241F4"/>
    <w:rsid w:val="00B307DE"/>
    <w:rsid w:val="00B31F97"/>
    <w:rsid w:val="00B34A20"/>
    <w:rsid w:val="00B36738"/>
    <w:rsid w:val="00B40882"/>
    <w:rsid w:val="00B42542"/>
    <w:rsid w:val="00B43D60"/>
    <w:rsid w:val="00B45CEA"/>
    <w:rsid w:val="00B46AD9"/>
    <w:rsid w:val="00B52ECA"/>
    <w:rsid w:val="00B54864"/>
    <w:rsid w:val="00B60326"/>
    <w:rsid w:val="00B627B0"/>
    <w:rsid w:val="00B629A2"/>
    <w:rsid w:val="00B659D6"/>
    <w:rsid w:val="00B72DF4"/>
    <w:rsid w:val="00B8368C"/>
    <w:rsid w:val="00B84017"/>
    <w:rsid w:val="00B86033"/>
    <w:rsid w:val="00B86052"/>
    <w:rsid w:val="00B87267"/>
    <w:rsid w:val="00B94D8D"/>
    <w:rsid w:val="00B9645E"/>
    <w:rsid w:val="00BA1BA5"/>
    <w:rsid w:val="00BA51D7"/>
    <w:rsid w:val="00BA6F9E"/>
    <w:rsid w:val="00BB2FDD"/>
    <w:rsid w:val="00BB682A"/>
    <w:rsid w:val="00BB6C47"/>
    <w:rsid w:val="00BB6D2C"/>
    <w:rsid w:val="00BC0095"/>
    <w:rsid w:val="00BC0A35"/>
    <w:rsid w:val="00BC1F01"/>
    <w:rsid w:val="00BC7E71"/>
    <w:rsid w:val="00BD582C"/>
    <w:rsid w:val="00BE0A50"/>
    <w:rsid w:val="00BE5416"/>
    <w:rsid w:val="00BF0897"/>
    <w:rsid w:val="00BF14F7"/>
    <w:rsid w:val="00BF3AB9"/>
    <w:rsid w:val="00C00CF1"/>
    <w:rsid w:val="00C04488"/>
    <w:rsid w:val="00C06168"/>
    <w:rsid w:val="00C12544"/>
    <w:rsid w:val="00C13744"/>
    <w:rsid w:val="00C152E5"/>
    <w:rsid w:val="00C15EA4"/>
    <w:rsid w:val="00C1681A"/>
    <w:rsid w:val="00C17149"/>
    <w:rsid w:val="00C20880"/>
    <w:rsid w:val="00C21B2E"/>
    <w:rsid w:val="00C249A1"/>
    <w:rsid w:val="00C26B8D"/>
    <w:rsid w:val="00C27A84"/>
    <w:rsid w:val="00C3373A"/>
    <w:rsid w:val="00C36092"/>
    <w:rsid w:val="00C40193"/>
    <w:rsid w:val="00C47661"/>
    <w:rsid w:val="00C53187"/>
    <w:rsid w:val="00C56026"/>
    <w:rsid w:val="00C61748"/>
    <w:rsid w:val="00C633DB"/>
    <w:rsid w:val="00C658DC"/>
    <w:rsid w:val="00C66DFE"/>
    <w:rsid w:val="00C70D89"/>
    <w:rsid w:val="00C735CA"/>
    <w:rsid w:val="00C75D21"/>
    <w:rsid w:val="00C801FB"/>
    <w:rsid w:val="00C83EEC"/>
    <w:rsid w:val="00C84CC3"/>
    <w:rsid w:val="00C86677"/>
    <w:rsid w:val="00C8781B"/>
    <w:rsid w:val="00C9050B"/>
    <w:rsid w:val="00C92218"/>
    <w:rsid w:val="00C94B24"/>
    <w:rsid w:val="00C9747C"/>
    <w:rsid w:val="00CA2051"/>
    <w:rsid w:val="00CA4708"/>
    <w:rsid w:val="00CA5E6F"/>
    <w:rsid w:val="00CA70BB"/>
    <w:rsid w:val="00CB64C9"/>
    <w:rsid w:val="00CB6D5B"/>
    <w:rsid w:val="00CB6D6E"/>
    <w:rsid w:val="00CB74AD"/>
    <w:rsid w:val="00CB7A8A"/>
    <w:rsid w:val="00CB7E6F"/>
    <w:rsid w:val="00CC18C8"/>
    <w:rsid w:val="00CC1D69"/>
    <w:rsid w:val="00CC6AA3"/>
    <w:rsid w:val="00CD0806"/>
    <w:rsid w:val="00CD1FD4"/>
    <w:rsid w:val="00CE57C6"/>
    <w:rsid w:val="00CF143D"/>
    <w:rsid w:val="00CF2A76"/>
    <w:rsid w:val="00CF4B1C"/>
    <w:rsid w:val="00D059C7"/>
    <w:rsid w:val="00D07829"/>
    <w:rsid w:val="00D107EC"/>
    <w:rsid w:val="00D17A35"/>
    <w:rsid w:val="00D20C6D"/>
    <w:rsid w:val="00D22499"/>
    <w:rsid w:val="00D2480D"/>
    <w:rsid w:val="00D30750"/>
    <w:rsid w:val="00D31A51"/>
    <w:rsid w:val="00D347B3"/>
    <w:rsid w:val="00D34CDD"/>
    <w:rsid w:val="00D36A6F"/>
    <w:rsid w:val="00D36DFC"/>
    <w:rsid w:val="00D376BA"/>
    <w:rsid w:val="00D37E9F"/>
    <w:rsid w:val="00D40EE8"/>
    <w:rsid w:val="00D43F84"/>
    <w:rsid w:val="00D45834"/>
    <w:rsid w:val="00D460EF"/>
    <w:rsid w:val="00D47E3E"/>
    <w:rsid w:val="00D51EEA"/>
    <w:rsid w:val="00D52407"/>
    <w:rsid w:val="00D5535B"/>
    <w:rsid w:val="00D6032D"/>
    <w:rsid w:val="00D60A66"/>
    <w:rsid w:val="00D61B77"/>
    <w:rsid w:val="00D6239D"/>
    <w:rsid w:val="00D67398"/>
    <w:rsid w:val="00D725C6"/>
    <w:rsid w:val="00D734E6"/>
    <w:rsid w:val="00D73AA9"/>
    <w:rsid w:val="00D74C7E"/>
    <w:rsid w:val="00D77E85"/>
    <w:rsid w:val="00D808B3"/>
    <w:rsid w:val="00D86E98"/>
    <w:rsid w:val="00D9066D"/>
    <w:rsid w:val="00D90D1E"/>
    <w:rsid w:val="00D92EF5"/>
    <w:rsid w:val="00D94A06"/>
    <w:rsid w:val="00D94A7C"/>
    <w:rsid w:val="00D9598F"/>
    <w:rsid w:val="00DA46AE"/>
    <w:rsid w:val="00DA4C43"/>
    <w:rsid w:val="00DA4D1F"/>
    <w:rsid w:val="00DB1B54"/>
    <w:rsid w:val="00DB57B6"/>
    <w:rsid w:val="00DB5E1B"/>
    <w:rsid w:val="00DB6165"/>
    <w:rsid w:val="00DB63CE"/>
    <w:rsid w:val="00DB685D"/>
    <w:rsid w:val="00DB69EA"/>
    <w:rsid w:val="00DB7962"/>
    <w:rsid w:val="00DC1704"/>
    <w:rsid w:val="00DD0B26"/>
    <w:rsid w:val="00DD1243"/>
    <w:rsid w:val="00DD2D3F"/>
    <w:rsid w:val="00DD6ADF"/>
    <w:rsid w:val="00DE27D4"/>
    <w:rsid w:val="00DE3BAF"/>
    <w:rsid w:val="00DE580C"/>
    <w:rsid w:val="00DE5F4B"/>
    <w:rsid w:val="00DE5F55"/>
    <w:rsid w:val="00DE6177"/>
    <w:rsid w:val="00DE6DEA"/>
    <w:rsid w:val="00DF0858"/>
    <w:rsid w:val="00DF1A3D"/>
    <w:rsid w:val="00DF1D96"/>
    <w:rsid w:val="00DF1F43"/>
    <w:rsid w:val="00DF26B3"/>
    <w:rsid w:val="00E0235C"/>
    <w:rsid w:val="00E0742D"/>
    <w:rsid w:val="00E1285F"/>
    <w:rsid w:val="00E163CB"/>
    <w:rsid w:val="00E17D43"/>
    <w:rsid w:val="00E20BB7"/>
    <w:rsid w:val="00E27D96"/>
    <w:rsid w:val="00E3104F"/>
    <w:rsid w:val="00E34264"/>
    <w:rsid w:val="00E348AA"/>
    <w:rsid w:val="00E37641"/>
    <w:rsid w:val="00E50DBF"/>
    <w:rsid w:val="00E51E06"/>
    <w:rsid w:val="00E529CE"/>
    <w:rsid w:val="00E603EC"/>
    <w:rsid w:val="00E6201F"/>
    <w:rsid w:val="00E62E9F"/>
    <w:rsid w:val="00E63580"/>
    <w:rsid w:val="00E65D20"/>
    <w:rsid w:val="00E679B3"/>
    <w:rsid w:val="00E71395"/>
    <w:rsid w:val="00E73715"/>
    <w:rsid w:val="00E802FC"/>
    <w:rsid w:val="00E807AF"/>
    <w:rsid w:val="00E82BF2"/>
    <w:rsid w:val="00E85AF3"/>
    <w:rsid w:val="00E86BAF"/>
    <w:rsid w:val="00E878E0"/>
    <w:rsid w:val="00E93977"/>
    <w:rsid w:val="00E94279"/>
    <w:rsid w:val="00E94442"/>
    <w:rsid w:val="00E9600B"/>
    <w:rsid w:val="00E973A0"/>
    <w:rsid w:val="00EA271C"/>
    <w:rsid w:val="00EA2887"/>
    <w:rsid w:val="00EA4737"/>
    <w:rsid w:val="00EA5FEB"/>
    <w:rsid w:val="00EB0545"/>
    <w:rsid w:val="00EB4120"/>
    <w:rsid w:val="00EC14BD"/>
    <w:rsid w:val="00ED4771"/>
    <w:rsid w:val="00ED70FA"/>
    <w:rsid w:val="00EE0D2D"/>
    <w:rsid w:val="00EE29F0"/>
    <w:rsid w:val="00EE7739"/>
    <w:rsid w:val="00EF0ECE"/>
    <w:rsid w:val="00EF3C95"/>
    <w:rsid w:val="00F005DE"/>
    <w:rsid w:val="00F03EC2"/>
    <w:rsid w:val="00F0722A"/>
    <w:rsid w:val="00F076E0"/>
    <w:rsid w:val="00F10000"/>
    <w:rsid w:val="00F118FC"/>
    <w:rsid w:val="00F130DD"/>
    <w:rsid w:val="00F15953"/>
    <w:rsid w:val="00F1772C"/>
    <w:rsid w:val="00F220DB"/>
    <w:rsid w:val="00F265A6"/>
    <w:rsid w:val="00F40F90"/>
    <w:rsid w:val="00F45897"/>
    <w:rsid w:val="00F50755"/>
    <w:rsid w:val="00F52D11"/>
    <w:rsid w:val="00F538B3"/>
    <w:rsid w:val="00F566A2"/>
    <w:rsid w:val="00F613E4"/>
    <w:rsid w:val="00F64562"/>
    <w:rsid w:val="00F67786"/>
    <w:rsid w:val="00F84B30"/>
    <w:rsid w:val="00F966E4"/>
    <w:rsid w:val="00FA0C27"/>
    <w:rsid w:val="00FA0FE8"/>
    <w:rsid w:val="00FA4154"/>
    <w:rsid w:val="00FA75F1"/>
    <w:rsid w:val="00FB4606"/>
    <w:rsid w:val="00FB490E"/>
    <w:rsid w:val="00FB5EEA"/>
    <w:rsid w:val="00FC2221"/>
    <w:rsid w:val="00FC350A"/>
    <w:rsid w:val="00FC6554"/>
    <w:rsid w:val="00FC72CD"/>
    <w:rsid w:val="00FC73C1"/>
    <w:rsid w:val="00FD03F7"/>
    <w:rsid w:val="00FE1ACA"/>
    <w:rsid w:val="00FE4756"/>
    <w:rsid w:val="00FE4C84"/>
    <w:rsid w:val="00FE5038"/>
    <w:rsid w:val="00FE5CAF"/>
    <w:rsid w:val="00FF182C"/>
    <w:rsid w:val="00FF2B30"/>
    <w:rsid w:val="00FF303F"/>
    <w:rsid w:val="00FF422B"/>
    <w:rsid w:val="00FF5B97"/>
    <w:rsid w:val="00FF6813"/>
    <w:rsid w:val="00FF7055"/>
    <w:rsid w:val="00FF7FA6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F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F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7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7FA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FF7FA6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rsid w:val="00FF7F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F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F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FA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7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7FA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rsid w:val="00FF7FA6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rsid w:val="00FF7F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qc.org.tw/TQC/content_brochure_da01.asp" TargetMode="External"/><Relationship Id="rId21" Type="http://schemas.openxmlformats.org/officeDocument/2006/relationships/hyperlink" Target="http://www.tqc.org.tw/TQC/content_brochure_wd06.asp" TargetMode="External"/><Relationship Id="rId42" Type="http://schemas.openxmlformats.org/officeDocument/2006/relationships/hyperlink" Target="http://www.tqc.org.tw/TQC/content_brochure_da02.asp" TargetMode="External"/><Relationship Id="rId47" Type="http://schemas.openxmlformats.org/officeDocument/2006/relationships/hyperlink" Target="http://www.tqc.org.tw/TQC/content_brochure_wd06.asp" TargetMode="External"/><Relationship Id="rId63" Type="http://schemas.openxmlformats.org/officeDocument/2006/relationships/hyperlink" Target="http://www.tqc.org.tw/TQC/content_brochure_os02.asp" TargetMode="External"/><Relationship Id="rId68" Type="http://schemas.openxmlformats.org/officeDocument/2006/relationships/hyperlink" Target="http://www.tqc.org.tw/TQC/content_brochure_oa07.as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qc.org.tw/TQC/content_brochure_wd01.asp" TargetMode="External"/><Relationship Id="rId29" Type="http://schemas.openxmlformats.org/officeDocument/2006/relationships/hyperlink" Target="http://www.tqc.org.tw/TQC/content_brochure_da01.asp" TargetMode="External"/><Relationship Id="rId11" Type="http://schemas.openxmlformats.org/officeDocument/2006/relationships/hyperlink" Target="http://www.tqc.org.tw/TQC/content_brochure_oa12.asp" TargetMode="External"/><Relationship Id="rId24" Type="http://schemas.openxmlformats.org/officeDocument/2006/relationships/hyperlink" Target="http://www.tqc.org.tw/TQC/content_brochure_oa10.asp" TargetMode="External"/><Relationship Id="rId32" Type="http://schemas.openxmlformats.org/officeDocument/2006/relationships/hyperlink" Target="http://www.tqc.org.tw/TQC/content_brochure_wd01.asp" TargetMode="External"/><Relationship Id="rId37" Type="http://schemas.openxmlformats.org/officeDocument/2006/relationships/hyperlink" Target="http://www.tqc.org.tw/TQC/content_brochure_md01.asp" TargetMode="External"/><Relationship Id="rId40" Type="http://schemas.openxmlformats.org/officeDocument/2006/relationships/hyperlink" Target="http://www.tqc.org.tw/TQC/content_brochure_dk01.asp" TargetMode="External"/><Relationship Id="rId45" Type="http://schemas.openxmlformats.org/officeDocument/2006/relationships/hyperlink" Target="http://www.tqc.org.tw/TQC/content_brochure_wd02.asp" TargetMode="External"/><Relationship Id="rId53" Type="http://schemas.openxmlformats.org/officeDocument/2006/relationships/hyperlink" Target="http://www.tqc.org.tw/TQC/content_brochure_wd02.asp" TargetMode="External"/><Relationship Id="rId58" Type="http://schemas.openxmlformats.org/officeDocument/2006/relationships/hyperlink" Target="http://www.tqc.org.tw/TQC/content_brochure_da02.asp" TargetMode="External"/><Relationship Id="rId66" Type="http://schemas.openxmlformats.org/officeDocument/2006/relationships/hyperlink" Target="http://www.tqc.org.tw/TQC/content_brochure_os02.asp" TargetMode="External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www.tqc.org.tw/TQC/content_brochure_os01.asp" TargetMode="External"/><Relationship Id="rId19" Type="http://schemas.openxmlformats.org/officeDocument/2006/relationships/hyperlink" Target="http://www.tqc.org.tw/TQC/content_brochure_wd02.asp" TargetMode="External"/><Relationship Id="rId14" Type="http://schemas.openxmlformats.org/officeDocument/2006/relationships/hyperlink" Target="http://www.tqc.org.tw/TQC/content_brochure_pd03.asp" TargetMode="External"/><Relationship Id="rId22" Type="http://schemas.openxmlformats.org/officeDocument/2006/relationships/hyperlink" Target="http://www.tqc.org.tw/TQC/content_brochure_dk01.asp" TargetMode="External"/><Relationship Id="rId27" Type="http://schemas.openxmlformats.org/officeDocument/2006/relationships/hyperlink" Target="http://www.tqc.org.tw/TQC/content_brochure_dk01.asp" TargetMode="External"/><Relationship Id="rId30" Type="http://schemas.openxmlformats.org/officeDocument/2006/relationships/hyperlink" Target="http://www.tqc.org.tw/TQC/content_brochure_ip01.asp" TargetMode="External"/><Relationship Id="rId35" Type="http://schemas.openxmlformats.org/officeDocument/2006/relationships/hyperlink" Target="http://www.tqc.org.tw/TQC/content_brochure_ip01.asp" TargetMode="External"/><Relationship Id="rId43" Type="http://schemas.openxmlformats.org/officeDocument/2006/relationships/hyperlink" Target="http://www.tqc.org.tw/TQC/content_brochure_da03.asp" TargetMode="External"/><Relationship Id="rId48" Type="http://schemas.openxmlformats.org/officeDocument/2006/relationships/hyperlink" Target="http://www.tqc.org.tw/TQC/content_brochure_dk01.asp" TargetMode="External"/><Relationship Id="rId56" Type="http://schemas.openxmlformats.org/officeDocument/2006/relationships/hyperlink" Target="http://www.tqc.org.tw/TQC/content_brochure_dk01.asp" TargetMode="External"/><Relationship Id="rId64" Type="http://schemas.openxmlformats.org/officeDocument/2006/relationships/hyperlink" Target="http://www.tqc.org.tw/TQC/content_brochure_dk01.asp" TargetMode="External"/><Relationship Id="rId69" Type="http://schemas.openxmlformats.org/officeDocument/2006/relationships/hyperlink" Target="http://www.tqc.org.tw/TQC/content_brochure_dk03.asp" TargetMode="External"/><Relationship Id="rId8" Type="http://schemas.openxmlformats.org/officeDocument/2006/relationships/hyperlink" Target="http://www.tqc.org.tw/TQC/content_brochure_oa06.asp" TargetMode="External"/><Relationship Id="rId51" Type="http://schemas.openxmlformats.org/officeDocument/2006/relationships/hyperlink" Target="http://www.tqc.org.tw/TQC/content_brochure_wd03.asp" TargetMode="External"/><Relationship Id="rId72" Type="http://schemas.openxmlformats.org/officeDocument/2006/relationships/hyperlink" Target="http://www.tqc.org.tw/TQC/content_brochure_os03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qc.org.tw/TQC/content_brochure_pd01.asp" TargetMode="External"/><Relationship Id="rId17" Type="http://schemas.openxmlformats.org/officeDocument/2006/relationships/hyperlink" Target="http://www.tqc.org.tw/TQC/content_brochure_wd05.asp" TargetMode="External"/><Relationship Id="rId25" Type="http://schemas.openxmlformats.org/officeDocument/2006/relationships/hyperlink" Target="http://www.tqc.org.tw/TQC/content_brochure_oa12.asp" TargetMode="External"/><Relationship Id="rId33" Type="http://schemas.openxmlformats.org/officeDocument/2006/relationships/hyperlink" Target="http://www.tqc.org.tw/TQC/content_brochure_wd05.asp" TargetMode="External"/><Relationship Id="rId38" Type="http://schemas.openxmlformats.org/officeDocument/2006/relationships/hyperlink" Target="http://www.tqc.org.tw/TQC/content_brochure_wd01.asp" TargetMode="External"/><Relationship Id="rId46" Type="http://schemas.openxmlformats.org/officeDocument/2006/relationships/hyperlink" Target="http://www.tqc.org.tw/TQC/content_brochure_wd02.asp" TargetMode="External"/><Relationship Id="rId59" Type="http://schemas.openxmlformats.org/officeDocument/2006/relationships/hyperlink" Target="http://www.tqc.org.tw/TQC/content_brochure_da03.asp" TargetMode="External"/><Relationship Id="rId67" Type="http://schemas.openxmlformats.org/officeDocument/2006/relationships/hyperlink" Target="http://www.tqc.org.tw/TQC/content_brochure_oa05.asp" TargetMode="External"/><Relationship Id="rId20" Type="http://schemas.openxmlformats.org/officeDocument/2006/relationships/hyperlink" Target="http://www.tqc.org.tw/TQC/content_brochure_wd02.asp" TargetMode="External"/><Relationship Id="rId41" Type="http://schemas.openxmlformats.org/officeDocument/2006/relationships/hyperlink" Target="http://www.tqc.org.tw/TQC/content_brochure_da01.asp" TargetMode="External"/><Relationship Id="rId54" Type="http://schemas.openxmlformats.org/officeDocument/2006/relationships/hyperlink" Target="http://www.tqc.org.tw/TQC/content_brochure_wd06.asp" TargetMode="External"/><Relationship Id="rId62" Type="http://schemas.openxmlformats.org/officeDocument/2006/relationships/hyperlink" Target="http://www.tqc.org.tw/TQC/content_brochure_dk01.asp" TargetMode="External"/><Relationship Id="rId70" Type="http://schemas.openxmlformats.org/officeDocument/2006/relationships/hyperlink" Target="http://www.tqc.org.tw/TQC/content_brochure_oa13.asp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tqc.org.tw/TQC/content_brochure_md01.asp" TargetMode="External"/><Relationship Id="rId23" Type="http://schemas.openxmlformats.org/officeDocument/2006/relationships/hyperlink" Target="http://www.tqc.org.tw/TQC/content_brochure_oa05.asp" TargetMode="External"/><Relationship Id="rId28" Type="http://schemas.openxmlformats.org/officeDocument/2006/relationships/hyperlink" Target="http://www.tqc.org.tw/TQC/content_brochure_os01.asp" TargetMode="External"/><Relationship Id="rId36" Type="http://schemas.openxmlformats.org/officeDocument/2006/relationships/hyperlink" Target="http://www.tqc.org.tw/TQC/content_brochure_ip02.asp" TargetMode="External"/><Relationship Id="rId49" Type="http://schemas.openxmlformats.org/officeDocument/2006/relationships/hyperlink" Target="http://www.tqc.org.tw/TQC/content_brochure_pd02.asp" TargetMode="External"/><Relationship Id="rId57" Type="http://schemas.openxmlformats.org/officeDocument/2006/relationships/hyperlink" Target="http://www.tqc.org.tw/TQC/content_brochure_da01.asp" TargetMode="External"/><Relationship Id="rId10" Type="http://schemas.openxmlformats.org/officeDocument/2006/relationships/hyperlink" Target="http://www.tqc.org.tw/TQC/content_brochure_oa10.asp" TargetMode="External"/><Relationship Id="rId31" Type="http://schemas.openxmlformats.org/officeDocument/2006/relationships/hyperlink" Target="http://www.tqc.org.tw/TQC/content_brochure_ip02.asp" TargetMode="External"/><Relationship Id="rId44" Type="http://schemas.openxmlformats.org/officeDocument/2006/relationships/hyperlink" Target="http://www.tqc.org.tw/TQC/content_brochure_wd03.asp" TargetMode="External"/><Relationship Id="rId52" Type="http://schemas.openxmlformats.org/officeDocument/2006/relationships/hyperlink" Target="http://www.tqc.org.tw/TQC/content_brochure_wd02.asp" TargetMode="External"/><Relationship Id="rId60" Type="http://schemas.openxmlformats.org/officeDocument/2006/relationships/hyperlink" Target="http://www.tqc.org.tw/TQC/content_brochure_dk01.asp" TargetMode="External"/><Relationship Id="rId65" Type="http://schemas.openxmlformats.org/officeDocument/2006/relationships/hyperlink" Target="http://www.tqc.org.tw/TQC/content_brochure_os02.asp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qc.org.tw/TQC/content_brochure_oa07.asp" TargetMode="External"/><Relationship Id="rId13" Type="http://schemas.openxmlformats.org/officeDocument/2006/relationships/hyperlink" Target="http://www.tqc.org.tw/TQC/content_brochure_pd02.asp" TargetMode="External"/><Relationship Id="rId18" Type="http://schemas.openxmlformats.org/officeDocument/2006/relationships/hyperlink" Target="http://www.tqc.org.tw/TQC/content_brochure_wd03.asp" TargetMode="External"/><Relationship Id="rId39" Type="http://schemas.openxmlformats.org/officeDocument/2006/relationships/hyperlink" Target="http://www.tqc.org.tw/TQC/content_brochure_wd05.asp" TargetMode="External"/><Relationship Id="rId34" Type="http://schemas.openxmlformats.org/officeDocument/2006/relationships/hyperlink" Target="http://www.tqc.org.tw/TQC/content_brochure_dk01.asp" TargetMode="External"/><Relationship Id="rId50" Type="http://schemas.openxmlformats.org/officeDocument/2006/relationships/hyperlink" Target="http://www.tqc.org.tw/TQC/content_brochure_pd03.asp" TargetMode="External"/><Relationship Id="rId55" Type="http://schemas.openxmlformats.org/officeDocument/2006/relationships/hyperlink" Target="http://www.tqc.org.tw/TQC/content_brochure_wd04.asp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tqc.org.tw/TQC/content_brochure_oa05.asp" TargetMode="External"/><Relationship Id="rId71" Type="http://schemas.openxmlformats.org/officeDocument/2006/relationships/hyperlink" Target="http://www.tqc.org.tw/TQC/content_brochure_oa12.as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6088</Characters>
  <Application>Microsoft Office Word</Application>
  <DocSecurity>4</DocSecurity>
  <Lines>50</Lines>
  <Paragraphs>14</Paragraphs>
  <ScaleCrop>false</ScaleCrop>
  <Company>FJU</Company>
  <LinksUpToDate>false</LinksUpToDate>
  <CharactersWithSpaces>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USER</cp:lastModifiedBy>
  <cp:revision>2</cp:revision>
  <dcterms:created xsi:type="dcterms:W3CDTF">2013-08-15T02:53:00Z</dcterms:created>
  <dcterms:modified xsi:type="dcterms:W3CDTF">2013-08-15T02:53:00Z</dcterms:modified>
</cp:coreProperties>
</file>