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FC" w:rsidRPr="00EE5C05" w:rsidRDefault="00A755FC" w:rsidP="00A755F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E5C05">
        <w:rPr>
          <w:rFonts w:ascii="標楷體" w:eastAsia="標楷體" w:hAnsi="標楷體" w:hint="eastAsia"/>
          <w:b/>
          <w:sz w:val="36"/>
          <w:szCs w:val="36"/>
        </w:rPr>
        <w:t>輔仁大學資訊基本能力認可之校內資訊課程</w:t>
      </w:r>
    </w:p>
    <w:p w:rsidR="00803DA7" w:rsidRDefault="00803DA7" w:rsidP="00803DA7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102.3.21 101學年度第二次基本素養培育與檢測委員會通過</w:t>
      </w:r>
    </w:p>
    <w:p w:rsidR="001349DA" w:rsidRDefault="001349DA" w:rsidP="00323629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100.9.7 100學年度第一次基本素養培育與檢測委員會通過</w:t>
      </w:r>
    </w:p>
    <w:p w:rsidR="00323629" w:rsidRPr="00323629" w:rsidRDefault="00323629" w:rsidP="00323629">
      <w:pPr>
        <w:jc w:val="right"/>
        <w:rPr>
          <w:rFonts w:ascii="標楷體" w:eastAsia="標楷體" w:hAnsi="標楷體"/>
          <w:sz w:val="20"/>
          <w:szCs w:val="20"/>
        </w:rPr>
      </w:pPr>
      <w:r w:rsidRPr="00323629">
        <w:rPr>
          <w:rFonts w:ascii="標楷體" w:eastAsia="標楷體" w:hAnsi="標楷體" w:hint="eastAsia"/>
          <w:sz w:val="20"/>
          <w:szCs w:val="20"/>
        </w:rPr>
        <w:t>經99學年度第一次基本能力檢定委員會通過</w:t>
      </w:r>
    </w:p>
    <w:tbl>
      <w:tblPr>
        <w:tblW w:w="878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7"/>
        <w:gridCol w:w="1623"/>
        <w:gridCol w:w="1260"/>
        <w:gridCol w:w="2340"/>
        <w:gridCol w:w="609"/>
        <w:gridCol w:w="543"/>
        <w:gridCol w:w="716"/>
        <w:gridCol w:w="964"/>
        <w:gridCol w:w="9"/>
      </w:tblGrid>
      <w:tr w:rsidR="00EF2DF0" w:rsidRPr="004D095C" w:rsidTr="00BA55A2">
        <w:trPr>
          <w:gridAfter w:val="1"/>
          <w:wAfter w:w="9" w:type="dxa"/>
          <w:trHeight w:val="330"/>
          <w:tblHeader/>
        </w:trPr>
        <w:tc>
          <w:tcPr>
            <w:tcW w:w="717" w:type="dxa"/>
            <w:shd w:val="clear" w:color="auto" w:fill="E0E0E0"/>
            <w:vAlign w:val="center"/>
          </w:tcPr>
          <w:p w:rsidR="00EF2DF0" w:rsidRPr="0064364C" w:rsidRDefault="00EF2DF0" w:rsidP="00A77FC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623" w:type="dxa"/>
            <w:shd w:val="clear" w:color="auto" w:fill="E0E0E0"/>
            <w:vAlign w:val="center"/>
          </w:tcPr>
          <w:p w:rsidR="00EF2DF0" w:rsidRPr="0064364C" w:rsidRDefault="00EF2DF0" w:rsidP="00A162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開課代碼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EF2DF0" w:rsidRPr="0064364C" w:rsidRDefault="00EF2DF0" w:rsidP="00A77FC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系所名稱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EF2DF0" w:rsidRPr="0064364C" w:rsidRDefault="00EF2DF0" w:rsidP="00A755F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科目名稱</w:t>
            </w:r>
          </w:p>
        </w:tc>
        <w:tc>
          <w:tcPr>
            <w:tcW w:w="609" w:type="dxa"/>
            <w:shd w:val="clear" w:color="auto" w:fill="E0E0E0"/>
            <w:vAlign w:val="center"/>
          </w:tcPr>
          <w:p w:rsidR="00EF2DF0" w:rsidRPr="0064364C" w:rsidRDefault="00EF2DF0" w:rsidP="00A77FC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543" w:type="dxa"/>
            <w:shd w:val="clear" w:color="auto" w:fill="E0E0E0"/>
            <w:vAlign w:val="center"/>
          </w:tcPr>
          <w:p w:rsidR="00EF2DF0" w:rsidRPr="0064364C" w:rsidRDefault="00EF2DF0" w:rsidP="00A77FC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選別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EF2DF0" w:rsidRPr="0064364C" w:rsidRDefault="00EF2DF0" w:rsidP="00A77FC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期次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EF2DF0" w:rsidRPr="0064364C" w:rsidRDefault="00EF2DF0" w:rsidP="00A77FC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EF2DF0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EF2DF0" w:rsidRPr="0064364C" w:rsidRDefault="007302DE" w:rsidP="00CF694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23" w:type="dxa"/>
            <w:vAlign w:val="center"/>
          </w:tcPr>
          <w:p w:rsidR="00EF2DF0" w:rsidRPr="0064364C" w:rsidRDefault="00416642" w:rsidP="00CF694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8" w:tgtFrame="_blank" w:history="1">
              <w:r w:rsidR="00EF2DF0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C-0103-17631</w:t>
              </w:r>
            </w:hyperlink>
          </w:p>
        </w:tc>
        <w:tc>
          <w:tcPr>
            <w:tcW w:w="1260" w:type="dxa"/>
            <w:vAlign w:val="center"/>
          </w:tcPr>
          <w:p w:rsidR="00EF2DF0" w:rsidRPr="0064364C" w:rsidRDefault="00EF2DF0" w:rsidP="00CF694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(進)中文三</w:t>
            </w:r>
          </w:p>
        </w:tc>
        <w:tc>
          <w:tcPr>
            <w:tcW w:w="2340" w:type="dxa"/>
            <w:vAlign w:val="center"/>
          </w:tcPr>
          <w:p w:rsidR="00EF2DF0" w:rsidRPr="0064364C" w:rsidRDefault="00EF2DF0" w:rsidP="00CF694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商務軟體應用</w:t>
            </w:r>
          </w:p>
        </w:tc>
        <w:tc>
          <w:tcPr>
            <w:tcW w:w="609" w:type="dxa"/>
            <w:vAlign w:val="center"/>
          </w:tcPr>
          <w:p w:rsidR="00EF2DF0" w:rsidRPr="0064364C" w:rsidRDefault="00EF2DF0" w:rsidP="00CF694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EF2DF0" w:rsidRPr="0064364C" w:rsidRDefault="00EF2DF0" w:rsidP="00CF694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EF2DF0" w:rsidRPr="0064364C" w:rsidRDefault="00EF2DF0" w:rsidP="00CF694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EF2DF0" w:rsidRPr="0064364C" w:rsidRDefault="00EF2DF0" w:rsidP="00CF694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C-0104-18596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(進)中文四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數位生活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0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C-0111-16037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(進)中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文書處理套裝軟體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1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C-0111-19358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(進)中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多媒體設計與應用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2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C-0112-16790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(進)中二甲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多媒體及影像處理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3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C-0121-16037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(進)中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文書處理套裝軟體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4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C-0121-19358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(進)中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多媒體設計與應用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5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</w:rPr>
                <w:t>C-0122-16790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(進)中二乙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多媒體及影像處理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6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C-0G02-01863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(進)大傳二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7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C-0G02-19891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(進)大傳二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2D電腦繪圖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8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0G03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15276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(進)大傳三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電腦軟體實務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9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0G04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20565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(進)大傳四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影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音分輯</w:t>
            </w:r>
            <w:proofErr w:type="gramEnd"/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0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C-0G11-04978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(進)大傳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電腦排版與設計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1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0G11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07320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(進)大傳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電腦影像處理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2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C-0G21-04978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(進)大傳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電腦排版與設計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3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0G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2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07320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(進)大傳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電腦影像處理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4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C-0I02-10931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(進)商管二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統計軟體應用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5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C-0I03-11099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(進)商管三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資料庫系統實務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6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C-0I12-02502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(進)商管二甲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資訊管理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7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0J01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02569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(進)文創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電腦繪圖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8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0J02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04136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文創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電腦輔助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9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C-0J03-03830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文創</w:t>
            </w:r>
            <w:proofErr w:type="gramEnd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網頁設計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C-1000-01863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</w:t>
            </w: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圖資系</w:t>
            </w:r>
            <w:proofErr w:type="gramEnd"/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C-1000-05818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圖資系</w:t>
            </w:r>
            <w:proofErr w:type="gramEnd"/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數位影像處理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C-1000-08830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</w:t>
            </w: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圖資系</w:t>
            </w:r>
            <w:proofErr w:type="gramEnd"/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網頁設計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C-1000-14688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</w:t>
            </w: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圖資系</w:t>
            </w:r>
            <w:proofErr w:type="gramEnd"/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多媒體編導技術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C-1001-01863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進修圖資</w:t>
            </w: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C-1003-03001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進修圖資</w:t>
            </w:r>
            <w:proofErr w:type="gramEnd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資料庫系統概論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C-1003-06187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進修圖資</w:t>
            </w:r>
            <w:proofErr w:type="gramEnd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計算機網路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C-1003-08298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進修圖資</w:t>
            </w:r>
            <w:proofErr w:type="gramEnd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網路安全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C-1004-01584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進修圖資</w:t>
            </w:r>
            <w:proofErr w:type="gramEnd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系統分析與設計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C-3601-02522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數學</w:t>
            </w: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電子計算機概論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C-6511-01863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經濟</w:t>
            </w: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C-6512-01924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經濟二甲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套裝軟體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C-6521-01863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經濟</w:t>
            </w:r>
            <w:proofErr w:type="gramStart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C-6522-01924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經濟二乙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套裝軟體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C-8101-02569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應美二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電腦繪圖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39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hyperlink r:id="rId30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 w:val="22"/>
                </w:rPr>
                <w:t>C-8102-04136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(進)應美二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電腦輔助設計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C-8102-18529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應美二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動畫設計基礎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C-NT00-00548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電腦與課程學習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C-NT00-00575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數位文件應用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C-NT00-04844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C-NT00-09450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網際網路資源與利用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C-NTI8-00548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電腦與課程學習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47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1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NTI8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00575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數位文件應用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48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2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NTI8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04844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49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3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C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NTI8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05818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(進)全人自然科技通識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數位影像處理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C-NTI8-09450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網際網路資源與利用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C</w:t>
            </w: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NTI8</w:t>
            </w: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-18882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全人系</w:t>
            </w:r>
            <w:proofErr w:type="gramStart"/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開通識</w:t>
            </w:r>
            <w:proofErr w:type="gramEnd"/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微軟套裝軟體應用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D-0E11-01863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kern w:val="0"/>
                  <w:szCs w:val="24"/>
                </w:rPr>
                <w:t>一</w:t>
              </w:r>
              <w:proofErr w:type="gramEnd"/>
              <w:r w:rsidRPr="0064364C">
                <w:rPr>
                  <w:rFonts w:ascii="標楷體" w:eastAsia="標楷體" w:hAnsi="標楷體" w:hint="eastAsia"/>
                  <w:color w:val="000000" w:themeColor="text1"/>
                  <w:kern w:val="0"/>
                  <w:szCs w:val="24"/>
                </w:rPr>
                <w:t>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D-0E21-01863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企管一乙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D-0E31-01863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企管一丙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</w:t>
            </w:r>
            <w:smartTag w:uri="urn:schemas-microsoft-com:office:smarttags" w:element="chmetcnv">
              <w:smartTagPr>
                <w:attr w:name="UnitName" w:val="F"/>
                <w:attr w:name="SourceValue" w:val="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4364C">
                <w:rPr>
                  <w:rFonts w:ascii="標楷體" w:eastAsia="標楷體" w:hAnsi="標楷體"/>
                  <w:color w:val="000000" w:themeColor="text1"/>
                  <w:kern w:val="0"/>
                  <w:szCs w:val="24"/>
                </w:rPr>
                <w:t>-0F</w:t>
              </w:r>
            </w:smartTag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金融國企</w:t>
            </w:r>
          </w:p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kern w:val="0"/>
                  <w:szCs w:val="24"/>
                </w:rPr>
                <w:t>一甲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D-0F11-01863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金融國企一甲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</w:t>
            </w:r>
            <w:smartTag w:uri="urn:schemas-microsoft-com:office:smarttags" w:element="chmetcnv">
              <w:smartTagPr>
                <w:attr w:name="UnitName" w:val="F"/>
                <w:attr w:name="SourceValue" w:val="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4364C">
                <w:rPr>
                  <w:rFonts w:ascii="標楷體" w:eastAsia="標楷體" w:hAnsi="標楷體"/>
                  <w:color w:val="000000" w:themeColor="text1"/>
                  <w:kern w:val="0"/>
                  <w:szCs w:val="24"/>
                </w:rPr>
                <w:t>-0F</w:t>
              </w:r>
            </w:smartTag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金融國企</w:t>
            </w:r>
          </w:p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D-0F21-01863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金融國企一乙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EB1D2F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D-1001-01863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圖資一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4" w:history="1">
              <w:r w:rsidR="007302DE" w:rsidRPr="0064364C">
                <w:rPr>
                  <w:rFonts w:ascii="標楷體" w:eastAsia="標楷體" w:hAnsi="標楷體" w:hint="eastAsia"/>
                  <w:color w:val="000000" w:themeColor="text1"/>
                </w:rPr>
                <w:t>計算機概論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3/3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AB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D-1001-07267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圖資一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5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媒體概論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61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D-1002-02492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圖資二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6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kern w:val="0"/>
                  <w:szCs w:val="24"/>
                </w:rPr>
                <w:t>資料結構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62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D-1002-03001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圖資二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資料庫系統概論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63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D-1002-15724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數位教學內容設計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D-1003-01558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圖資三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7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作業系統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65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D-1003-08830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網頁設計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D-1003-18085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3D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電腦動畫設計與應用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D-1003-18368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圖資三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8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自由軟體與圖書館管理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68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D-1004-01584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圖資四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39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系統分析與設計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69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D-1101-07320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影傳一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0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電腦影像處理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AB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D-1102-16318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電腦繪圖與排版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D-1102-18720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2D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動畫（</w:t>
            </w: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2D </w:t>
            </w: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lastRenderedPageBreak/>
              <w:t>Animation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lastRenderedPageBreak/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72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D-1103-08830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網頁設計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73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D-1103-10311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影傳三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1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電腦網頁設計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74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D-1103-15341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3D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數位動畫（</w:t>
            </w: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MAYA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75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2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1201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18350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新傳一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數位傳播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76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D-1301-02569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廣告一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3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電腦繪圖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D-1301-07320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廣告一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4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電腦影像處理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AB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78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D-1303-04978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廣告三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5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電腦排版與設計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AB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D-1303-09792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廣告三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6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三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動畫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D-1701-06754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電腦之應用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D-1901-01863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電機系晶一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82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D-1901-04154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電機系晶一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計算機概論實習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D-1901-16110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電機系晶一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計算機程式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D-1901-18487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電機系晶一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計算機程式實習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85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D-2001-04844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英文一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電腦應用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86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D-3001-01863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純數一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2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87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D-3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應數一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7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計算機概論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88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D-3901-01863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89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D-3901-18954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心理一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圖像與圖形處理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D-5001-05341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電機電子概論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D-5111-01863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資工</w:t>
            </w: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kern w:val="0"/>
                  <w:szCs w:val="24"/>
                </w:rPr>
                <w:t>一甲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D-5121-01863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資工一乙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D-5501-02522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物理一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8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電子計算機概論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D-5801-12322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兒家一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資料處理與實習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D-6502-01863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經濟二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96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9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6503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01924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套裝軟體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D-7011-01863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企管</w:t>
            </w: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一甲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D-7021-01863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企管一乙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99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D-7031-01863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企管一丙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D-7111-01863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會計一甲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101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0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71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1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01863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會計一甲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D-7112-02490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會計二甲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資料庫管理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103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1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71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1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4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02411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會計四甲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會計資訊系統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104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2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71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2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1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01863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會計一乙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105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3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7122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02490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會計二乙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資料庫管理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4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7124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02411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會計四乙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會計資訊系統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D-7401-17558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資管一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英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D-7402-16258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WEB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程式設計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109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D-7403-16986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管理資訊系統</w:t>
            </w: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</w:t>
            </w: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110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資管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kern w:val="0"/>
                  <w:szCs w:val="24"/>
                </w:rPr>
                <w:t>一甲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D-7411-04319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資管一甲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資訊管理導論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D-7411-16241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資管一甲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JAVA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程式語言（二）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D-7413-02631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資管三甲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管理資訊系統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D-7421-01863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資管一乙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D-7421-04319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資訊管理導論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D-7421-16241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JAVA</w:t>
            </w: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程式語言（二）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117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D-7423-02631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資管三乙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管理資訊系統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D-7611-01863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</w:t>
            </w: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一甲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D-7612-02631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二甲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5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管理資訊系統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D-7612-03056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二甲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6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程式設計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D-7612-10931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二甲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7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統計軟體應用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D-7612-14761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二甲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8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進階程式設計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D-7613-11502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64364C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三甲</w:t>
              </w:r>
            </w:smartTag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9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資料採礦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D-7621-01863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統資一乙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D-7622-02631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統資二乙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0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管理資訊系統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D-7622-03056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統資二乙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1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程式設計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D-7622-10931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統資二乙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2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統計軟體應用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D-7622-14761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統資二乙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3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進階程式設計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129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D-7623-02490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統資三乙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4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資料庫管理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D-7623-11502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統資三乙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5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資料採礦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D-8102-02569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應美二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6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電腦繪圖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D-8102-04136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應美二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7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電腦輔助設計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2/2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AB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</w:p>
        </w:tc>
      </w:tr>
      <w:tr w:rsidR="007302DE" w:rsidRPr="00174849" w:rsidTr="00BA55A2">
        <w:trPr>
          <w:trHeight w:val="465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D-8102-18529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應美二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8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動畫設計基礎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134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9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D-8201-08839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基礎電腦繪圖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135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0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8202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05626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電腦輔助繪圖(一)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136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1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D-8202-05628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電腦輔助繪圖(二)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137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2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D-8203-05629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進階電腦輔助繪圖(二)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138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3" w:tgtFrame="_blank" w:history="1"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D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8203</w:t>
              </w:r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</w:t>
              </w:r>
              <w:r w:rsidR="007302DE" w:rsidRPr="0064364C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08214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進階電腦輔助繪圖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139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D-8501-04312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DB480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食科</w:t>
            </w:r>
            <w:r w:rsidR="00DB48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套裝軟體與程式設計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140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D-8601-18882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營養一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微軟套裝軟體應用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174849" w:rsidTr="00BA55A2">
        <w:trPr>
          <w:trHeight w:val="417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141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D-9201-02555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公衛一</w:t>
            </w:r>
          </w:p>
        </w:tc>
        <w:tc>
          <w:tcPr>
            <w:tcW w:w="2340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4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電腦概論</w:t>
              </w:r>
            </w:hyperlink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73" w:type="dxa"/>
            <w:gridSpan w:val="2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142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D-9402-10423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醫學二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醫學資訊學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143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D-9901-01863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電機電通一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144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D-9901-04154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電機電通一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計算機概論實習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145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D-9901-16110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電機電通一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計算機程式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146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D-9901-18487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電機電通一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計算機程式實習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147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D-9903-11400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電機電通三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電腦網路實驗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100-1通過</w:t>
            </w: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148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D-9903-18484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電機電通三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數位家庭平台之</w:t>
            </w:r>
          </w:p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通訊網路技術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停開</w:t>
            </w: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149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0-00263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電腦與辦公室自動化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0-00367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網路資源應用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0-00377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圖書資訊應用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0-00415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生物資訊學概論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0-00443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數位攝影與影像處理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0-00575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數位文件應用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0-00582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電腦與醫學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0-02555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0-04844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0-05341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電機電子概論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159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0-11146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電腦與網路科技之實務應用探討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-11149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Web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伺服器架設與網頁設計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0-17461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電腦應用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商業資料庫管理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-00263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電腦與辦公室自動化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163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-00367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網路資源應用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pStyle w:val="a8"/>
              <w:widowControl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164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-00377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圖書資訊應用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165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8-00415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生物資訊學概論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-00443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數位攝影與影像處理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167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-00575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數位文件應用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168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-00582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電腦與醫學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169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D-NTI8-01863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</w:t>
            </w:r>
          </w:p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系開通識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364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計算機概論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170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-02555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171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-04844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172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-05341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電機電子概論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42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173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-11146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電腦與網路科技之實務應用探討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BA55A2">
        <w:trPr>
          <w:gridAfter w:val="1"/>
          <w:wAfter w:w="9" w:type="dxa"/>
          <w:trHeight w:val="330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174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8-11149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Web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伺服器架設與網頁設計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175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5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D-NTI8-15724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數位教學內容設計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  <w:tr w:rsidR="007302DE" w:rsidRPr="004D095C" w:rsidTr="00BA55A2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176</w:t>
            </w:r>
          </w:p>
        </w:tc>
        <w:tc>
          <w:tcPr>
            <w:tcW w:w="162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D-NT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I8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-17461</w:t>
            </w:r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</w:t>
            </w:r>
          </w:p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電腦應用</w:t>
            </w: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商業資料庫管理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2DE" w:rsidRPr="004D095C" w:rsidTr="00CF694B">
        <w:trPr>
          <w:gridAfter w:val="1"/>
          <w:wAfter w:w="9" w:type="dxa"/>
          <w:trHeight w:val="636"/>
        </w:trPr>
        <w:tc>
          <w:tcPr>
            <w:tcW w:w="717" w:type="dxa"/>
            <w:vAlign w:val="center"/>
          </w:tcPr>
          <w:p w:rsidR="007302DE" w:rsidRPr="0064364C" w:rsidRDefault="007302DE" w:rsidP="007302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177</w:t>
            </w:r>
          </w:p>
        </w:tc>
        <w:tc>
          <w:tcPr>
            <w:tcW w:w="1623" w:type="dxa"/>
            <w:vAlign w:val="center"/>
          </w:tcPr>
          <w:p w:rsidR="007302DE" w:rsidRPr="0064364C" w:rsidRDefault="00416642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6" w:tgtFrame="_blank" w:history="1">
              <w:r w:rsidR="007302DE" w:rsidRPr="0064364C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D-NTI8-18882</w:t>
              </w:r>
            </w:hyperlink>
          </w:p>
        </w:tc>
        <w:tc>
          <w:tcPr>
            <w:tcW w:w="126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全人自然科技通識</w:t>
            </w:r>
          </w:p>
        </w:tc>
        <w:tc>
          <w:tcPr>
            <w:tcW w:w="2340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微軟套裝軟體應用</w:t>
            </w:r>
          </w:p>
        </w:tc>
        <w:tc>
          <w:tcPr>
            <w:tcW w:w="609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</w:p>
        </w:tc>
        <w:tc>
          <w:tcPr>
            <w:tcW w:w="716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964" w:type="dxa"/>
            <w:vAlign w:val="center"/>
          </w:tcPr>
          <w:p w:rsidR="007302DE" w:rsidRPr="0064364C" w:rsidRDefault="007302DE" w:rsidP="007302D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36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101-2通過</w:t>
            </w:r>
          </w:p>
        </w:tc>
      </w:tr>
    </w:tbl>
    <w:p w:rsidR="002521A0" w:rsidRPr="002521A0" w:rsidRDefault="002521A0" w:rsidP="00744417">
      <w:pPr>
        <w:snapToGrid w:val="0"/>
        <w:spacing w:line="240" w:lineRule="exact"/>
      </w:pPr>
      <w:r w:rsidRPr="002200BE">
        <w:rPr>
          <w:rFonts w:ascii="Times New Roman" w:eastAsia="標楷體" w:hAnsi="Times New Roman"/>
          <w:szCs w:val="24"/>
        </w:rPr>
        <w:t xml:space="preserve"> </w:t>
      </w:r>
    </w:p>
    <w:sectPr w:rsidR="002521A0" w:rsidRPr="002521A0" w:rsidSect="00191021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42" w:rsidRDefault="00416642" w:rsidP="002521A0">
      <w:r>
        <w:separator/>
      </w:r>
    </w:p>
  </w:endnote>
  <w:endnote w:type="continuationSeparator" w:id="0">
    <w:p w:rsidR="00416642" w:rsidRDefault="00416642" w:rsidP="0025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42" w:rsidRDefault="00416642" w:rsidP="002521A0">
      <w:r>
        <w:separator/>
      </w:r>
    </w:p>
  </w:footnote>
  <w:footnote w:type="continuationSeparator" w:id="0">
    <w:p w:rsidR="00416642" w:rsidRDefault="00416642" w:rsidP="0025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A70"/>
    <w:multiLevelType w:val="hybridMultilevel"/>
    <w:tmpl w:val="1F3A7206"/>
    <w:lvl w:ilvl="0" w:tplc="7E52ABB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C"/>
    <w:rsid w:val="00010965"/>
    <w:rsid w:val="00013212"/>
    <w:rsid w:val="0001527F"/>
    <w:rsid w:val="0002065E"/>
    <w:rsid w:val="00030425"/>
    <w:rsid w:val="00035681"/>
    <w:rsid w:val="000356B9"/>
    <w:rsid w:val="000462AE"/>
    <w:rsid w:val="00051D54"/>
    <w:rsid w:val="00052CCA"/>
    <w:rsid w:val="00055297"/>
    <w:rsid w:val="00061D2E"/>
    <w:rsid w:val="000621C6"/>
    <w:rsid w:val="000822C0"/>
    <w:rsid w:val="00083F9D"/>
    <w:rsid w:val="00084716"/>
    <w:rsid w:val="00091049"/>
    <w:rsid w:val="00093690"/>
    <w:rsid w:val="00097147"/>
    <w:rsid w:val="000A2B8D"/>
    <w:rsid w:val="000A6FC4"/>
    <w:rsid w:val="000A7FF3"/>
    <w:rsid w:val="000B215A"/>
    <w:rsid w:val="000B4043"/>
    <w:rsid w:val="000C0BBE"/>
    <w:rsid w:val="000D4704"/>
    <w:rsid w:val="000E2E7E"/>
    <w:rsid w:val="000E2F1E"/>
    <w:rsid w:val="000E6235"/>
    <w:rsid w:val="000F203F"/>
    <w:rsid w:val="000F31B2"/>
    <w:rsid w:val="000F562D"/>
    <w:rsid w:val="001349DA"/>
    <w:rsid w:val="001355C0"/>
    <w:rsid w:val="001429F5"/>
    <w:rsid w:val="00144CC6"/>
    <w:rsid w:val="0015235A"/>
    <w:rsid w:val="001546D0"/>
    <w:rsid w:val="00162523"/>
    <w:rsid w:val="00167F37"/>
    <w:rsid w:val="00170B92"/>
    <w:rsid w:val="0017475B"/>
    <w:rsid w:val="00176AC8"/>
    <w:rsid w:val="00191021"/>
    <w:rsid w:val="00192201"/>
    <w:rsid w:val="00195DF0"/>
    <w:rsid w:val="001B16F7"/>
    <w:rsid w:val="001B4D96"/>
    <w:rsid w:val="001C7639"/>
    <w:rsid w:val="001E09C9"/>
    <w:rsid w:val="001E6325"/>
    <w:rsid w:val="001F4381"/>
    <w:rsid w:val="001F5E03"/>
    <w:rsid w:val="001F690B"/>
    <w:rsid w:val="002005DF"/>
    <w:rsid w:val="0020176B"/>
    <w:rsid w:val="00202757"/>
    <w:rsid w:val="00210A6E"/>
    <w:rsid w:val="00213E69"/>
    <w:rsid w:val="00217182"/>
    <w:rsid w:val="0022137E"/>
    <w:rsid w:val="00225F2F"/>
    <w:rsid w:val="002340A9"/>
    <w:rsid w:val="0023521D"/>
    <w:rsid w:val="00236121"/>
    <w:rsid w:val="00245BF3"/>
    <w:rsid w:val="002521A0"/>
    <w:rsid w:val="002563DC"/>
    <w:rsid w:val="00256600"/>
    <w:rsid w:val="00256A56"/>
    <w:rsid w:val="002579A6"/>
    <w:rsid w:val="002624B6"/>
    <w:rsid w:val="002712B6"/>
    <w:rsid w:val="00274358"/>
    <w:rsid w:val="002774CE"/>
    <w:rsid w:val="00281FB4"/>
    <w:rsid w:val="00285459"/>
    <w:rsid w:val="002900EA"/>
    <w:rsid w:val="002952BE"/>
    <w:rsid w:val="00296A33"/>
    <w:rsid w:val="002A24B3"/>
    <w:rsid w:val="002B2A5B"/>
    <w:rsid w:val="002B51D2"/>
    <w:rsid w:val="002B5F0A"/>
    <w:rsid w:val="002B6204"/>
    <w:rsid w:val="002B651B"/>
    <w:rsid w:val="002D3BFA"/>
    <w:rsid w:val="002D625E"/>
    <w:rsid w:val="002F3932"/>
    <w:rsid w:val="002F60B9"/>
    <w:rsid w:val="002F67D8"/>
    <w:rsid w:val="00300047"/>
    <w:rsid w:val="003005B6"/>
    <w:rsid w:val="003067C9"/>
    <w:rsid w:val="00313070"/>
    <w:rsid w:val="00315B22"/>
    <w:rsid w:val="003177F6"/>
    <w:rsid w:val="00320EB7"/>
    <w:rsid w:val="00322851"/>
    <w:rsid w:val="00323629"/>
    <w:rsid w:val="00324490"/>
    <w:rsid w:val="0032469C"/>
    <w:rsid w:val="00325B39"/>
    <w:rsid w:val="00340EFA"/>
    <w:rsid w:val="003541EE"/>
    <w:rsid w:val="00355ADF"/>
    <w:rsid w:val="003621FC"/>
    <w:rsid w:val="003816E8"/>
    <w:rsid w:val="00393404"/>
    <w:rsid w:val="003972B7"/>
    <w:rsid w:val="003B75B0"/>
    <w:rsid w:val="003C1F5F"/>
    <w:rsid w:val="003D7F65"/>
    <w:rsid w:val="003E2C2D"/>
    <w:rsid w:val="003E61AB"/>
    <w:rsid w:val="003E768F"/>
    <w:rsid w:val="003F1457"/>
    <w:rsid w:val="00400028"/>
    <w:rsid w:val="00415F63"/>
    <w:rsid w:val="00416131"/>
    <w:rsid w:val="00416642"/>
    <w:rsid w:val="00416F7C"/>
    <w:rsid w:val="00423D4D"/>
    <w:rsid w:val="00442E24"/>
    <w:rsid w:val="00454335"/>
    <w:rsid w:val="00465C43"/>
    <w:rsid w:val="004701DB"/>
    <w:rsid w:val="00473062"/>
    <w:rsid w:val="00473FE8"/>
    <w:rsid w:val="004777A2"/>
    <w:rsid w:val="00484AE9"/>
    <w:rsid w:val="0049316A"/>
    <w:rsid w:val="004A128B"/>
    <w:rsid w:val="004A24D0"/>
    <w:rsid w:val="004A49F0"/>
    <w:rsid w:val="004A6463"/>
    <w:rsid w:val="004C0EF3"/>
    <w:rsid w:val="004C4A48"/>
    <w:rsid w:val="004D502C"/>
    <w:rsid w:val="004D6544"/>
    <w:rsid w:val="004D784C"/>
    <w:rsid w:val="00501E46"/>
    <w:rsid w:val="00507580"/>
    <w:rsid w:val="00533729"/>
    <w:rsid w:val="00534678"/>
    <w:rsid w:val="005351D0"/>
    <w:rsid w:val="00537490"/>
    <w:rsid w:val="00545A60"/>
    <w:rsid w:val="00551929"/>
    <w:rsid w:val="005556BB"/>
    <w:rsid w:val="00555E3A"/>
    <w:rsid w:val="005571F4"/>
    <w:rsid w:val="00564B5E"/>
    <w:rsid w:val="005700EE"/>
    <w:rsid w:val="005733B6"/>
    <w:rsid w:val="00577256"/>
    <w:rsid w:val="005779A8"/>
    <w:rsid w:val="00584832"/>
    <w:rsid w:val="005959E4"/>
    <w:rsid w:val="00597F0C"/>
    <w:rsid w:val="005A45FA"/>
    <w:rsid w:val="005B5888"/>
    <w:rsid w:val="005C33D6"/>
    <w:rsid w:val="005D27E7"/>
    <w:rsid w:val="005D51E6"/>
    <w:rsid w:val="005E0684"/>
    <w:rsid w:val="005E0AE2"/>
    <w:rsid w:val="005E0DDB"/>
    <w:rsid w:val="005E6E0E"/>
    <w:rsid w:val="005F1010"/>
    <w:rsid w:val="005F7033"/>
    <w:rsid w:val="00600355"/>
    <w:rsid w:val="00604D1A"/>
    <w:rsid w:val="00610231"/>
    <w:rsid w:val="0061228A"/>
    <w:rsid w:val="00612AC4"/>
    <w:rsid w:val="0061337D"/>
    <w:rsid w:val="0061473C"/>
    <w:rsid w:val="0061539E"/>
    <w:rsid w:val="00624AAF"/>
    <w:rsid w:val="00626C99"/>
    <w:rsid w:val="00627700"/>
    <w:rsid w:val="00636C0F"/>
    <w:rsid w:val="00641158"/>
    <w:rsid w:val="006414F2"/>
    <w:rsid w:val="0064364C"/>
    <w:rsid w:val="00653777"/>
    <w:rsid w:val="00653E3B"/>
    <w:rsid w:val="00662C93"/>
    <w:rsid w:val="00664978"/>
    <w:rsid w:val="00664BAC"/>
    <w:rsid w:val="00665DEB"/>
    <w:rsid w:val="00665E52"/>
    <w:rsid w:val="006671AA"/>
    <w:rsid w:val="00671606"/>
    <w:rsid w:val="006741FC"/>
    <w:rsid w:val="006842B0"/>
    <w:rsid w:val="006A7AD1"/>
    <w:rsid w:val="006C04D8"/>
    <w:rsid w:val="006C2486"/>
    <w:rsid w:val="006C7355"/>
    <w:rsid w:val="006D55C1"/>
    <w:rsid w:val="006D65AF"/>
    <w:rsid w:val="006E42DF"/>
    <w:rsid w:val="006F2114"/>
    <w:rsid w:val="00703A8F"/>
    <w:rsid w:val="00713BCA"/>
    <w:rsid w:val="00717DD5"/>
    <w:rsid w:val="00723FAD"/>
    <w:rsid w:val="007302DE"/>
    <w:rsid w:val="007316E8"/>
    <w:rsid w:val="00733109"/>
    <w:rsid w:val="00744417"/>
    <w:rsid w:val="0075338D"/>
    <w:rsid w:val="007564B6"/>
    <w:rsid w:val="007576A8"/>
    <w:rsid w:val="0076498E"/>
    <w:rsid w:val="0077613B"/>
    <w:rsid w:val="007806F1"/>
    <w:rsid w:val="0079680E"/>
    <w:rsid w:val="00797A93"/>
    <w:rsid w:val="007A354D"/>
    <w:rsid w:val="007A6658"/>
    <w:rsid w:val="007B434B"/>
    <w:rsid w:val="007B647F"/>
    <w:rsid w:val="007C3837"/>
    <w:rsid w:val="007C5DD3"/>
    <w:rsid w:val="007D331A"/>
    <w:rsid w:val="007D48C1"/>
    <w:rsid w:val="007E2639"/>
    <w:rsid w:val="007E5334"/>
    <w:rsid w:val="007E5F87"/>
    <w:rsid w:val="007E6253"/>
    <w:rsid w:val="007F6E1A"/>
    <w:rsid w:val="007F7D13"/>
    <w:rsid w:val="00803DA7"/>
    <w:rsid w:val="008155A6"/>
    <w:rsid w:val="00836FF0"/>
    <w:rsid w:val="00841682"/>
    <w:rsid w:val="00850576"/>
    <w:rsid w:val="00857B98"/>
    <w:rsid w:val="00862C22"/>
    <w:rsid w:val="0087147E"/>
    <w:rsid w:val="0087189B"/>
    <w:rsid w:val="00872C8A"/>
    <w:rsid w:val="00883978"/>
    <w:rsid w:val="00894C47"/>
    <w:rsid w:val="008C1B97"/>
    <w:rsid w:val="008C5D6A"/>
    <w:rsid w:val="008D0152"/>
    <w:rsid w:val="008D10C0"/>
    <w:rsid w:val="008D4AC9"/>
    <w:rsid w:val="008D5436"/>
    <w:rsid w:val="008E2177"/>
    <w:rsid w:val="008E2562"/>
    <w:rsid w:val="008E2EB1"/>
    <w:rsid w:val="008F606B"/>
    <w:rsid w:val="009025BA"/>
    <w:rsid w:val="00913E65"/>
    <w:rsid w:val="00930ECD"/>
    <w:rsid w:val="0093524E"/>
    <w:rsid w:val="00944F7D"/>
    <w:rsid w:val="0094658D"/>
    <w:rsid w:val="00950903"/>
    <w:rsid w:val="00952B45"/>
    <w:rsid w:val="00952C48"/>
    <w:rsid w:val="009573B3"/>
    <w:rsid w:val="00961F24"/>
    <w:rsid w:val="00974C6C"/>
    <w:rsid w:val="00986F3D"/>
    <w:rsid w:val="00990BBD"/>
    <w:rsid w:val="009A02F4"/>
    <w:rsid w:val="009B65A1"/>
    <w:rsid w:val="009C2553"/>
    <w:rsid w:val="009C56EE"/>
    <w:rsid w:val="009D19D8"/>
    <w:rsid w:val="009D62FE"/>
    <w:rsid w:val="009D6EC8"/>
    <w:rsid w:val="009E5600"/>
    <w:rsid w:val="009E7922"/>
    <w:rsid w:val="00A001F6"/>
    <w:rsid w:val="00A128E2"/>
    <w:rsid w:val="00A1628F"/>
    <w:rsid w:val="00A173E0"/>
    <w:rsid w:val="00A205DF"/>
    <w:rsid w:val="00A218D5"/>
    <w:rsid w:val="00A41032"/>
    <w:rsid w:val="00A46F0C"/>
    <w:rsid w:val="00A53721"/>
    <w:rsid w:val="00A574E9"/>
    <w:rsid w:val="00A6425F"/>
    <w:rsid w:val="00A719E7"/>
    <w:rsid w:val="00A755FC"/>
    <w:rsid w:val="00A75B21"/>
    <w:rsid w:val="00A75E4E"/>
    <w:rsid w:val="00A77FC3"/>
    <w:rsid w:val="00A8004E"/>
    <w:rsid w:val="00A90070"/>
    <w:rsid w:val="00A9418B"/>
    <w:rsid w:val="00A94603"/>
    <w:rsid w:val="00A96C43"/>
    <w:rsid w:val="00AA020F"/>
    <w:rsid w:val="00AB0552"/>
    <w:rsid w:val="00AB46A3"/>
    <w:rsid w:val="00AB6130"/>
    <w:rsid w:val="00AC2A9B"/>
    <w:rsid w:val="00AC392A"/>
    <w:rsid w:val="00AC4FB3"/>
    <w:rsid w:val="00AC5F63"/>
    <w:rsid w:val="00AD0886"/>
    <w:rsid w:val="00AD0983"/>
    <w:rsid w:val="00AD33D3"/>
    <w:rsid w:val="00AF704D"/>
    <w:rsid w:val="00B03EFA"/>
    <w:rsid w:val="00B04ABC"/>
    <w:rsid w:val="00B056DB"/>
    <w:rsid w:val="00B076E1"/>
    <w:rsid w:val="00B1550B"/>
    <w:rsid w:val="00B216B4"/>
    <w:rsid w:val="00B2341A"/>
    <w:rsid w:val="00B276C1"/>
    <w:rsid w:val="00B34DC5"/>
    <w:rsid w:val="00B43E58"/>
    <w:rsid w:val="00B516FC"/>
    <w:rsid w:val="00B55871"/>
    <w:rsid w:val="00B63798"/>
    <w:rsid w:val="00B7352B"/>
    <w:rsid w:val="00B80D23"/>
    <w:rsid w:val="00B82E8B"/>
    <w:rsid w:val="00B965D6"/>
    <w:rsid w:val="00BA4263"/>
    <w:rsid w:val="00BA55A2"/>
    <w:rsid w:val="00BB0B8E"/>
    <w:rsid w:val="00BB6C17"/>
    <w:rsid w:val="00BD5085"/>
    <w:rsid w:val="00BD6345"/>
    <w:rsid w:val="00BD6AEF"/>
    <w:rsid w:val="00BE0FB1"/>
    <w:rsid w:val="00BE61AC"/>
    <w:rsid w:val="00BF0E67"/>
    <w:rsid w:val="00BF105E"/>
    <w:rsid w:val="00BF1DBB"/>
    <w:rsid w:val="00BF448F"/>
    <w:rsid w:val="00C00490"/>
    <w:rsid w:val="00C01316"/>
    <w:rsid w:val="00C141B0"/>
    <w:rsid w:val="00C20266"/>
    <w:rsid w:val="00C31D03"/>
    <w:rsid w:val="00C3349B"/>
    <w:rsid w:val="00C4055D"/>
    <w:rsid w:val="00C4225E"/>
    <w:rsid w:val="00C5077C"/>
    <w:rsid w:val="00C517DA"/>
    <w:rsid w:val="00C62825"/>
    <w:rsid w:val="00C76236"/>
    <w:rsid w:val="00C80E97"/>
    <w:rsid w:val="00CA11DD"/>
    <w:rsid w:val="00CA3C12"/>
    <w:rsid w:val="00CB14C2"/>
    <w:rsid w:val="00CB42B3"/>
    <w:rsid w:val="00CB645E"/>
    <w:rsid w:val="00CC5474"/>
    <w:rsid w:val="00CD5D05"/>
    <w:rsid w:val="00CD5FF1"/>
    <w:rsid w:val="00CD77A1"/>
    <w:rsid w:val="00CE225B"/>
    <w:rsid w:val="00CF694B"/>
    <w:rsid w:val="00CF6FC7"/>
    <w:rsid w:val="00CF732A"/>
    <w:rsid w:val="00CF77B0"/>
    <w:rsid w:val="00D0332F"/>
    <w:rsid w:val="00D04D7D"/>
    <w:rsid w:val="00D35A6F"/>
    <w:rsid w:val="00D47568"/>
    <w:rsid w:val="00D51683"/>
    <w:rsid w:val="00D61670"/>
    <w:rsid w:val="00D7012A"/>
    <w:rsid w:val="00D86B43"/>
    <w:rsid w:val="00D874F7"/>
    <w:rsid w:val="00D922A6"/>
    <w:rsid w:val="00D94FE5"/>
    <w:rsid w:val="00DA05A8"/>
    <w:rsid w:val="00DA4325"/>
    <w:rsid w:val="00DA4ADA"/>
    <w:rsid w:val="00DA5049"/>
    <w:rsid w:val="00DB0063"/>
    <w:rsid w:val="00DB4332"/>
    <w:rsid w:val="00DB4802"/>
    <w:rsid w:val="00DC1DA3"/>
    <w:rsid w:val="00DD1FC4"/>
    <w:rsid w:val="00DE1409"/>
    <w:rsid w:val="00DE3CEE"/>
    <w:rsid w:val="00E219B7"/>
    <w:rsid w:val="00E22493"/>
    <w:rsid w:val="00E250B0"/>
    <w:rsid w:val="00E262B1"/>
    <w:rsid w:val="00E26AF1"/>
    <w:rsid w:val="00E370BD"/>
    <w:rsid w:val="00E410F6"/>
    <w:rsid w:val="00E43178"/>
    <w:rsid w:val="00E43B9A"/>
    <w:rsid w:val="00E43C6E"/>
    <w:rsid w:val="00E44346"/>
    <w:rsid w:val="00E46160"/>
    <w:rsid w:val="00E57BC1"/>
    <w:rsid w:val="00E6607E"/>
    <w:rsid w:val="00E71122"/>
    <w:rsid w:val="00E71353"/>
    <w:rsid w:val="00E82B32"/>
    <w:rsid w:val="00E8519B"/>
    <w:rsid w:val="00E941F2"/>
    <w:rsid w:val="00EA2452"/>
    <w:rsid w:val="00EB1DEF"/>
    <w:rsid w:val="00EC3E9B"/>
    <w:rsid w:val="00ED6BFA"/>
    <w:rsid w:val="00EE136A"/>
    <w:rsid w:val="00EE2000"/>
    <w:rsid w:val="00EE5C05"/>
    <w:rsid w:val="00EF272F"/>
    <w:rsid w:val="00EF2DF0"/>
    <w:rsid w:val="00EF3112"/>
    <w:rsid w:val="00EF6B3A"/>
    <w:rsid w:val="00F002FD"/>
    <w:rsid w:val="00F0211D"/>
    <w:rsid w:val="00F076FA"/>
    <w:rsid w:val="00F14037"/>
    <w:rsid w:val="00F168C7"/>
    <w:rsid w:val="00F2558F"/>
    <w:rsid w:val="00F35B5D"/>
    <w:rsid w:val="00F405E2"/>
    <w:rsid w:val="00F51B4B"/>
    <w:rsid w:val="00F630A6"/>
    <w:rsid w:val="00F64CE0"/>
    <w:rsid w:val="00F807BB"/>
    <w:rsid w:val="00F82C2D"/>
    <w:rsid w:val="00FA0AEE"/>
    <w:rsid w:val="00FA6112"/>
    <w:rsid w:val="00FB2BA2"/>
    <w:rsid w:val="00FB772A"/>
    <w:rsid w:val="00FC2178"/>
    <w:rsid w:val="00FD7A48"/>
    <w:rsid w:val="00FE0438"/>
    <w:rsid w:val="00FE5FCE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5FC"/>
    <w:rPr>
      <w:color w:val="0000FF"/>
      <w:u w:val="none"/>
      <w:effect w:val="none"/>
    </w:rPr>
  </w:style>
  <w:style w:type="paragraph" w:styleId="a4">
    <w:name w:val="header"/>
    <w:basedOn w:val="a"/>
    <w:link w:val="a5"/>
    <w:rsid w:val="0025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521A0"/>
    <w:rPr>
      <w:rFonts w:ascii="Calibri" w:hAnsi="Calibri"/>
      <w:kern w:val="2"/>
    </w:rPr>
  </w:style>
  <w:style w:type="paragraph" w:styleId="a6">
    <w:name w:val="footer"/>
    <w:basedOn w:val="a"/>
    <w:link w:val="a7"/>
    <w:rsid w:val="0025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521A0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2521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5FC"/>
    <w:rPr>
      <w:color w:val="0000FF"/>
      <w:u w:val="none"/>
      <w:effect w:val="none"/>
    </w:rPr>
  </w:style>
  <w:style w:type="paragraph" w:styleId="a4">
    <w:name w:val="header"/>
    <w:basedOn w:val="a"/>
    <w:link w:val="a5"/>
    <w:rsid w:val="0025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521A0"/>
    <w:rPr>
      <w:rFonts w:ascii="Calibri" w:hAnsi="Calibri"/>
      <w:kern w:val="2"/>
    </w:rPr>
  </w:style>
  <w:style w:type="paragraph" w:styleId="a6">
    <w:name w:val="footer"/>
    <w:basedOn w:val="a"/>
    <w:link w:val="a7"/>
    <w:rsid w:val="0025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521A0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2521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AppData\Local\Temp\Rar$DI00.840\file\C0I1202502_&#36039;&#35338;&#31649;&#29702;.docx" TargetMode="External"/><Relationship Id="rId21" Type="http://schemas.openxmlformats.org/officeDocument/2006/relationships/hyperlink" Target="file:///C:\Users\USER\AppData\Local\Temp\Rar$DI00.840\file\C0G1107320_&#38651;&#33126;&#24433;&#20687;&#34389;&#29702;.docx" TargetMode="External"/><Relationship Id="rId42" Type="http://schemas.openxmlformats.org/officeDocument/2006/relationships/hyperlink" Target="file:///C:\Users\USER\AppData\Local\Temp\Rar$DI00.840\file\D120118350_&#25976;&#20301;&#20659;&#25773;.docx" TargetMode="External"/><Relationship Id="rId47" Type="http://schemas.openxmlformats.org/officeDocument/2006/relationships/hyperlink" Target="file:///C:\Documents%20and%20Settings\Administrator\Local%20Settings\Local%20Settings\Temporary%20Internet%20Files\Content.Outlook\EI2UNX15\26.&#25976;&#23416;&#31995;&#21608;&#36060;&#31119;_&#35336;&#31639;&#27231;&#27010;&#35542;.pdf" TargetMode="External"/><Relationship Id="rId63" Type="http://schemas.openxmlformats.org/officeDocument/2006/relationships/hyperlink" Target="file:///C:\Documents%20and%20Settings\Administrator\Local%20Settings\Local%20Settings\Temporary%20Internet%20Files\Content.Outlook\EI2UNX15\20.&#32113;&#36039;&#31995;&#26446;&#27888;&#26126;_&#36914;&#38542;&#31243;&#24335;&#35373;&#35336;.pdf" TargetMode="External"/><Relationship Id="rId68" Type="http://schemas.openxmlformats.org/officeDocument/2006/relationships/hyperlink" Target="file:///C:\Documents%20and%20Settings\Administrator\Local%20Settings\Local%20Settings\Temporary%20Internet%20Files\Content.Outlook\EI2UNX15\02.&#25033;&#32654;&#31995;&#26041;&#24425;&#27427;_&#21205;&#30059;&#35373;&#35336;&#22522;&#30990;.pdf" TargetMode="External"/><Relationship Id="rId16" Type="http://schemas.openxmlformats.org/officeDocument/2006/relationships/hyperlink" Target="file:///C:\Users\USER\AppData\Local\Temp\Rar$DI00.840\file\C0G0201863_&#35336;&#31639;&#27231;&#27010;&#35542;.pdf" TargetMode="External"/><Relationship Id="rId11" Type="http://schemas.openxmlformats.org/officeDocument/2006/relationships/hyperlink" Target="file:///C:\Users\USER\AppData\Local\Temp\Rar$DI00.840\file\C011119358_&#22810;&#23186;&#39636;&#35373;&#35336;&#33287;&#25033;&#29992;.docx" TargetMode="External"/><Relationship Id="rId24" Type="http://schemas.openxmlformats.org/officeDocument/2006/relationships/hyperlink" Target="file:///C:\Users\USER\AppData\Local\Temp\Rar$DI00.840\file\C0I0310931_&#32113;&#35336;&#36575;&#39636;&#25033;&#29992;.docx" TargetMode="External"/><Relationship Id="rId32" Type="http://schemas.openxmlformats.org/officeDocument/2006/relationships/hyperlink" Target="file:///C:\Users\USER\AppData\Local\Temp\Rar$DI00.840\file\D200104844_&#38651;&#33126;&#25033;&#29992;.docx" TargetMode="External"/><Relationship Id="rId37" Type="http://schemas.openxmlformats.org/officeDocument/2006/relationships/hyperlink" Target="file:///C:\Documents%20and%20Settings\Administrator\Local%20Settings\Local%20Settings\Temporary%20Internet%20Files\Content.Outlook\EI2UNX15\10.&#22294;&#36039;&#31995;&#38515;&#33308;&#24503;_&#20316;&#26989;&#31995;&#32113;.pdf" TargetMode="External"/><Relationship Id="rId40" Type="http://schemas.openxmlformats.org/officeDocument/2006/relationships/hyperlink" Target="file:///C:\Documents%20and%20Settings\Administrator\Local%20Settings\Local%20Settings\Temporary%20Internet%20Files\Content.Outlook\EI2UNX15\12.&#24433;&#20659;&#31995;&#27946;&#38597;&#29618;_&#38651;&#33126;&#24433;&#20687;&#34389;&#29702;.pdf" TargetMode="External"/><Relationship Id="rId45" Type="http://schemas.openxmlformats.org/officeDocument/2006/relationships/hyperlink" Target="file:///C:\Documents%20and%20Settings\Administrator\Local%20Settings\Local%20Settings\Temporary%20Internet%20Files\Content.Outlook\EI2UNX15\16.&#24291;&#21578;&#31995;&#21570;&#30408;&#36948;_&#38651;&#33126;&#25490;&#29256;&#33287;&#35373;&#35336;.pdf" TargetMode="External"/><Relationship Id="rId53" Type="http://schemas.openxmlformats.org/officeDocument/2006/relationships/hyperlink" Target="file:///C:\Users\USER\AppData\Local\Temp\Rar$DI00.840\file\D712202490_&#36039;&#26009;&#24235;&#31649;&#29702;.docx" TargetMode="External"/><Relationship Id="rId58" Type="http://schemas.openxmlformats.org/officeDocument/2006/relationships/hyperlink" Target="file:///C:\Documents%20and%20Settings\Administrator\Local%20Settings\Local%20Settings\Temporary%20Internet%20Files\Content.Outlook\EI2UNX15\20.&#32113;&#36039;&#31995;&#26446;&#27888;&#26126;_&#36914;&#38542;&#31243;&#24335;&#35373;&#35336;.pdf" TargetMode="External"/><Relationship Id="rId66" Type="http://schemas.openxmlformats.org/officeDocument/2006/relationships/hyperlink" Target="file:///C:\Documents%20and%20Settings\Administrator\Local%20Settings\Local%20Settings\Temporary%20Internet%20Files\Content.Outlook\EI2UNX15\03.&#25033;&#32654;&#31995;&#26519;&#20521;&#22927;_&#38651;&#33126;&#32362;&#22294;.pdf" TargetMode="External"/><Relationship Id="rId74" Type="http://schemas.openxmlformats.org/officeDocument/2006/relationships/hyperlink" Target="file:///C:\Documents%20and%20Settings\Administrator\Local%20Settings\Local%20Settings\Temporary%20Internet%20Files\Content.Outlook\EI2UNX15\27.&#20844;&#34907;&#31995;&#21129;&#23500;&#23481;_&#38651;&#33126;&#27010;&#35542;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Documents%20and%20Settings\Administrator\Local%20Settings\Local%20Settings\Temporary%20Internet%20Files\Content.Outlook\EI2UNX15\19.&#32113;&#36039;&#31995;&#26446;&#27888;&#26126;_&#31243;&#24335;&#35373;&#35336;.pdf" TargetMode="External"/><Relationship Id="rId19" Type="http://schemas.openxmlformats.org/officeDocument/2006/relationships/hyperlink" Target="file:///C:\Users\USER\AppData\Local\Temp\Rar$DI00.840\file\C0G0420565_&#24433;&#38899;&#20998;&#36655;.docx" TargetMode="External"/><Relationship Id="rId14" Type="http://schemas.openxmlformats.org/officeDocument/2006/relationships/hyperlink" Target="file:///C:\Users\USER\AppData\Local\Temp\Rar$DI00.840\file\C012119358_&#22810;&#23186;&#39636;&#35373;&#35336;&#33287;&#25033;&#29992;.docx" TargetMode="External"/><Relationship Id="rId22" Type="http://schemas.openxmlformats.org/officeDocument/2006/relationships/hyperlink" Target="file:///C:\Users\USER\AppData\Local\Temp\Rar$DI00.840\file\C0G1104978_&#38651;&#33126;&#25490;&#29256;&#33287;&#35373;&#35336;.docx" TargetMode="External"/><Relationship Id="rId27" Type="http://schemas.openxmlformats.org/officeDocument/2006/relationships/hyperlink" Target="file:///C:\Users\USER\AppData\Local\Temp\Rar$DI00.840\file\C0J0102569_&#38651;&#33126;&#32362;&#22294;.docx" TargetMode="External"/><Relationship Id="rId30" Type="http://schemas.openxmlformats.org/officeDocument/2006/relationships/hyperlink" Target="file:///C:\Users\USER\AppData\Local\Temp\Rar$DI00.840\file\C0J0204136A_&#38651;&#33126;&#36628;&#21161;&#35373;&#35336;.docx" TargetMode="External"/><Relationship Id="rId35" Type="http://schemas.openxmlformats.org/officeDocument/2006/relationships/hyperlink" Target="file:///C:\Documents%20and%20Settings\Administrator\Local%20Settings\Local%20Settings\Temporary%20Internet%20Files\Content.Outlook\EI2UNX15\05.&#22294;&#36039;&#31995;&#26519;&#40599;&#23071;_&#23186;&#39636;&#27010;&#35542;.pdf" TargetMode="External"/><Relationship Id="rId43" Type="http://schemas.openxmlformats.org/officeDocument/2006/relationships/hyperlink" Target="file:///C:\Documents%20and%20Settings\Administrator\Local%20Settings\Local%20Settings\Temporary%20Internet%20Files\Content.Outlook\EI2UNX15\15.&#24291;&#21578;&#31995;&#26519;&#27054;&#35264;_&#38651;&#33126;&#32362;&#22294;.pdf" TargetMode="External"/><Relationship Id="rId48" Type="http://schemas.openxmlformats.org/officeDocument/2006/relationships/hyperlink" Target="file:///C:\Documents%20and%20Settings\Administrator\Local%20Settings\Local%20Settings\Temporary%20Internet%20Files\Content.Outlook\EI2UNX15\25.&#29289;&#29702;&#31995;&#21129;&#24314;&#26976;_&#38651;&#23376;&#35336;&#31639;&#27231;&#27010;&#35542;.pdf" TargetMode="External"/><Relationship Id="rId56" Type="http://schemas.openxmlformats.org/officeDocument/2006/relationships/hyperlink" Target="file:///C:\Documents%20and%20Settings\Administrator\Local%20Settings\Local%20Settings\Temporary%20Internet%20Files\Content.Outlook\EI2UNX15\19.&#32113;&#36039;&#31995;&#26446;&#27888;&#26126;_&#31243;&#24335;&#35373;&#35336;.pdf" TargetMode="External"/><Relationship Id="rId64" Type="http://schemas.openxmlformats.org/officeDocument/2006/relationships/hyperlink" Target="file:///C:\Documents%20and%20Settings\Administrator\Local%20Settings\Local%20Settings\Temporary%20Internet%20Files\Content.Outlook\EI2UNX15\23.&#32113;&#36039;&#31995;&#21555;&#24314;&#21644;_&#36039;&#26009;&#24235;&#31649;&#29702;.pdf" TargetMode="External"/><Relationship Id="rId69" Type="http://schemas.openxmlformats.org/officeDocument/2006/relationships/hyperlink" Target="file:///C:\Users\USER\AppData\Local\Temp\Rar$DI00.840\file\D820108839_&#22522;&#30990;&#38651;&#33126;&#32362;&#22294;.docx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C:\Users\USER\AppData\Local\Temp\Rar$DI00.840\file\C010317631_&#21830;&#21209;&#36575;&#39636;&#25033;&#29992;.docx" TargetMode="External"/><Relationship Id="rId51" Type="http://schemas.openxmlformats.org/officeDocument/2006/relationships/hyperlink" Target="file:///C:\Users\USER\AppData\Local\Temp\Rar$DI00.840\file\D711402411_&#26371;&#35336;&#36039;&#35338;&#31995;&#32113;.docx" TargetMode="External"/><Relationship Id="rId72" Type="http://schemas.openxmlformats.org/officeDocument/2006/relationships/hyperlink" Target="file:///C:\Users\USER\AppData\Local\Temp\Rar$DI00.840\file\D820305629_&#36914;&#38542;&#38651;&#33126;&#36628;&#21161;&#32362;&#22294;&#65288;&#20108;&#65289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\AppData\Local\Temp\Rar$DI00.840\file\C012216790_&#22810;&#23186;&#39636;&#21450;&#24433;&#20687;&#34389;&#29702;_&#29579;&#23439;&#24503;.doc" TargetMode="External"/><Relationship Id="rId17" Type="http://schemas.openxmlformats.org/officeDocument/2006/relationships/hyperlink" Target="file:///C:\Users\USER\AppData\Local\Temp\Rar$DI00.840\file\C0G0219891_2D&#38651;&#33126;&#32362;&#22294;.doc" TargetMode="External"/><Relationship Id="rId25" Type="http://schemas.openxmlformats.org/officeDocument/2006/relationships/hyperlink" Target="file:///C:\Users\USER\AppData\Local\Temp\Rar$DI00.840\file\C0I0311099_&#36039;&#26009;&#24235;&#31995;&#32113;&#23526;&#21209;.docx" TargetMode="External"/><Relationship Id="rId33" Type="http://schemas.openxmlformats.org/officeDocument/2006/relationships/hyperlink" Target="file:///C:\Users\USER\AppData\Local\Temp\Rar$DI00.840\file\D510305818_&#25976;&#20301;&#24433;&#20687;&#34389;&#29702;.docx" TargetMode="External"/><Relationship Id="rId38" Type="http://schemas.openxmlformats.org/officeDocument/2006/relationships/hyperlink" Target="file:///C:\Documents%20and%20Settings\Administrator\Local%20Settings\Local%20Settings\Temporary%20Internet%20Files\Content.Outlook\EI2UNX15\09.&#22294;&#36039;&#31995;&#27611;&#24950;&#31118;_&#33258;&#30001;&#36575;&#39636;&#33287;&#22294;&#26360;&#39208;&#31649;&#29702;.pdf" TargetMode="External"/><Relationship Id="rId46" Type="http://schemas.openxmlformats.org/officeDocument/2006/relationships/hyperlink" Target="file:///C:\Documents%20and%20Settings\Administrator\Local%20Settings\Local%20Settings\Temporary%20Internet%20Files\Content.Outlook\EI2UNX15\17.&#24291;&#21578;&#31995;&#26519;&#20339;&#40251;_&#19977;D&#21205;&#30059;.pdf" TargetMode="External"/><Relationship Id="rId59" Type="http://schemas.openxmlformats.org/officeDocument/2006/relationships/hyperlink" Target="file:///C:\Documents%20and%20Settings\Administrator\Local%20Settings\Local%20Settings\Temporary%20Internet%20Files\Content.Outlook\EI2UNX15\24.&#32113;&#36039;&#31995;&#35613;&#37030;&#26124;_&#36039;&#26009;&#25505;&#31014;.pdf" TargetMode="External"/><Relationship Id="rId67" Type="http://schemas.openxmlformats.org/officeDocument/2006/relationships/hyperlink" Target="file:///C:\Documents%20and%20Settings\Administrator\Local%20Settings\Local%20Settings\Temporary%20Internet%20Files\Content.Outlook\EI2UNX15\01.&#25033;&#32654;&#31995;&#26519;&#20521;&#22927;_&#38651;&#33126;&#36628;&#21161;&#35373;&#35336;.pdf" TargetMode="External"/><Relationship Id="rId20" Type="http://schemas.openxmlformats.org/officeDocument/2006/relationships/hyperlink" Target="file:///C:\Users\USER\AppData\Local\Temp\Rar$DI00.840\file\C0G1104978_&#38651;&#33126;&#25490;&#29256;&#33287;&#35373;&#35336;.docx" TargetMode="External"/><Relationship Id="rId41" Type="http://schemas.openxmlformats.org/officeDocument/2006/relationships/hyperlink" Target="file:///C:\Documents%20and%20Settings\Administrator\Local%20Settings\Local%20Settings\Temporary%20Internet%20Files\Content.Outlook\EI2UNX15\13.&#24433;&#20659;&#31995;&#27946;&#38597;&#29618;_&#38651;&#33126;&#32178;&#38913;&#35373;&#35336;.pdf" TargetMode="External"/><Relationship Id="rId54" Type="http://schemas.openxmlformats.org/officeDocument/2006/relationships/hyperlink" Target="file:///C:\Users\USER\AppData\Local\Temp\Rar$DI00.840\file\D712402411_&#26371;&#35336;&#36039;&#35338;&#31995;&#32113;.docx" TargetMode="External"/><Relationship Id="rId62" Type="http://schemas.openxmlformats.org/officeDocument/2006/relationships/hyperlink" Target="file:///C:\Documents%20and%20Settings\Administrator\Local%20Settings\Local%20Settings\Temporary%20Internet%20Files\Content.Outlook\EI2UNX15\21.&#32113;&#36039;&#31995;&#20399;&#23478;&#40718;_&#32113;&#35336;&#36575;&#39636;&#25033;&#29992;.pdf" TargetMode="External"/><Relationship Id="rId70" Type="http://schemas.openxmlformats.org/officeDocument/2006/relationships/hyperlink" Target="file:///C:\Users\USER\AppData\Local\Temp\Rar$DI00.840\file\D820205626_&#38651;&#33126;&#36628;&#21161;&#32362;&#22294;(&#19968;).docx" TargetMode="External"/><Relationship Id="rId75" Type="http://schemas.openxmlformats.org/officeDocument/2006/relationships/hyperlink" Target="file:///C:\Users\USER\AppData\Local\Temp\Rar$DI00.840\file\D100215724_&#25976;&#20301;&#25945;&#23416;&#20839;&#23481;&#35373;&#35336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Users\USER\AppData\Local\Temp\Rar$DI00.840\file\C012216790_&#22810;&#23186;&#39636;&#21450;&#24433;&#20687;&#34389;&#29702;_&#29579;&#23439;&#24503;.doc" TargetMode="External"/><Relationship Id="rId23" Type="http://schemas.openxmlformats.org/officeDocument/2006/relationships/hyperlink" Target="file:///C:\Users\USER\AppData\Local\Temp\Rar$DI00.840\file\C0G1107320_&#38651;&#33126;&#24433;&#20687;&#34389;&#29702;.docx" TargetMode="External"/><Relationship Id="rId28" Type="http://schemas.openxmlformats.org/officeDocument/2006/relationships/hyperlink" Target="file:///C:\Users\USER\AppData\Local\Temp\Rar$DI00.840\file\C0J0204136_&#38651;&#33126;&#36628;&#21161;&#35373;&#35336;.docx" TargetMode="External"/><Relationship Id="rId36" Type="http://schemas.openxmlformats.org/officeDocument/2006/relationships/hyperlink" Target="file:///C:\Documents%20and%20Settings\Administrator\Local%20Settings\Local%20Settings\Temporary%20Internet%20Files\Content.Outlook\EI2UNX15\07.&#22294;&#36039;&#31995;&#21555;&#25919;&#21473;_&#36039;&#26009;&#32080;&#27083;.pdf" TargetMode="External"/><Relationship Id="rId49" Type="http://schemas.openxmlformats.org/officeDocument/2006/relationships/hyperlink" Target="file:///C:\Users\USER\AppData\Local\Temp\Rar$DI00.840\file\D650301924_&#22871;&#35037;&#36575;&#39636;.docx" TargetMode="External"/><Relationship Id="rId57" Type="http://schemas.openxmlformats.org/officeDocument/2006/relationships/hyperlink" Target="file:///C:\Documents%20and%20Settings\Administrator\Local%20Settings\Local%20Settings\Temporary%20Internet%20Files\Content.Outlook\EI2UNX15\21.&#32113;&#36039;&#31995;&#20399;&#23478;&#40718;_&#32113;&#35336;&#36575;&#39636;&#25033;&#29992;.pdf" TargetMode="External"/><Relationship Id="rId10" Type="http://schemas.openxmlformats.org/officeDocument/2006/relationships/hyperlink" Target="file:///C:\Users\USER\AppData\Local\Temp\Rar$DI00.840\file\C011116037_&#25991;&#26360;&#34389;&#29702;&#22871;&#35037;&#36575;&#39636;.doc" TargetMode="External"/><Relationship Id="rId31" Type="http://schemas.openxmlformats.org/officeDocument/2006/relationships/hyperlink" Target="file:///C:\Users\USER\AppData\Local\Temp\Rar$DI00.840\file\DNTI800575_&#25976;&#20301;&#25991;&#20214;&#25033;&#29992;.docx" TargetMode="External"/><Relationship Id="rId44" Type="http://schemas.openxmlformats.org/officeDocument/2006/relationships/hyperlink" Target="file:///C:\Documents%20and%20Settings\Administrator\Local%20Settings\Local%20Settings\Temporary%20Internet%20Files\Content.Outlook\EI2UNX15\14.&#24291;&#21578;&#31995;&#26519;&#27054;&#35264;_&#38651;&#33126;&#24433;&#20687;&#34389;&#29702;.pdf" TargetMode="External"/><Relationship Id="rId52" Type="http://schemas.openxmlformats.org/officeDocument/2006/relationships/hyperlink" Target="file:///C:\Users\USER\AppData\Local\Temp\Rar$DI00.840\file\D712101863_&#35336;&#31639;&#27231;&#27010;&#35542;.docx" TargetMode="External"/><Relationship Id="rId60" Type="http://schemas.openxmlformats.org/officeDocument/2006/relationships/hyperlink" Target="file:///C:\Documents%20and%20Settings\Administrator\Local%20Settings\Local%20Settings\Temporary%20Internet%20Files\Content.Outlook\EI2UNX15\22.&#32113;&#36039;&#31995;&#21555;&#24314;&#21644;_&#31649;&#29702;&#36039;&#35338;&#31995;&#32113;.pdf" TargetMode="External"/><Relationship Id="rId65" Type="http://schemas.openxmlformats.org/officeDocument/2006/relationships/hyperlink" Target="file:///C:\Documents%20and%20Settings\Administrator\Local%20Settings\Local%20Settings\Temporary%20Internet%20Files\Content.Outlook\EI2UNX15\24.&#32113;&#36039;&#31995;&#35613;&#37030;&#26124;_&#36039;&#26009;&#25505;&#31014;.pdf" TargetMode="External"/><Relationship Id="rId73" Type="http://schemas.openxmlformats.org/officeDocument/2006/relationships/hyperlink" Target="file:///C:\Users\USER\AppData\Local\Temp\Rar$DI00.840\file\D820308214_&#36914;&#38542;&#38651;&#33126;&#36628;&#21161;&#32362;&#22294;.docx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00.840\file\C010418596_&#25976;&#20301;&#29983;&#27963;.docx" TargetMode="External"/><Relationship Id="rId13" Type="http://schemas.openxmlformats.org/officeDocument/2006/relationships/hyperlink" Target="file:///C:\Users\USER\AppData\Local\Temp\Rar$DI00.840\file\C012116037_&#25991;&#26360;&#34389;&#29702;&#22871;&#35037;&#36575;&#39636;.doc" TargetMode="External"/><Relationship Id="rId18" Type="http://schemas.openxmlformats.org/officeDocument/2006/relationships/hyperlink" Target="file:///C:\Users\USER\AppData\Local\Temp\Rar$DI00.840\file\C0G0315276_&#38651;&#33126;&#36575;&#39636;&#23526;&#21209;.docx" TargetMode="External"/><Relationship Id="rId39" Type="http://schemas.openxmlformats.org/officeDocument/2006/relationships/hyperlink" Target="file:///C:\Documents%20and%20Settings\Administrator\Local%20Settings\Local%20Settings\Temporary%20Internet%20Files\Content.Outlook\EI2UNX15\11.&#22294;&#36039;&#31995;&#26446;&#27491;&#21513;_&#31995;&#32113;&#20998;&#26512;&#33287;&#35373;&#35336;.pdf" TargetMode="External"/><Relationship Id="rId34" Type="http://schemas.openxmlformats.org/officeDocument/2006/relationships/hyperlink" Target="file:///C:\Documents%20and%20Settings\Administrator\Local%20Settings\Local%20Settings\Temporary%20Internet%20Files\Content.Outlook\EI2UNX15\04.&#22294;&#36039;&#31995;&#38515;&#33308;&#24503;_&#35336;&#31639;&#27231;&#27010;&#35542;.pdf" TargetMode="External"/><Relationship Id="rId50" Type="http://schemas.openxmlformats.org/officeDocument/2006/relationships/hyperlink" Target="file:///C:\Users\USER\AppData\Local\Temp\Rar$DI00.840\file\D711101863_&#35336;&#31639;&#27231;&#27010;&#35542;.doc" TargetMode="External"/><Relationship Id="rId55" Type="http://schemas.openxmlformats.org/officeDocument/2006/relationships/hyperlink" Target="file:///C:\Documents%20and%20Settings\Administrator\Local%20Settings\Local%20Settings\Temporary%20Internet%20Files\Content.Outlook\EI2UNX15\22.&#32113;&#36039;&#31995;&#21555;&#24314;&#21644;_&#31649;&#29702;&#36039;&#35338;&#31995;&#32113;.pdf" TargetMode="External"/><Relationship Id="rId76" Type="http://schemas.openxmlformats.org/officeDocument/2006/relationships/hyperlink" Target="file:///C:\Users\USER\AppData\Local\Temp\Rar$DI00.840\file\D860118882_&#24494;&#36575;&#22871;&#35037;&#36575;&#39636;&#25033;&#29992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USER\AppData\Local\Temp\Rar$DI00.840\file\D820205628_&#38651;&#33126;&#36628;&#21161;&#32362;&#22294;&#65288;&#20108;&#65289;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AppData\Local\Temp\Rar$DI00.840\file\C0J0308830_&#32178;&#38913;&#35373;&#35336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15070</Characters>
  <Application>Microsoft Office Word</Application>
  <DocSecurity>0</DocSecurity>
  <Lines>125</Lines>
  <Paragraphs>35</Paragraphs>
  <ScaleCrop>false</ScaleCrop>
  <Company>CMT</Company>
  <LinksUpToDate>false</LinksUpToDate>
  <CharactersWithSpaces>17678</CharactersWithSpaces>
  <SharedDoc>false</SharedDoc>
  <HLinks>
    <vt:vector size="180" baseType="variant">
      <vt:variant>
        <vt:i4>2111077975</vt:i4>
      </vt:variant>
      <vt:variant>
        <vt:i4>87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Files\Content.Outlook\EI2UNX15\27.公衛系劉富容_電腦概論.pdf</vt:lpwstr>
      </vt:variant>
      <vt:variant>
        <vt:lpwstr/>
      </vt:variant>
      <vt:variant>
        <vt:i4>-1005781423</vt:i4>
      </vt:variant>
      <vt:variant>
        <vt:i4>84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Files\Content.Outlook\EI2UNX15\02.應美系方彩欣_動畫設計基礎.pdf</vt:lpwstr>
      </vt:variant>
      <vt:variant>
        <vt:lpwstr/>
      </vt:variant>
      <vt:variant>
        <vt:i4>350605843</vt:i4>
      </vt:variant>
      <vt:variant>
        <vt:i4>81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Files\Content.Outlook\EI2UNX15\01.應美系林倩妏_電腦輔助設計.pdf</vt:lpwstr>
      </vt:variant>
      <vt:variant>
        <vt:lpwstr/>
      </vt:variant>
      <vt:variant>
        <vt:i4>-1689212608</vt:i4>
      </vt:variant>
      <vt:variant>
        <vt:i4>78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Files\Content.Outlook\EI2UNX15\03.應美系林倩妏_電腦繪圖.pdf</vt:lpwstr>
      </vt:variant>
      <vt:variant>
        <vt:lpwstr/>
      </vt:variant>
      <vt:variant>
        <vt:i4>-1917874443</vt:i4>
      </vt:variant>
      <vt:variant>
        <vt:i4>75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Files\Content.Outlook\EI2UNX15\24.統資系謝邦昌_資料採礦.pdf</vt:lpwstr>
      </vt:variant>
      <vt:variant>
        <vt:lpwstr/>
      </vt:variant>
      <vt:variant>
        <vt:i4>1093610093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Files\Content.Outlook\EI2UNX15\23.統資系吳建和_資料庫管理.pdf</vt:lpwstr>
      </vt:variant>
      <vt:variant>
        <vt:lpwstr/>
      </vt:variant>
      <vt:variant>
        <vt:i4>785116630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Files\Content.Outlook\EI2UNX15\20.統資系李泰明_進階程式設計.pdf</vt:lpwstr>
      </vt:variant>
      <vt:variant>
        <vt:lpwstr/>
      </vt:variant>
      <vt:variant>
        <vt:i4>1072811588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Files\Content.Outlook\EI2UNX15\21.統資系侯家鼎_統計軟體應用.pdf</vt:lpwstr>
      </vt:variant>
      <vt:variant>
        <vt:lpwstr/>
      </vt:variant>
      <vt:variant>
        <vt:i4>-1202946585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Files\Content.Outlook\EI2UNX15\19.統資系李泰明_程式設計.pdf</vt:lpwstr>
      </vt:variant>
      <vt:variant>
        <vt:lpwstr/>
      </vt:variant>
      <vt:variant>
        <vt:i4>-600373344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Files\Content.Outlook\EI2UNX15\22.統資系吳建和_管理資訊系統.pdf</vt:lpwstr>
      </vt:variant>
      <vt:variant>
        <vt:lpwstr/>
      </vt:variant>
      <vt:variant>
        <vt:i4>-1917874443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Files\Content.Outlook\EI2UNX15\24.統資系謝邦昌_資料採礦.pdf</vt:lpwstr>
      </vt:variant>
      <vt:variant>
        <vt:lpwstr/>
      </vt:variant>
      <vt:variant>
        <vt:i4>785116630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Files\Content.Outlook\EI2UNX15\20.統資系李泰明_進階程式設計.pdf</vt:lpwstr>
      </vt:variant>
      <vt:variant>
        <vt:lpwstr/>
      </vt:variant>
      <vt:variant>
        <vt:i4>1072811588</vt:i4>
      </vt:variant>
      <vt:variant>
        <vt:i4>51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Files\Content.Outlook\EI2UNX15\21.統資系侯家鼎_統計軟體應用.pdf</vt:lpwstr>
      </vt:variant>
      <vt:variant>
        <vt:lpwstr/>
      </vt:variant>
      <vt:variant>
        <vt:i4>-1202946585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Files\Content.Outlook\EI2UNX15\19.統資系李泰明_程式設計.pdf</vt:lpwstr>
      </vt:variant>
      <vt:variant>
        <vt:lpwstr/>
      </vt:variant>
      <vt:variant>
        <vt:i4>-600373344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Files\Content.Outlook\EI2UNX15\22.統資系吳建和_管理資訊系統.pdf</vt:lpwstr>
      </vt:variant>
      <vt:variant>
        <vt:lpwstr/>
      </vt:variant>
      <vt:variant>
        <vt:i4>424457194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Files\Content.Outlook\EI2UNX15\25.物理系劉建楠_電子計算機概論.pdf</vt:lpwstr>
      </vt:variant>
      <vt:variant>
        <vt:lpwstr/>
      </vt:variant>
      <vt:variant>
        <vt:i4>-2027414431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Files\Content.Outlook\EI2UNX15\26.數學系周賜福_計算機概論.pdf</vt:lpwstr>
      </vt:variant>
      <vt:variant>
        <vt:lpwstr/>
      </vt:variant>
      <vt:variant>
        <vt:i4>408662652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Files\Content.Outlook\EI2UNX15\17.廣告系林佳鴻_三D動畫.pdf</vt:lpwstr>
      </vt:variant>
      <vt:variant>
        <vt:lpwstr/>
      </vt:variant>
      <vt:variant>
        <vt:i4>766602566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Files\Content.Outlook\EI2UNX15\16.廣告系呂盈達_電腦排版與設計.pdf</vt:lpwstr>
      </vt:variant>
      <vt:variant>
        <vt:lpwstr/>
      </vt:variant>
      <vt:variant>
        <vt:i4>-299502204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Files\Content.Outlook\EI2UNX15\14.廣告系林榮觀_電腦影像處理.pdf</vt:lpwstr>
      </vt:variant>
      <vt:variant>
        <vt:lpwstr/>
      </vt:variant>
      <vt:variant>
        <vt:i4>-1644473654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Files\Content.Outlook\EI2UNX15\15.廣告系林榮觀_電腦繪圖.pdf</vt:lpwstr>
      </vt:variant>
      <vt:variant>
        <vt:lpwstr/>
      </vt:variant>
      <vt:variant>
        <vt:i4>639315721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Files\Content.Outlook\EI2UNX15\13.影傳系洪雅玲_電腦網頁設計.pdf</vt:lpwstr>
      </vt:variant>
      <vt:variant>
        <vt:lpwstr/>
      </vt:variant>
      <vt:variant>
        <vt:i4>282722738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Files\Content.Outlook\EI2UNX15\12.影傳系洪雅玲_電腦影像處理.pdf</vt:lpwstr>
      </vt:variant>
      <vt:variant>
        <vt:lpwstr/>
      </vt:variant>
      <vt:variant>
        <vt:i4>-802711282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Files\Content.Outlook\EI2UNX15\11.圖資系李正吉_系統分析與設計.pdf</vt:lpwstr>
      </vt:variant>
      <vt:variant>
        <vt:lpwstr/>
      </vt:variant>
      <vt:variant>
        <vt:i4>527896254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Files\Content.Outlook\EI2UNX15\09.圖資系毛慶禎_自由軟體與圖書館管理.pdf</vt:lpwstr>
      </vt:variant>
      <vt:variant>
        <vt:lpwstr/>
      </vt:variant>
      <vt:variant>
        <vt:i4>-1110083870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Files\Content.Outlook\EI2UNX15\10.圖資系陳舜德_作業系統.pdf</vt:lpwstr>
      </vt:variant>
      <vt:variant>
        <vt:lpwstr/>
      </vt:variant>
      <vt:variant>
        <vt:i4>1119845061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Files\Content.Outlook\EI2UNX15\07.圖資系吳政叡_資料結構.pdf</vt:lpwstr>
      </vt:variant>
      <vt:variant>
        <vt:lpwstr/>
      </vt:variant>
      <vt:variant>
        <vt:i4>-1522171368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Files\Content.Outlook\EI2UNX15\05.圖資系林麗娟_媒體概論.pdf</vt:lpwstr>
      </vt:variant>
      <vt:variant>
        <vt:lpwstr/>
      </vt:variant>
      <vt:variant>
        <vt:i4>-1148964865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Files\Content.Outlook\EI2UNX15\04.圖資系陳舜德_計算機概論.pdf</vt:lpwstr>
      </vt:variant>
      <vt:variant>
        <vt:lpwstr/>
      </vt:variant>
      <vt:variant>
        <vt:i4>-1273109794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Settings\Administrator\Local Settings\Local Settings\Temporary Internet Files\Content.Outlook\EI2UNX15\08.圖資系_互動性多媒體應用設計.pdf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輔仁大學資訊基本能力認可之校內資訊課程</dc:title>
  <dc:creator>user</dc:creator>
  <cp:lastModifiedBy>USER</cp:lastModifiedBy>
  <cp:revision>2</cp:revision>
  <dcterms:created xsi:type="dcterms:W3CDTF">2015-08-06T04:47:00Z</dcterms:created>
  <dcterms:modified xsi:type="dcterms:W3CDTF">2015-08-06T04:47:00Z</dcterms:modified>
</cp:coreProperties>
</file>