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8E" w:rsidRPr="00D73EAD" w:rsidRDefault="00886619" w:rsidP="00886619">
      <w:pPr>
        <w:jc w:val="center"/>
        <w:rPr>
          <w:rFonts w:asciiTheme="minorEastAsia" w:hAnsiTheme="minorEastAsia" w:hint="eastAsia"/>
        </w:rPr>
      </w:pPr>
      <w:r w:rsidRPr="00D73EAD">
        <w:rPr>
          <w:rFonts w:asciiTheme="minorEastAsia" w:hAnsiTheme="minorEastAsia" w:hint="eastAsia"/>
        </w:rPr>
        <w:t>義文三 蕭乃嫣 2015北京之春參訪心得</w:t>
      </w:r>
    </w:p>
    <w:p w:rsidR="00886619" w:rsidRPr="00D73EAD" w:rsidRDefault="001F7541" w:rsidP="0088661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46990</wp:posOffset>
            </wp:positionV>
            <wp:extent cx="3853815" cy="2561590"/>
            <wp:effectExtent l="19050" t="0" r="0" b="0"/>
            <wp:wrapTight wrapText="bothSides">
              <wp:wrapPolygon edited="0">
                <wp:start x="-107" y="0"/>
                <wp:lineTo x="-107" y="21364"/>
                <wp:lineTo x="21568" y="21364"/>
                <wp:lineTo x="21568" y="0"/>
                <wp:lineTo x="-107" y="0"/>
              </wp:wrapPolygon>
            </wp:wrapTight>
            <wp:docPr id="2" name="圖片 1" descr="10354935_10203264906138022_6533083234913792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54935_10203264906138022_65330832349137921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619" w:rsidRPr="00D73EAD">
        <w:rPr>
          <w:rFonts w:asciiTheme="minorEastAsia" w:hAnsiTheme="minorEastAsia" w:hint="eastAsia"/>
        </w:rPr>
        <w:t xml:space="preserve">　　會想參加這次的北京之春，其實是因為我除夕時剛從羅馬交換回來，在歐洲的八個月我深深體會到「人外有人，天外有天」這句話，而且也從來沒去過中國，就想趁此機會同外語學院的師生們一起前往研習。</w:t>
      </w:r>
    </w:p>
    <w:p w:rsidR="00886619" w:rsidRPr="00D73EAD" w:rsidRDefault="00886619" w:rsidP="00886619">
      <w:pPr>
        <w:rPr>
          <w:rFonts w:asciiTheme="minorEastAsia" w:hAnsiTheme="minorEastAsia" w:hint="eastAsia"/>
        </w:rPr>
      </w:pPr>
      <w:r w:rsidRPr="00D73EAD">
        <w:rPr>
          <w:rFonts w:asciiTheme="minorEastAsia" w:hAnsiTheme="minorEastAsia" w:hint="eastAsia"/>
        </w:rPr>
        <w:t xml:space="preserve">　　第一天下飛機時雖然是晚上，也看不太清楚天空的樣子，但一出機場就覺得霧濛濛，鼻子呼吸也不太順暢，心想：「真的來到北京了！」。當天因為太晚了，沒什麼時間和學伴交流，只留了聯絡方</w:t>
      </w:r>
      <w:r w:rsidR="00D73EAD" w:rsidRPr="00D73EAD">
        <w:rPr>
          <w:rFonts w:asciiTheme="minorEastAsia" w:hAnsiTheme="minorEastAsia" w:hint="eastAsia"/>
        </w:rPr>
        <w:t>式她就回去了。</w:t>
      </w:r>
    </w:p>
    <w:p w:rsidR="00D73EAD" w:rsidRDefault="00D73EAD" w:rsidP="00886619">
      <w:pPr>
        <w:rPr>
          <w:rFonts w:asciiTheme="minorEastAsia" w:hAnsiTheme="minorEastAsia" w:hint="eastAsia"/>
        </w:rPr>
      </w:pPr>
      <w:r w:rsidRPr="00D73EAD">
        <w:rPr>
          <w:rFonts w:asciiTheme="minorEastAsia" w:hAnsiTheme="minorEastAsia" w:hint="eastAsia"/>
        </w:rPr>
        <w:t xml:space="preserve">　　在北外的四天課程獲益良多，</w:t>
      </w:r>
      <w:r>
        <w:rPr>
          <w:rFonts w:asciiTheme="minorEastAsia" w:hAnsiTheme="minorEastAsia" w:hint="eastAsia"/>
        </w:rPr>
        <w:t>由於自己是大三的緣故，選的課程多為高級的義大利語課程，但驚人的發現，他們的高級義大利語課居然是大二生在上的！而且程度跟台灣大三生幾乎一樣，有些努力自修的人甚至程度更好！很多尚未去過</w:t>
      </w:r>
      <w:r w:rsidR="0018692C">
        <w:rPr>
          <w:rFonts w:asciiTheme="minorEastAsia" w:hAnsiTheme="minorEastAsia" w:hint="eastAsia"/>
        </w:rPr>
        <w:t>義大利的同學們，發音跟語速都比台灣同學厲害太多了，程度跟有去過義大利的台灣同學不相上下！老師授課的方式也很活潑，有一堂閱讀課老師直接打開網路上的資料帶著大家以飛速念過（那種速度台灣的學生即使大三大四可能也吃不消）。要不是我已經在義大利被他們摧殘過八個月，可能今天那堂課我也是無法消化的。</w:t>
      </w:r>
    </w:p>
    <w:p w:rsidR="0018692C" w:rsidRDefault="001F7541" w:rsidP="0088661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137795</wp:posOffset>
            </wp:positionV>
            <wp:extent cx="2439035" cy="4321810"/>
            <wp:effectExtent l="19050" t="0" r="0" b="0"/>
            <wp:wrapTight wrapText="bothSides">
              <wp:wrapPolygon edited="0">
                <wp:start x="-169" y="0"/>
                <wp:lineTo x="-169" y="21517"/>
                <wp:lineTo x="21594" y="21517"/>
                <wp:lineTo x="21594" y="0"/>
                <wp:lineTo x="-169" y="0"/>
              </wp:wrapPolygon>
            </wp:wrapTight>
            <wp:docPr id="1" name="圖片 0" descr="IMG_8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9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92C">
        <w:rPr>
          <w:rFonts w:asciiTheme="minorEastAsia" w:hAnsiTheme="minorEastAsia" w:hint="eastAsia"/>
        </w:rPr>
        <w:t xml:space="preserve">　　跟團一起去參觀的景點都很讓人印象深刻，尤其是長城！爬到一半時</w:t>
      </w:r>
      <w:r w:rsidR="007E5A88">
        <w:rPr>
          <w:rFonts w:asciiTheme="minorEastAsia" w:hAnsiTheme="minorEastAsia" w:hint="eastAsia"/>
        </w:rPr>
        <w:t>差點累到上不去，後來還是靠著意志力撐上去了。在上面看到全景後，真的很高興自己沒有放棄，不然或許一輩子都無法看到如此壯麗的景致。頤和園也真的是非常漂亮，值得一看、再去，反覆拜訪的地方。</w:t>
      </w:r>
    </w:p>
    <w:p w:rsidR="007E5A88" w:rsidRPr="007E5A88" w:rsidRDefault="007E5A88" w:rsidP="0088661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除</w:t>
      </w:r>
      <w:r w:rsidR="001F7541">
        <w:rPr>
          <w:rFonts w:asciiTheme="minorEastAsia" w:hAnsiTheme="minorEastAsia" w:hint="eastAsia"/>
        </w:rPr>
        <w:t>了想念的地方，北京的生活其實我沒有很喜歡：雜亂的交通、充斥著霧埋的環境、非常辣的料理以及他們聽不懂我的中文口音。一生來一次是真的很值得，欣賞了以前國高中歷史及地理課本都會出現的名勝古蹟，也豐富自己的人生閱歷，對多一個國家有更深層的認識。</w:t>
      </w:r>
    </w:p>
    <w:sectPr w:rsidR="007E5A88" w:rsidRPr="007E5A88" w:rsidSect="00C218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619"/>
    <w:rsid w:val="0018692C"/>
    <w:rsid w:val="001F7541"/>
    <w:rsid w:val="007E5A88"/>
    <w:rsid w:val="00886619"/>
    <w:rsid w:val="00C2188E"/>
    <w:rsid w:val="00D7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3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2015-04-30T13:43:00Z</dcterms:created>
  <dcterms:modified xsi:type="dcterms:W3CDTF">2015-04-30T16:40:00Z</dcterms:modified>
</cp:coreProperties>
</file>