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CA83D" w14:textId="1AC29AA2" w:rsidR="005F535D" w:rsidRDefault="005F535D" w:rsidP="008009D7">
      <w:pPr>
        <w:adjustRightInd w:val="0"/>
        <w:snapToGrid w:val="0"/>
        <w:jc w:val="center"/>
        <w:rPr>
          <w:rFonts w:asciiTheme="minorEastAsia" w:hAnsiTheme="minorEastAsia"/>
          <w:sz w:val="20"/>
          <w:szCs w:val="20"/>
        </w:rPr>
      </w:pPr>
      <w:r w:rsidRPr="005F535D">
        <w:rPr>
          <w:rFonts w:asciiTheme="minorEastAsia" w:hAnsiTheme="minorEastAsia" w:hint="eastAsia"/>
          <w:sz w:val="28"/>
          <w:szCs w:val="28"/>
        </w:rPr>
        <w:t>「</w:t>
      </w:r>
      <w:r w:rsidR="001A4C59">
        <w:rPr>
          <w:rFonts w:asciiTheme="minorEastAsia" w:hAnsiTheme="minorEastAsia" w:hint="eastAsia"/>
          <w:sz w:val="28"/>
          <w:szCs w:val="28"/>
        </w:rPr>
        <w:t>輔仁大學執行科技部補助大專院校研究獎勵作業要點</w:t>
      </w:r>
      <w:r w:rsidRPr="005F535D">
        <w:rPr>
          <w:rFonts w:asciiTheme="minorEastAsia" w:hAnsiTheme="minorEastAsia" w:hint="eastAsia"/>
          <w:sz w:val="28"/>
          <w:szCs w:val="28"/>
        </w:rPr>
        <w:t>」</w:t>
      </w:r>
      <w:r w:rsidR="001A4C59">
        <w:rPr>
          <w:rFonts w:asciiTheme="minorEastAsia" w:hAnsiTheme="minorEastAsia" w:hint="eastAsia"/>
          <w:sz w:val="28"/>
          <w:szCs w:val="28"/>
        </w:rPr>
        <w:t>外語學院「學術研究表現(1)」評比標準</w:t>
      </w:r>
    </w:p>
    <w:p w14:paraId="21E54113" w14:textId="77777777" w:rsidR="00123ADD" w:rsidRDefault="00123ADD" w:rsidP="008009D7">
      <w:pPr>
        <w:wordWrap w:val="0"/>
        <w:adjustRightInd w:val="0"/>
        <w:snapToGrid w:val="0"/>
        <w:jc w:val="right"/>
        <w:rPr>
          <w:sz w:val="20"/>
          <w:szCs w:val="20"/>
        </w:rPr>
      </w:pPr>
    </w:p>
    <w:p w14:paraId="6F92F2CB" w14:textId="22F5F21C" w:rsidR="008009D7" w:rsidRPr="005E5672" w:rsidRDefault="008009D7" w:rsidP="008009D7">
      <w:pPr>
        <w:adjustRightInd w:val="0"/>
        <w:snapToGrid w:val="0"/>
        <w:jc w:val="right"/>
        <w:rPr>
          <w:sz w:val="20"/>
          <w:szCs w:val="20"/>
        </w:rPr>
      </w:pPr>
      <w:r w:rsidRPr="005E5672">
        <w:rPr>
          <w:rFonts w:hint="eastAsia"/>
          <w:sz w:val="20"/>
          <w:szCs w:val="20"/>
        </w:rPr>
        <w:t>108.10.</w:t>
      </w:r>
      <w:r w:rsidR="005E5672" w:rsidRPr="005E5672">
        <w:rPr>
          <w:rFonts w:hint="eastAsia"/>
          <w:sz w:val="20"/>
          <w:szCs w:val="20"/>
        </w:rPr>
        <w:t>30</w:t>
      </w:r>
      <w:r w:rsidRPr="005E5672">
        <w:rPr>
          <w:rFonts w:hint="eastAsia"/>
          <w:sz w:val="20"/>
          <w:szCs w:val="20"/>
        </w:rPr>
        <w:t xml:space="preserve">  108</w:t>
      </w:r>
      <w:r w:rsidRPr="005E5672">
        <w:rPr>
          <w:rFonts w:hint="eastAsia"/>
          <w:sz w:val="20"/>
          <w:szCs w:val="20"/>
        </w:rPr>
        <w:t>學年度第</w:t>
      </w:r>
      <w:r w:rsidRPr="005E5672">
        <w:rPr>
          <w:rFonts w:hint="eastAsia"/>
          <w:sz w:val="20"/>
          <w:szCs w:val="20"/>
        </w:rPr>
        <w:t>1</w:t>
      </w:r>
      <w:r w:rsidRPr="005E5672">
        <w:rPr>
          <w:rFonts w:hint="eastAsia"/>
          <w:sz w:val="20"/>
          <w:szCs w:val="20"/>
        </w:rPr>
        <w:t>學期外語學院第</w:t>
      </w:r>
      <w:r w:rsidR="005E5672" w:rsidRPr="005E5672">
        <w:rPr>
          <w:rFonts w:hint="eastAsia"/>
          <w:sz w:val="20"/>
          <w:szCs w:val="20"/>
        </w:rPr>
        <w:t>1</w:t>
      </w:r>
      <w:r w:rsidRPr="005E5672">
        <w:rPr>
          <w:rFonts w:hint="eastAsia"/>
          <w:sz w:val="20"/>
          <w:szCs w:val="20"/>
        </w:rPr>
        <w:t>次</w:t>
      </w:r>
      <w:r w:rsidR="00563D11" w:rsidRPr="005E5672">
        <w:rPr>
          <w:rFonts w:hint="eastAsia"/>
          <w:sz w:val="20"/>
          <w:szCs w:val="20"/>
        </w:rPr>
        <w:t>院務</w:t>
      </w:r>
      <w:r w:rsidRPr="005E5672">
        <w:rPr>
          <w:rFonts w:hint="eastAsia"/>
          <w:sz w:val="20"/>
          <w:szCs w:val="20"/>
        </w:rPr>
        <w:t>會議討論通過</w:t>
      </w:r>
      <w:r w:rsidRPr="005E5672">
        <w:rPr>
          <w:rFonts w:hint="eastAsia"/>
          <w:sz w:val="20"/>
          <w:szCs w:val="20"/>
        </w:rPr>
        <w:t xml:space="preserve"> </w:t>
      </w:r>
    </w:p>
    <w:tbl>
      <w:tblPr>
        <w:tblStyle w:val="a9"/>
        <w:tblW w:w="14884" w:type="dxa"/>
        <w:tblInd w:w="137" w:type="dxa"/>
        <w:tblLook w:val="04A0" w:firstRow="1" w:lastRow="0" w:firstColumn="1" w:lastColumn="0" w:noHBand="0" w:noVBand="1"/>
      </w:tblPr>
      <w:tblGrid>
        <w:gridCol w:w="699"/>
        <w:gridCol w:w="1711"/>
        <w:gridCol w:w="1701"/>
        <w:gridCol w:w="1559"/>
        <w:gridCol w:w="1559"/>
        <w:gridCol w:w="1560"/>
        <w:gridCol w:w="1417"/>
        <w:gridCol w:w="4678"/>
      </w:tblGrid>
      <w:tr w:rsidR="00123ADD" w14:paraId="5F1D0EEF" w14:textId="77777777" w:rsidTr="002B5456"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55CF8AB0" w14:textId="77777777" w:rsidR="00123ADD" w:rsidRPr="0087438A" w:rsidRDefault="00123ADD" w:rsidP="00FC6A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7438A">
              <w:rPr>
                <w:rFonts w:ascii="Times New Roman" w:hAnsi="Times New Roman" w:cs="Times New Roman" w:hint="eastAsia"/>
                <w:szCs w:val="24"/>
              </w:rPr>
              <w:t>項目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shd w:val="clear" w:color="auto" w:fill="8DB3E2" w:themeFill="text2" w:themeFillTint="66"/>
          </w:tcPr>
          <w:p w14:paraId="4F1D7821" w14:textId="77777777" w:rsidR="005A3A05" w:rsidRDefault="00123ADD" w:rsidP="001560E0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81355">
              <w:rPr>
                <w:rFonts w:ascii="Times New Roman" w:hAnsi="Times New Roman" w:cs="Times New Roman" w:hint="eastAsia"/>
                <w:b/>
                <w:bCs/>
                <w:szCs w:val="24"/>
              </w:rPr>
              <w:t>前</w:t>
            </w:r>
            <w:r w:rsidR="00B85854">
              <w:rPr>
                <w:rFonts w:ascii="Times New Roman" w:hAnsi="Times New Roman" w:cs="Times New Roman" w:hint="eastAsia"/>
                <w:b/>
                <w:bCs/>
                <w:szCs w:val="24"/>
              </w:rPr>
              <w:t>三</w:t>
            </w:r>
            <w:r w:rsidRPr="00581355">
              <w:rPr>
                <w:rFonts w:ascii="Times New Roman" w:hAnsi="Times New Roman" w:cs="Times New Roman" w:hint="eastAsia"/>
                <w:b/>
                <w:bCs/>
                <w:szCs w:val="24"/>
              </w:rPr>
              <w:t>學年</w:t>
            </w:r>
          </w:p>
          <w:p w14:paraId="5BF778F8" w14:textId="0FD3E5A4" w:rsidR="00123ADD" w:rsidRPr="0087438A" w:rsidRDefault="001560E0" w:rsidP="001560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4"/>
              </w:rPr>
              <w:t xml:space="preserve">(106) </w:t>
            </w:r>
            <w:r w:rsidR="00123ADD" w:rsidRPr="0087438A">
              <w:rPr>
                <w:rFonts w:ascii="Times New Roman" w:hAnsi="Times New Roman" w:cs="Times New Roman" w:hint="eastAsia"/>
                <w:szCs w:val="24"/>
              </w:rPr>
              <w:t>積分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shd w:val="clear" w:color="auto" w:fill="FABF8F" w:themeFill="accent6" w:themeFillTint="99"/>
          </w:tcPr>
          <w:p w14:paraId="3FE8AB25" w14:textId="3562CFE7" w:rsidR="00123ADD" w:rsidRPr="00581355" w:rsidRDefault="00123ADD" w:rsidP="007C704B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81355">
              <w:rPr>
                <w:rFonts w:ascii="Times New Roman" w:hAnsi="Times New Roman" w:cs="Times New Roman" w:hint="eastAsia"/>
                <w:b/>
                <w:bCs/>
                <w:szCs w:val="24"/>
              </w:rPr>
              <w:t>前二學年</w:t>
            </w:r>
          </w:p>
          <w:p w14:paraId="5BFA773E" w14:textId="7BE13BDF" w:rsidR="00123ADD" w:rsidRPr="0087438A" w:rsidRDefault="001560E0" w:rsidP="007C70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560E0">
              <w:rPr>
                <w:rFonts w:ascii="Times New Roman" w:hAnsi="Times New Roman" w:cs="Times New Roman"/>
                <w:b/>
                <w:bCs/>
                <w:szCs w:val="24"/>
              </w:rPr>
              <w:t>(10</w:t>
            </w:r>
            <w:r w:rsidRPr="001560E0">
              <w:rPr>
                <w:rFonts w:ascii="Times New Roman" w:hAnsi="Times New Roman" w:cs="Times New Roman" w:hint="eastAsia"/>
                <w:b/>
                <w:bCs/>
                <w:szCs w:val="24"/>
              </w:rPr>
              <w:t>7</w:t>
            </w:r>
            <w:r w:rsidRPr="001560E0">
              <w:rPr>
                <w:rFonts w:ascii="Times New Roman" w:hAnsi="Times New Roman" w:cs="Times New Roman"/>
                <w:b/>
                <w:bCs/>
                <w:szCs w:val="24"/>
              </w:rPr>
              <w:t>)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123ADD" w:rsidRPr="0087438A">
              <w:rPr>
                <w:rFonts w:ascii="Times New Roman" w:hAnsi="Times New Roman" w:cs="Times New Roman" w:hint="eastAsia"/>
                <w:szCs w:val="24"/>
              </w:rPr>
              <w:t>積分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14:paraId="32BD6655" w14:textId="544ABA5A" w:rsidR="00123ADD" w:rsidRPr="00581355" w:rsidRDefault="00123ADD" w:rsidP="00FC6A02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81355">
              <w:rPr>
                <w:rFonts w:ascii="Times New Roman" w:hAnsi="Times New Roman" w:cs="Times New Roman" w:hint="eastAsia"/>
                <w:b/>
                <w:bCs/>
                <w:szCs w:val="24"/>
              </w:rPr>
              <w:t>前</w:t>
            </w:r>
            <w:r w:rsidR="00B85854">
              <w:rPr>
                <w:rFonts w:ascii="Times New Roman" w:hAnsi="Times New Roman" w:cs="Times New Roman" w:hint="eastAsia"/>
                <w:b/>
                <w:bCs/>
                <w:szCs w:val="24"/>
              </w:rPr>
              <w:t>一</w:t>
            </w:r>
            <w:r w:rsidRPr="00581355">
              <w:rPr>
                <w:rFonts w:ascii="Times New Roman" w:hAnsi="Times New Roman" w:cs="Times New Roman" w:hint="eastAsia"/>
                <w:b/>
                <w:bCs/>
                <w:szCs w:val="24"/>
              </w:rPr>
              <w:t>學年</w:t>
            </w:r>
          </w:p>
          <w:p w14:paraId="270B986E" w14:textId="7329776D" w:rsidR="00123ADD" w:rsidRPr="0087438A" w:rsidRDefault="001560E0" w:rsidP="00FC6A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560E0">
              <w:rPr>
                <w:rFonts w:ascii="Times New Roman" w:hAnsi="Times New Roman" w:cs="Times New Roman"/>
                <w:b/>
                <w:bCs/>
                <w:szCs w:val="24"/>
              </w:rPr>
              <w:t>(10</w:t>
            </w:r>
            <w:r>
              <w:rPr>
                <w:rFonts w:ascii="Times New Roman" w:hAnsi="Times New Roman" w:cs="Times New Roman" w:hint="eastAsia"/>
                <w:b/>
                <w:bCs/>
                <w:szCs w:val="24"/>
              </w:rPr>
              <w:t>8</w:t>
            </w:r>
            <w:r w:rsidRPr="001560E0">
              <w:rPr>
                <w:rFonts w:ascii="Times New Roman" w:hAnsi="Times New Roman" w:cs="Times New Roman"/>
                <w:b/>
                <w:bCs/>
                <w:szCs w:val="24"/>
              </w:rPr>
              <w:t>)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123ADD" w:rsidRPr="0087438A">
              <w:rPr>
                <w:rFonts w:ascii="Times New Roman" w:hAnsi="Times New Roman" w:cs="Times New Roman" w:hint="eastAsia"/>
                <w:szCs w:val="24"/>
              </w:rPr>
              <w:t>積分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</w:tcPr>
          <w:p w14:paraId="6EC0E345" w14:textId="1EE5FB00" w:rsidR="00123ADD" w:rsidRPr="0087438A" w:rsidRDefault="00123ADD" w:rsidP="00A943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計算</w:t>
            </w:r>
            <w:r w:rsidRPr="0087438A">
              <w:rPr>
                <w:rFonts w:ascii="Times New Roman" w:hAnsi="Times New Roman" w:cs="Times New Roman" w:hint="eastAsia"/>
                <w:szCs w:val="24"/>
              </w:rPr>
              <w:t>單位</w:t>
            </w:r>
          </w:p>
        </w:tc>
        <w:tc>
          <w:tcPr>
            <w:tcW w:w="467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411EF7B" w14:textId="77777777" w:rsidR="00123ADD" w:rsidRPr="0087438A" w:rsidRDefault="00123ADD" w:rsidP="00FC6A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7438A">
              <w:rPr>
                <w:rFonts w:ascii="Times New Roman" w:hAnsi="Times New Roman" w:cs="Times New Roman" w:hint="eastAsia"/>
                <w:szCs w:val="24"/>
              </w:rPr>
              <w:t>備註</w:t>
            </w:r>
          </w:p>
        </w:tc>
      </w:tr>
      <w:tr w:rsidR="00123ADD" w14:paraId="47FDBAAE" w14:textId="77777777" w:rsidTr="00FD219D">
        <w:tc>
          <w:tcPr>
            <w:tcW w:w="699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</w:tcBorders>
          </w:tcPr>
          <w:p w14:paraId="78D2CB13" w14:textId="77777777" w:rsidR="00123ADD" w:rsidRPr="0087438A" w:rsidRDefault="00123ADD" w:rsidP="005F53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7438A">
              <w:rPr>
                <w:rFonts w:ascii="Times New Roman" w:hAnsi="Times New Roman" w:cs="Times New Roman" w:hint="eastAsia"/>
                <w:szCs w:val="24"/>
              </w:rPr>
              <w:t>一</w:t>
            </w:r>
          </w:p>
        </w:tc>
        <w:tc>
          <w:tcPr>
            <w:tcW w:w="3412" w:type="dxa"/>
            <w:gridSpan w:val="2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</w:tcPr>
          <w:p w14:paraId="49C59974" w14:textId="77777777" w:rsidR="00123ADD" w:rsidRPr="0087438A" w:rsidRDefault="00123ADD" w:rsidP="00E673C6">
            <w:pPr>
              <w:rPr>
                <w:rFonts w:ascii="Times New Roman" w:hAnsi="Times New Roman" w:cs="Times New Roman"/>
                <w:szCs w:val="24"/>
              </w:rPr>
            </w:pPr>
            <w:r w:rsidRPr="0087438A">
              <w:rPr>
                <w:rFonts w:ascii="Times New Roman" w:hAnsi="Times New Roman" w:cs="Times New Roman" w:hint="eastAsia"/>
                <w:szCs w:val="24"/>
              </w:rPr>
              <w:t>近三學年執行產學研究或實務應用研究計畫</w:t>
            </w:r>
            <w:r w:rsidRPr="0087438A">
              <w:rPr>
                <w:rFonts w:ascii="Times New Roman" w:hAnsi="Times New Roman" w:cs="Times New Roman" w:hint="eastAsia"/>
                <w:szCs w:val="24"/>
              </w:rPr>
              <w:t>(</w:t>
            </w:r>
            <w:r w:rsidRPr="0087438A">
              <w:rPr>
                <w:rFonts w:ascii="Times New Roman" w:hAnsi="Times New Roman" w:cs="Times New Roman" w:hint="eastAsia"/>
                <w:szCs w:val="24"/>
              </w:rPr>
              <w:t>不含科技部專題研究計畫</w:t>
            </w:r>
            <w:r w:rsidRPr="0087438A"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  <w:shd w:val="clear" w:color="auto" w:fill="8DB3E2" w:themeFill="text2" w:themeFillTint="66"/>
          </w:tcPr>
          <w:p w14:paraId="3C9CD33A" w14:textId="77777777" w:rsidR="00123ADD" w:rsidRPr="00270AF5" w:rsidRDefault="00123ADD" w:rsidP="00FC6A0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8" w:space="0" w:color="auto"/>
            </w:tcBorders>
            <w:shd w:val="clear" w:color="auto" w:fill="FABF8F" w:themeFill="accent6" w:themeFillTint="99"/>
          </w:tcPr>
          <w:p w14:paraId="67603AF9" w14:textId="77777777" w:rsidR="00123ADD" w:rsidRPr="00270AF5" w:rsidRDefault="00123ADD" w:rsidP="00FC6A0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8" w:space="0" w:color="auto"/>
            </w:tcBorders>
            <w:shd w:val="clear" w:color="auto" w:fill="E5B8B7" w:themeFill="accent2" w:themeFillTint="66"/>
          </w:tcPr>
          <w:p w14:paraId="71C359AA" w14:textId="77777777" w:rsidR="00123ADD" w:rsidRPr="00270AF5" w:rsidRDefault="00123ADD" w:rsidP="00FC6A0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8" w:space="0" w:color="auto"/>
            </w:tcBorders>
          </w:tcPr>
          <w:p w14:paraId="6E53CE95" w14:textId="77777777" w:rsidR="00123ADD" w:rsidRPr="0087438A" w:rsidRDefault="00123ADD" w:rsidP="004128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7438A">
              <w:rPr>
                <w:rFonts w:ascii="Times New Roman" w:hAnsi="Times New Roman" w:cs="Times New Roman" w:hint="eastAsia"/>
                <w:szCs w:val="24"/>
              </w:rPr>
              <w:t>研發處</w:t>
            </w:r>
          </w:p>
          <w:p w14:paraId="202925D6" w14:textId="77777777" w:rsidR="00123ADD" w:rsidRPr="0087438A" w:rsidRDefault="00123ADD" w:rsidP="00753F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7438A">
              <w:rPr>
                <w:rFonts w:ascii="Times New Roman" w:hAnsi="Times New Roman" w:cs="Times New Roman" w:hint="eastAsia"/>
                <w:szCs w:val="24"/>
              </w:rPr>
              <w:t xml:space="preserve"> (</w:t>
            </w:r>
            <w:r w:rsidRPr="0087438A">
              <w:rPr>
                <w:rFonts w:ascii="Times New Roman" w:hAnsi="Times New Roman" w:cs="Times New Roman" w:hint="eastAsia"/>
                <w:szCs w:val="24"/>
              </w:rPr>
              <w:t>加權項目</w:t>
            </w:r>
            <w:r w:rsidRPr="0087438A">
              <w:rPr>
                <w:rFonts w:ascii="Times New Roman" w:hAnsi="Times New Roman" w:cs="Times New Roman" w:hint="eastAsia"/>
                <w:szCs w:val="24"/>
              </w:rPr>
              <w:t>10%)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8" w:space="0" w:color="auto"/>
              <w:right w:val="single" w:sz="12" w:space="0" w:color="auto"/>
            </w:tcBorders>
          </w:tcPr>
          <w:p w14:paraId="6054990B" w14:textId="77777777" w:rsidR="00123ADD" w:rsidRPr="00542C8F" w:rsidRDefault="00123ADD" w:rsidP="00514FDB">
            <w:pPr>
              <w:adjustRightInd w:val="0"/>
              <w:snapToGrid w:val="0"/>
              <w:ind w:firstLineChars="15" w:firstLine="30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42C8F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研發處</w:t>
            </w:r>
            <w:r w:rsidRPr="00542C8F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B</w:t>
            </w:r>
            <w:r w:rsidRPr="00542C8F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表規定：</w:t>
            </w:r>
          </w:p>
          <w:p w14:paraId="288014FD" w14:textId="77777777" w:rsidR="00123ADD" w:rsidRPr="00542C8F" w:rsidRDefault="00123ADD" w:rsidP="00514FDB">
            <w:pPr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177" w:hanging="177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42C8F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有編列行政管理費、擔任計畫主持人及經費來源為校外，且計畫金額為</w:t>
            </w:r>
            <w:r w:rsidRPr="00542C8F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30</w:t>
            </w:r>
            <w:r w:rsidRPr="00542C8F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萬元以上者始列計。</w:t>
            </w:r>
          </w:p>
          <w:p w14:paraId="54B1E728" w14:textId="77777777" w:rsidR="00123ADD" w:rsidRPr="00542C8F" w:rsidRDefault="00123ADD" w:rsidP="00514FDB">
            <w:pPr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42C8F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符合跨領域研究或國際合作之計畫，請提佐證資料。國際合作不含與大陸港澳地區合作之計畫。</w:t>
            </w:r>
          </w:p>
        </w:tc>
      </w:tr>
      <w:tr w:rsidR="00123ADD" w14:paraId="29E60023" w14:textId="77777777" w:rsidTr="00FD219D">
        <w:tc>
          <w:tcPr>
            <w:tcW w:w="6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6BEF742F" w14:textId="77777777" w:rsidR="00123ADD" w:rsidRPr="0087438A" w:rsidRDefault="00123ADD" w:rsidP="005F53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7438A">
              <w:rPr>
                <w:rFonts w:ascii="Times New Roman" w:hAnsi="Times New Roman" w:cs="Times New Roman" w:hint="eastAsia"/>
                <w:szCs w:val="24"/>
              </w:rPr>
              <w:t>二</w:t>
            </w:r>
          </w:p>
        </w:tc>
        <w:tc>
          <w:tcPr>
            <w:tcW w:w="3412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C491A25" w14:textId="5CDC1788" w:rsidR="00123ADD" w:rsidRPr="0087438A" w:rsidRDefault="00123ADD" w:rsidP="0087438A">
            <w:pPr>
              <w:spacing w:line="0" w:lineRule="atLeast"/>
              <w:ind w:left="34" w:hangingChars="14" w:hanging="34"/>
              <w:rPr>
                <w:rFonts w:ascii="Times New Roman" w:hAnsi="Times New Roman" w:cs="Times New Roman"/>
                <w:szCs w:val="24"/>
              </w:rPr>
            </w:pPr>
            <w:r w:rsidRPr="0087438A">
              <w:rPr>
                <w:rFonts w:ascii="Times New Roman" w:eastAsia="新細明體" w:hAnsi="Times New Roman" w:cs="Times New Roman" w:hint="eastAsia"/>
                <w:szCs w:val="24"/>
              </w:rPr>
              <w:t>近三學年國際型指標性期刊論文</w:t>
            </w:r>
            <w:r w:rsidRPr="00037CFE">
              <w:rPr>
                <w:rFonts w:ascii="Times New Roman" w:eastAsia="新細明體" w:hAnsi="Times New Roman" w:cs="Times New Roman" w:hint="eastAsia"/>
                <w:szCs w:val="24"/>
              </w:rPr>
              <w:t>(</w:t>
            </w:r>
            <w:r w:rsidRPr="00037CFE">
              <w:rPr>
                <w:rFonts w:ascii="Times New Roman" w:eastAsia="新細明體" w:hAnsi="Times New Roman" w:cs="Times New Roman" w:hint="eastAsia"/>
                <w:szCs w:val="24"/>
              </w:rPr>
              <w:t>獎勵</w:t>
            </w:r>
            <w:r w:rsidRPr="00037CFE">
              <w:rPr>
                <w:rFonts w:ascii="Times New Roman" w:eastAsia="新細明體" w:hAnsi="Times New Roman" w:cs="Times New Roman" w:hint="eastAsia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8DB3E2" w:themeFill="text2" w:themeFillTint="66"/>
          </w:tcPr>
          <w:p w14:paraId="7B7CED02" w14:textId="77777777" w:rsidR="00123ADD" w:rsidRPr="00270AF5" w:rsidRDefault="00123ADD" w:rsidP="00FC6A0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70AF5">
              <w:rPr>
                <w:rFonts w:ascii="Times New Roman" w:hAnsi="Times New Roman" w:cs="Times New Roman" w:hint="eastAsia"/>
                <w:sz w:val="22"/>
              </w:rPr>
              <w:t>每篇</w:t>
            </w:r>
            <w:r w:rsidRPr="00270AF5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270AF5">
              <w:rPr>
                <w:rFonts w:ascii="Times New Roman" w:hAnsi="Times New Roman" w:cs="Times New Roman" w:hint="eastAsia"/>
                <w:sz w:val="22"/>
              </w:rPr>
              <w:t>分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ABF8F" w:themeFill="accent6" w:themeFillTint="99"/>
          </w:tcPr>
          <w:p w14:paraId="029D5154" w14:textId="77777777" w:rsidR="00123ADD" w:rsidRPr="00270AF5" w:rsidRDefault="00123ADD" w:rsidP="00FC6A0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70AF5">
              <w:rPr>
                <w:rFonts w:ascii="Times New Roman" w:hAnsi="Times New Roman" w:cs="Times New Roman" w:hint="eastAsia"/>
                <w:sz w:val="22"/>
              </w:rPr>
              <w:t>每篇</w:t>
            </w:r>
            <w:r w:rsidRPr="00270AF5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270AF5">
              <w:rPr>
                <w:rFonts w:ascii="Times New Roman" w:hAnsi="Times New Roman" w:cs="Times New Roman" w:hint="eastAsia"/>
                <w:sz w:val="22"/>
              </w:rPr>
              <w:t>分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E5B8B7" w:themeFill="accent2" w:themeFillTint="66"/>
          </w:tcPr>
          <w:p w14:paraId="6845B0B2" w14:textId="77777777" w:rsidR="00123ADD" w:rsidRPr="00270AF5" w:rsidRDefault="00123ADD" w:rsidP="00FC6A0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70AF5">
              <w:rPr>
                <w:rFonts w:ascii="Times New Roman" w:hAnsi="Times New Roman" w:cs="Times New Roman" w:hint="eastAsia"/>
                <w:sz w:val="22"/>
              </w:rPr>
              <w:t>每篇</w:t>
            </w:r>
            <w:r w:rsidRPr="00270AF5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270AF5">
              <w:rPr>
                <w:rFonts w:ascii="Times New Roman" w:hAnsi="Times New Roman" w:cs="Times New Roman" w:hint="eastAsia"/>
                <w:sz w:val="22"/>
              </w:rPr>
              <w:t>分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14:paraId="7B12187D" w14:textId="1D755AF1" w:rsidR="00123ADD" w:rsidRPr="0087438A" w:rsidRDefault="00123ADD" w:rsidP="00E673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7438A">
              <w:rPr>
                <w:rFonts w:ascii="Times New Roman" w:hAnsi="Times New Roman" w:cs="Times New Roman" w:hint="eastAsia"/>
                <w:szCs w:val="24"/>
              </w:rPr>
              <w:t>外語學院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E493795" w14:textId="77777777" w:rsidR="00123ADD" w:rsidRPr="00542C8F" w:rsidRDefault="00123ADD" w:rsidP="0087438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2C8F">
              <w:rPr>
                <w:rFonts w:ascii="Times New Roman" w:hAnsi="Times New Roman" w:cs="Times New Roman" w:hint="eastAsia"/>
                <w:sz w:val="20"/>
                <w:szCs w:val="20"/>
              </w:rPr>
              <w:t>院現有標準</w:t>
            </w:r>
          </w:p>
        </w:tc>
      </w:tr>
      <w:tr w:rsidR="00123ADD" w14:paraId="7E61771D" w14:textId="77777777" w:rsidTr="00FD219D">
        <w:tc>
          <w:tcPr>
            <w:tcW w:w="6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779FF89D" w14:textId="77777777" w:rsidR="00123ADD" w:rsidRPr="0087438A" w:rsidRDefault="00123ADD" w:rsidP="005F53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7438A">
              <w:rPr>
                <w:rFonts w:ascii="Times New Roman" w:hAnsi="Times New Roman" w:cs="Times New Roman" w:hint="eastAsia"/>
                <w:szCs w:val="24"/>
              </w:rPr>
              <w:t>三</w:t>
            </w:r>
          </w:p>
        </w:tc>
        <w:tc>
          <w:tcPr>
            <w:tcW w:w="341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F119067" w14:textId="77777777" w:rsidR="00123ADD" w:rsidRPr="0087438A" w:rsidRDefault="00123ADD" w:rsidP="004128E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近三學年執行科技部計</w:t>
            </w:r>
            <w:r w:rsidRPr="0087438A">
              <w:rPr>
                <w:rFonts w:ascii="Times New Roman" w:hAnsi="Times New Roman" w:cs="Times New Roman" w:hint="eastAsia"/>
                <w:szCs w:val="24"/>
              </w:rPr>
              <w:t>畫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8DB3E2" w:themeFill="text2" w:themeFillTint="66"/>
          </w:tcPr>
          <w:p w14:paraId="6FDD9283" w14:textId="77777777" w:rsidR="00123ADD" w:rsidRPr="00270AF5" w:rsidRDefault="00123ADD" w:rsidP="00FC6A0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70AF5">
              <w:rPr>
                <w:rFonts w:ascii="Times New Roman" w:hAnsi="Times New Roman" w:cs="Times New Roman" w:hint="eastAsia"/>
                <w:sz w:val="22"/>
              </w:rPr>
              <w:t>每件</w:t>
            </w:r>
            <w:r w:rsidRPr="00270AF5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270AF5">
              <w:rPr>
                <w:rFonts w:ascii="Times New Roman" w:hAnsi="Times New Roman" w:cs="Times New Roman" w:hint="eastAsia"/>
                <w:sz w:val="22"/>
              </w:rPr>
              <w:t>分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ABF8F" w:themeFill="accent6" w:themeFillTint="99"/>
          </w:tcPr>
          <w:p w14:paraId="224A964A" w14:textId="77777777" w:rsidR="00123ADD" w:rsidRPr="00270AF5" w:rsidRDefault="00123ADD" w:rsidP="00FC6A0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70AF5">
              <w:rPr>
                <w:rFonts w:ascii="Times New Roman" w:hAnsi="Times New Roman" w:cs="Times New Roman" w:hint="eastAsia"/>
                <w:sz w:val="22"/>
              </w:rPr>
              <w:t>每件</w:t>
            </w:r>
            <w:r w:rsidRPr="00270AF5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270AF5">
              <w:rPr>
                <w:rFonts w:ascii="Times New Roman" w:hAnsi="Times New Roman" w:cs="Times New Roman" w:hint="eastAsia"/>
                <w:sz w:val="22"/>
              </w:rPr>
              <w:t>分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E5B8B7" w:themeFill="accent2" w:themeFillTint="66"/>
          </w:tcPr>
          <w:p w14:paraId="22746189" w14:textId="77777777" w:rsidR="00123ADD" w:rsidRPr="00270AF5" w:rsidRDefault="00123ADD" w:rsidP="00FC6A0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70AF5">
              <w:rPr>
                <w:rFonts w:ascii="Times New Roman" w:hAnsi="Times New Roman" w:cs="Times New Roman" w:hint="eastAsia"/>
                <w:sz w:val="22"/>
              </w:rPr>
              <w:t>每件</w:t>
            </w:r>
            <w:r w:rsidRPr="00270AF5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270AF5">
              <w:rPr>
                <w:rFonts w:ascii="Times New Roman" w:hAnsi="Times New Roman" w:cs="Times New Roman" w:hint="eastAsia"/>
                <w:sz w:val="22"/>
              </w:rPr>
              <w:t>分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14:paraId="65CE97A3" w14:textId="247BC4C4" w:rsidR="00123ADD" w:rsidRDefault="00123ADD" w:rsidP="004128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7438A">
              <w:rPr>
                <w:rFonts w:ascii="Times New Roman" w:hAnsi="Times New Roman" w:cs="Times New Roman" w:hint="eastAsia"/>
                <w:szCs w:val="24"/>
              </w:rPr>
              <w:t>外語學院</w:t>
            </w:r>
          </w:p>
          <w:p w14:paraId="419C445F" w14:textId="77777777" w:rsidR="00123ADD" w:rsidRDefault="00123ADD" w:rsidP="004128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研發處</w:t>
            </w:r>
          </w:p>
          <w:p w14:paraId="22F7C987" w14:textId="77777777" w:rsidR="00123ADD" w:rsidRPr="0087438A" w:rsidRDefault="00123ADD" w:rsidP="004128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7438A">
              <w:rPr>
                <w:rFonts w:ascii="Times New Roman" w:hAnsi="Times New Roman" w:cs="Times New Roman" w:hint="eastAsia"/>
                <w:szCs w:val="24"/>
              </w:rPr>
              <w:t>(</w:t>
            </w:r>
            <w:r w:rsidRPr="0087438A">
              <w:rPr>
                <w:rFonts w:ascii="Times New Roman" w:hAnsi="Times New Roman" w:cs="Times New Roman" w:hint="eastAsia"/>
                <w:szCs w:val="24"/>
              </w:rPr>
              <w:t>加權項目</w:t>
            </w:r>
            <w:r>
              <w:rPr>
                <w:rFonts w:ascii="Times New Roman" w:hAnsi="Times New Roman" w:cs="Times New Roman" w:hint="eastAsia"/>
                <w:szCs w:val="24"/>
              </w:rPr>
              <w:t>3</w:t>
            </w:r>
            <w:r w:rsidRPr="0087438A">
              <w:rPr>
                <w:rFonts w:ascii="Times New Roman" w:hAnsi="Times New Roman" w:cs="Times New Roman" w:hint="eastAsia"/>
                <w:szCs w:val="24"/>
              </w:rPr>
              <w:t>0%)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E652BE" w14:textId="77777777" w:rsidR="00123ADD" w:rsidRPr="00542C8F" w:rsidRDefault="00123ADD" w:rsidP="00514FDB">
            <w:pPr>
              <w:pStyle w:val="aa"/>
              <w:numPr>
                <w:ilvl w:val="0"/>
                <w:numId w:val="4"/>
              </w:numPr>
              <w:adjustRightInd w:val="0"/>
              <w:snapToGrid w:val="0"/>
              <w:ind w:leftChars="0" w:left="178" w:hanging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542C8F">
              <w:rPr>
                <w:rFonts w:ascii="Times New Roman" w:hAnsi="Times New Roman" w:cs="Times New Roman" w:hint="eastAsia"/>
                <w:sz w:val="20"/>
                <w:szCs w:val="20"/>
              </w:rPr>
              <w:t>院現有標準</w:t>
            </w:r>
          </w:p>
          <w:p w14:paraId="77010D20" w14:textId="77777777" w:rsidR="00123ADD" w:rsidRPr="00542C8F" w:rsidRDefault="00123ADD" w:rsidP="00270AF5">
            <w:pPr>
              <w:pStyle w:val="aa"/>
              <w:numPr>
                <w:ilvl w:val="0"/>
                <w:numId w:val="4"/>
              </w:numPr>
              <w:tabs>
                <w:tab w:val="left" w:pos="178"/>
              </w:tabs>
              <w:adjustRightInd w:val="0"/>
              <w:snapToGrid w:val="0"/>
              <w:ind w:leftChars="0" w:left="2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2C8F">
              <w:rPr>
                <w:rFonts w:ascii="Times New Roman" w:hAnsi="Times New Roman" w:cs="Times New Roman" w:hint="eastAsia"/>
                <w:sz w:val="20"/>
                <w:szCs w:val="20"/>
              </w:rPr>
              <w:t>研發處亦有採計：</w:t>
            </w:r>
            <w:r w:rsidRPr="00542C8F">
              <w:rPr>
                <w:rFonts w:ascii="新細明體" w:hAnsi="新細明體" w:hint="eastAsia"/>
                <w:sz w:val="20"/>
                <w:szCs w:val="20"/>
              </w:rPr>
              <w:t>（有編列行政管理費及擔任計畫主持人為限）*多年期計畫逐年計算，請分列填寫。科技部研究計畫件數 (2)，</w:t>
            </w:r>
            <w:r w:rsidRPr="00542C8F">
              <w:rPr>
                <w:rFonts w:ascii="新細明體" w:hAnsi="新細明體"/>
                <w:sz w:val="20"/>
                <w:szCs w:val="20"/>
              </w:rPr>
              <w:t>30%</w:t>
            </w:r>
            <w:r w:rsidRPr="00542C8F">
              <w:rPr>
                <w:rFonts w:ascii="新細明體" w:hAnsi="新細明體" w:hint="eastAsia"/>
                <w:sz w:val="20"/>
                <w:szCs w:val="20"/>
              </w:rPr>
              <w:t xml:space="preserve"> (加權項目)：5件以上(5分)、4件(4分)、3件(3分)、2件(2分)、1件(1分)。</w:t>
            </w:r>
          </w:p>
        </w:tc>
      </w:tr>
      <w:tr w:rsidR="00123ADD" w14:paraId="3F21952D" w14:textId="77777777" w:rsidTr="00FD219D">
        <w:trPr>
          <w:trHeight w:val="536"/>
        </w:trPr>
        <w:tc>
          <w:tcPr>
            <w:tcW w:w="6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7C23825A" w14:textId="77777777" w:rsidR="00123ADD" w:rsidRPr="0087438A" w:rsidRDefault="00123ADD" w:rsidP="005F53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7438A">
              <w:rPr>
                <w:rFonts w:ascii="Times New Roman" w:hAnsi="Times New Roman" w:cs="Times New Roman" w:hint="eastAsia"/>
                <w:szCs w:val="24"/>
              </w:rPr>
              <w:t>四</w:t>
            </w:r>
          </w:p>
        </w:tc>
        <w:tc>
          <w:tcPr>
            <w:tcW w:w="3412" w:type="dxa"/>
            <w:gridSpan w:val="2"/>
            <w:tcBorders>
              <w:top w:val="single" w:sz="8" w:space="0" w:color="auto"/>
            </w:tcBorders>
          </w:tcPr>
          <w:p w14:paraId="794CA968" w14:textId="77777777" w:rsidR="00123ADD" w:rsidRPr="0087438A" w:rsidRDefault="00123ADD" w:rsidP="007A21E3">
            <w:pPr>
              <w:rPr>
                <w:rFonts w:ascii="Times New Roman" w:hAnsi="Times New Roman" w:cs="Times New Roman"/>
                <w:szCs w:val="24"/>
              </w:rPr>
            </w:pPr>
            <w:r w:rsidRPr="0087438A">
              <w:rPr>
                <w:rFonts w:ascii="Times New Roman" w:hAnsi="Times New Roman" w:cs="Times New Roman" w:hint="eastAsia"/>
                <w:szCs w:val="24"/>
              </w:rPr>
              <w:t>近三學年專書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8DB3E2" w:themeFill="text2" w:themeFillTint="66"/>
          </w:tcPr>
          <w:p w14:paraId="0D0BFE95" w14:textId="77777777" w:rsidR="00123ADD" w:rsidRPr="00270AF5" w:rsidRDefault="00123ADD" w:rsidP="007A21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70AF5">
              <w:rPr>
                <w:rFonts w:ascii="Times New Roman" w:hAnsi="Times New Roman" w:cs="Times New Roman" w:hint="eastAsia"/>
                <w:sz w:val="22"/>
              </w:rPr>
              <w:t>每本</w:t>
            </w:r>
            <w:r w:rsidRPr="00270AF5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270AF5">
              <w:rPr>
                <w:rFonts w:ascii="Times New Roman" w:hAnsi="Times New Roman" w:cs="Times New Roman" w:hint="eastAsia"/>
                <w:sz w:val="22"/>
              </w:rPr>
              <w:t>分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ABF8F" w:themeFill="accent6" w:themeFillTint="99"/>
          </w:tcPr>
          <w:p w14:paraId="20326117" w14:textId="77777777" w:rsidR="00123ADD" w:rsidRPr="00270AF5" w:rsidRDefault="00123ADD" w:rsidP="007A21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70AF5">
              <w:rPr>
                <w:rFonts w:ascii="Times New Roman" w:hAnsi="Times New Roman" w:cs="Times New Roman" w:hint="eastAsia"/>
                <w:sz w:val="22"/>
              </w:rPr>
              <w:t>每本</w:t>
            </w:r>
            <w:r w:rsidRPr="00270AF5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270AF5">
              <w:rPr>
                <w:rFonts w:ascii="Times New Roman" w:hAnsi="Times New Roman" w:cs="Times New Roman" w:hint="eastAsia"/>
                <w:sz w:val="22"/>
              </w:rPr>
              <w:t>分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E5B8B7" w:themeFill="accent2" w:themeFillTint="66"/>
          </w:tcPr>
          <w:p w14:paraId="47C3635B" w14:textId="77777777" w:rsidR="00123ADD" w:rsidRPr="00270AF5" w:rsidRDefault="00123ADD" w:rsidP="007A21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70AF5">
              <w:rPr>
                <w:rFonts w:ascii="Times New Roman" w:hAnsi="Times New Roman" w:cs="Times New Roman" w:hint="eastAsia"/>
                <w:sz w:val="22"/>
              </w:rPr>
              <w:t>每本</w:t>
            </w:r>
            <w:r w:rsidRPr="00270AF5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270AF5">
              <w:rPr>
                <w:rFonts w:ascii="Times New Roman" w:hAnsi="Times New Roman" w:cs="Times New Roman" w:hint="eastAsia"/>
                <w:sz w:val="22"/>
              </w:rPr>
              <w:t>分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</w:tcPr>
          <w:p w14:paraId="2DC77626" w14:textId="77777777" w:rsidR="00123ADD" w:rsidRPr="0087438A" w:rsidRDefault="00123ADD" w:rsidP="004128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7438A">
              <w:rPr>
                <w:rFonts w:ascii="Times New Roman" w:hAnsi="Times New Roman" w:cs="Times New Roman" w:hint="eastAsia"/>
                <w:szCs w:val="24"/>
              </w:rPr>
              <w:t>外語學院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14:paraId="6AD9C32D" w14:textId="77777777" w:rsidR="00123ADD" w:rsidRPr="00542C8F" w:rsidRDefault="00123ADD" w:rsidP="00900797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2C8F">
              <w:rPr>
                <w:rFonts w:ascii="Times New Roman" w:hAnsi="Times New Roman" w:cs="Times New Roman" w:hint="eastAsia"/>
                <w:sz w:val="20"/>
                <w:szCs w:val="20"/>
              </w:rPr>
              <w:t>院現有標準</w:t>
            </w:r>
          </w:p>
        </w:tc>
      </w:tr>
      <w:tr w:rsidR="00123ADD" w14:paraId="2C32F34F" w14:textId="77777777" w:rsidTr="00FD219D">
        <w:trPr>
          <w:trHeight w:val="187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14:paraId="0664B4B2" w14:textId="2795D923" w:rsidR="00123ADD" w:rsidRPr="0087438A" w:rsidRDefault="00123ADD" w:rsidP="005F53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五</w:t>
            </w:r>
          </w:p>
        </w:tc>
        <w:tc>
          <w:tcPr>
            <w:tcW w:w="1711" w:type="dxa"/>
            <w:vMerge w:val="restart"/>
            <w:tcBorders>
              <w:top w:val="single" w:sz="8" w:space="0" w:color="auto"/>
            </w:tcBorders>
          </w:tcPr>
          <w:p w14:paraId="6074BFDE" w14:textId="628F4159" w:rsidR="00123ADD" w:rsidRPr="005E5672" w:rsidRDefault="00123ADD" w:rsidP="00900797">
            <w:pPr>
              <w:rPr>
                <w:rFonts w:ascii="Times New Roman" w:hAnsi="Times New Roman" w:cs="Times New Roman"/>
                <w:szCs w:val="24"/>
              </w:rPr>
            </w:pPr>
            <w:bookmarkStart w:id="0" w:name="_Hlk22391140"/>
            <w:r w:rsidRPr="005E5672">
              <w:rPr>
                <w:rFonts w:ascii="Times New Roman" w:hAnsi="Times New Roman" w:cs="Times New Roman" w:hint="eastAsia"/>
                <w:szCs w:val="24"/>
              </w:rPr>
              <w:t>近三學年科技部計劃總金額</w:t>
            </w:r>
            <w:bookmarkEnd w:id="0"/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79F1921E" w14:textId="77777777" w:rsidR="00123ADD" w:rsidRPr="005E5672" w:rsidRDefault="00123ADD" w:rsidP="00900797">
            <w:pPr>
              <w:rPr>
                <w:rFonts w:ascii="Times New Roman" w:hAnsi="Times New Roman" w:cs="Times New Roman"/>
                <w:szCs w:val="24"/>
              </w:rPr>
            </w:pPr>
            <w:r w:rsidRPr="005E5672">
              <w:rPr>
                <w:rFonts w:ascii="Times New Roman" w:hAnsi="Times New Roman" w:cs="Times New Roman" w:hint="eastAsia"/>
                <w:szCs w:val="24"/>
              </w:rPr>
              <w:t>20~50</w:t>
            </w:r>
            <w:r w:rsidRPr="005E5672">
              <w:rPr>
                <w:rFonts w:ascii="Times New Roman" w:hAnsi="Times New Roman" w:cs="Times New Roman" w:hint="eastAsia"/>
                <w:szCs w:val="24"/>
              </w:rPr>
              <w:t>萬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8DB3E2" w:themeFill="text2" w:themeFillTint="66"/>
          </w:tcPr>
          <w:p w14:paraId="437F8D5F" w14:textId="77777777" w:rsidR="00123ADD" w:rsidRPr="00270AF5" w:rsidRDefault="00123ADD" w:rsidP="0087438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70AF5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270AF5">
              <w:rPr>
                <w:rFonts w:ascii="Times New Roman" w:hAnsi="Times New Roman" w:cs="Times New Roman" w:hint="eastAsia"/>
                <w:sz w:val="22"/>
              </w:rPr>
              <w:t>分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FABF8F" w:themeFill="accent6" w:themeFillTint="99"/>
          </w:tcPr>
          <w:p w14:paraId="0F5F54C0" w14:textId="77777777" w:rsidR="00123ADD" w:rsidRPr="00270AF5" w:rsidRDefault="00123ADD" w:rsidP="0087438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70AF5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270AF5">
              <w:rPr>
                <w:rFonts w:ascii="Times New Roman" w:hAnsi="Times New Roman" w:cs="Times New Roman" w:hint="eastAsia"/>
                <w:sz w:val="22"/>
              </w:rPr>
              <w:t>分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E5B8B7" w:themeFill="accent2" w:themeFillTint="66"/>
          </w:tcPr>
          <w:p w14:paraId="5742F80E" w14:textId="77777777" w:rsidR="00123ADD" w:rsidRPr="00270AF5" w:rsidRDefault="00123ADD" w:rsidP="0087438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70AF5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270AF5">
              <w:rPr>
                <w:rFonts w:ascii="Times New Roman" w:hAnsi="Times New Roman" w:cs="Times New Roman" w:hint="eastAsia"/>
                <w:sz w:val="22"/>
              </w:rPr>
              <w:t>分</w:t>
            </w:r>
          </w:p>
        </w:tc>
        <w:tc>
          <w:tcPr>
            <w:tcW w:w="1417" w:type="dxa"/>
            <w:vMerge/>
          </w:tcPr>
          <w:p w14:paraId="3F3314AA" w14:textId="183D12A9" w:rsidR="00123ADD" w:rsidRPr="0087438A" w:rsidRDefault="00123ADD" w:rsidP="004128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vMerge/>
            <w:tcBorders>
              <w:right w:val="single" w:sz="12" w:space="0" w:color="auto"/>
            </w:tcBorders>
          </w:tcPr>
          <w:p w14:paraId="3CCD5497" w14:textId="77777777" w:rsidR="00123ADD" w:rsidRPr="00542C8F" w:rsidRDefault="00123ADD" w:rsidP="008B4D43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ADD" w14:paraId="19F62096" w14:textId="77777777" w:rsidTr="00FD219D">
        <w:trPr>
          <w:trHeight w:val="187"/>
        </w:trPr>
        <w:tc>
          <w:tcPr>
            <w:tcW w:w="699" w:type="dxa"/>
            <w:vMerge/>
            <w:tcBorders>
              <w:left w:val="single" w:sz="12" w:space="0" w:color="auto"/>
            </w:tcBorders>
          </w:tcPr>
          <w:p w14:paraId="39ACD7FF" w14:textId="77777777" w:rsidR="00123ADD" w:rsidRPr="0087438A" w:rsidRDefault="00123ADD" w:rsidP="005F535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1" w:type="dxa"/>
            <w:vMerge/>
          </w:tcPr>
          <w:p w14:paraId="36E71140" w14:textId="77777777" w:rsidR="00123ADD" w:rsidRPr="005E5672" w:rsidRDefault="00123ADD" w:rsidP="0090079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598DA641" w14:textId="77777777" w:rsidR="00123ADD" w:rsidRPr="005E5672" w:rsidRDefault="00123ADD" w:rsidP="00900797">
            <w:pPr>
              <w:rPr>
                <w:rFonts w:ascii="Times New Roman" w:hAnsi="Times New Roman" w:cs="Times New Roman"/>
                <w:szCs w:val="24"/>
              </w:rPr>
            </w:pPr>
            <w:r w:rsidRPr="005E5672">
              <w:rPr>
                <w:rFonts w:ascii="Times New Roman" w:hAnsi="Times New Roman" w:cs="Times New Roman" w:hint="eastAsia"/>
                <w:szCs w:val="24"/>
              </w:rPr>
              <w:t>50~80</w:t>
            </w:r>
            <w:r w:rsidRPr="005E5672">
              <w:rPr>
                <w:rFonts w:ascii="Times New Roman" w:hAnsi="Times New Roman" w:cs="Times New Roman" w:hint="eastAsia"/>
                <w:szCs w:val="24"/>
              </w:rPr>
              <w:t>萬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14:paraId="2A2FFBEF" w14:textId="77777777" w:rsidR="00123ADD" w:rsidRPr="00270AF5" w:rsidRDefault="00123ADD" w:rsidP="0087438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70AF5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270AF5">
              <w:rPr>
                <w:rFonts w:ascii="Times New Roman" w:hAnsi="Times New Roman" w:cs="Times New Roman" w:hint="eastAsia"/>
                <w:sz w:val="22"/>
              </w:rPr>
              <w:t>分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0DE0BE05" w14:textId="77777777" w:rsidR="00123ADD" w:rsidRPr="00270AF5" w:rsidRDefault="00123ADD" w:rsidP="0087438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70AF5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270AF5">
              <w:rPr>
                <w:rFonts w:ascii="Times New Roman" w:hAnsi="Times New Roman" w:cs="Times New Roman" w:hint="eastAsia"/>
                <w:sz w:val="22"/>
              </w:rPr>
              <w:t>分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14:paraId="01E67028" w14:textId="77777777" w:rsidR="00123ADD" w:rsidRPr="00270AF5" w:rsidRDefault="00123ADD" w:rsidP="0087438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70AF5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270AF5">
              <w:rPr>
                <w:rFonts w:ascii="Times New Roman" w:hAnsi="Times New Roman" w:cs="Times New Roman" w:hint="eastAsia"/>
                <w:sz w:val="22"/>
              </w:rPr>
              <w:t>分</w:t>
            </w:r>
          </w:p>
        </w:tc>
        <w:tc>
          <w:tcPr>
            <w:tcW w:w="1417" w:type="dxa"/>
            <w:vMerge/>
          </w:tcPr>
          <w:p w14:paraId="006953B3" w14:textId="77777777" w:rsidR="00123ADD" w:rsidRPr="0087438A" w:rsidRDefault="00123ADD" w:rsidP="004128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vMerge/>
            <w:tcBorders>
              <w:right w:val="single" w:sz="12" w:space="0" w:color="auto"/>
            </w:tcBorders>
          </w:tcPr>
          <w:p w14:paraId="58E31053" w14:textId="77777777" w:rsidR="00123ADD" w:rsidRPr="00542C8F" w:rsidRDefault="00123ADD" w:rsidP="00270AF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ADD" w14:paraId="17B6A68F" w14:textId="77777777" w:rsidTr="00FD219D">
        <w:trPr>
          <w:trHeight w:val="187"/>
        </w:trPr>
        <w:tc>
          <w:tcPr>
            <w:tcW w:w="699" w:type="dxa"/>
            <w:vMerge/>
            <w:tcBorders>
              <w:left w:val="single" w:sz="12" w:space="0" w:color="auto"/>
            </w:tcBorders>
          </w:tcPr>
          <w:p w14:paraId="124CEB91" w14:textId="77777777" w:rsidR="00123ADD" w:rsidRPr="0087438A" w:rsidRDefault="00123ADD" w:rsidP="005F535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1" w:type="dxa"/>
            <w:vMerge/>
          </w:tcPr>
          <w:p w14:paraId="2BF5E1AF" w14:textId="77777777" w:rsidR="00123ADD" w:rsidRPr="005E5672" w:rsidRDefault="00123ADD" w:rsidP="0090079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12DFBF68" w14:textId="77777777" w:rsidR="00123ADD" w:rsidRPr="005E5672" w:rsidRDefault="00123ADD" w:rsidP="00900797">
            <w:pPr>
              <w:rPr>
                <w:rFonts w:ascii="Times New Roman" w:hAnsi="Times New Roman" w:cs="Times New Roman"/>
                <w:szCs w:val="24"/>
              </w:rPr>
            </w:pPr>
            <w:r w:rsidRPr="005E5672">
              <w:rPr>
                <w:rFonts w:ascii="Times New Roman" w:hAnsi="Times New Roman" w:cs="Times New Roman" w:hint="eastAsia"/>
                <w:szCs w:val="24"/>
              </w:rPr>
              <w:t>80~110</w:t>
            </w:r>
            <w:r w:rsidRPr="005E5672">
              <w:rPr>
                <w:rFonts w:ascii="Times New Roman" w:hAnsi="Times New Roman" w:cs="Times New Roman" w:hint="eastAsia"/>
                <w:szCs w:val="24"/>
              </w:rPr>
              <w:t>萬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14:paraId="2CBEC18A" w14:textId="77777777" w:rsidR="00123ADD" w:rsidRPr="00270AF5" w:rsidRDefault="00123ADD" w:rsidP="0087438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70AF5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270AF5">
              <w:rPr>
                <w:rFonts w:ascii="Times New Roman" w:hAnsi="Times New Roman" w:cs="Times New Roman" w:hint="eastAsia"/>
                <w:sz w:val="22"/>
              </w:rPr>
              <w:t>分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2D138CEC" w14:textId="77777777" w:rsidR="00123ADD" w:rsidRPr="00270AF5" w:rsidRDefault="00123ADD" w:rsidP="0087438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70AF5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270AF5">
              <w:rPr>
                <w:rFonts w:ascii="Times New Roman" w:hAnsi="Times New Roman" w:cs="Times New Roman" w:hint="eastAsia"/>
                <w:sz w:val="22"/>
              </w:rPr>
              <w:t>分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14:paraId="6211FFA4" w14:textId="77777777" w:rsidR="00123ADD" w:rsidRPr="00270AF5" w:rsidRDefault="00123ADD" w:rsidP="0087438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70AF5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270AF5">
              <w:rPr>
                <w:rFonts w:ascii="Times New Roman" w:hAnsi="Times New Roman" w:cs="Times New Roman" w:hint="eastAsia"/>
                <w:sz w:val="22"/>
              </w:rPr>
              <w:t>分</w:t>
            </w:r>
          </w:p>
        </w:tc>
        <w:tc>
          <w:tcPr>
            <w:tcW w:w="1417" w:type="dxa"/>
            <w:vMerge/>
          </w:tcPr>
          <w:p w14:paraId="67892279" w14:textId="77777777" w:rsidR="00123ADD" w:rsidRPr="0087438A" w:rsidRDefault="00123ADD" w:rsidP="004128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vMerge/>
            <w:tcBorders>
              <w:right w:val="single" w:sz="12" w:space="0" w:color="auto"/>
            </w:tcBorders>
          </w:tcPr>
          <w:p w14:paraId="78B01F88" w14:textId="77777777" w:rsidR="00123ADD" w:rsidRPr="00542C8F" w:rsidRDefault="00123ADD" w:rsidP="00270AF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ADD" w14:paraId="42C62359" w14:textId="77777777" w:rsidTr="00FD219D">
        <w:trPr>
          <w:trHeight w:val="187"/>
        </w:trPr>
        <w:tc>
          <w:tcPr>
            <w:tcW w:w="699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5520830E" w14:textId="77777777" w:rsidR="00123ADD" w:rsidRPr="0087438A" w:rsidRDefault="00123ADD" w:rsidP="005F535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1" w:type="dxa"/>
            <w:vMerge/>
            <w:tcBorders>
              <w:bottom w:val="single" w:sz="8" w:space="0" w:color="auto"/>
            </w:tcBorders>
          </w:tcPr>
          <w:p w14:paraId="5B509863" w14:textId="77777777" w:rsidR="00123ADD" w:rsidRPr="005E5672" w:rsidRDefault="00123ADD" w:rsidP="0090079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3DF2E1CF" w14:textId="77777777" w:rsidR="00123ADD" w:rsidRPr="005E5672" w:rsidRDefault="00123ADD" w:rsidP="00900797">
            <w:pPr>
              <w:rPr>
                <w:rFonts w:ascii="Times New Roman" w:hAnsi="Times New Roman" w:cs="Times New Roman"/>
                <w:szCs w:val="24"/>
              </w:rPr>
            </w:pPr>
            <w:r w:rsidRPr="005E5672">
              <w:rPr>
                <w:rFonts w:ascii="Times New Roman" w:hAnsi="Times New Roman" w:cs="Times New Roman" w:hint="eastAsia"/>
                <w:szCs w:val="24"/>
              </w:rPr>
              <w:t>110</w:t>
            </w:r>
            <w:r w:rsidRPr="005E5672">
              <w:rPr>
                <w:rFonts w:ascii="Times New Roman" w:hAnsi="Times New Roman" w:cs="Times New Roman" w:hint="eastAsia"/>
                <w:szCs w:val="24"/>
              </w:rPr>
              <w:t>萬元以上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8DB3E2" w:themeFill="text2" w:themeFillTint="66"/>
          </w:tcPr>
          <w:p w14:paraId="29CDA5DB" w14:textId="77777777" w:rsidR="00123ADD" w:rsidRPr="00270AF5" w:rsidRDefault="00123ADD" w:rsidP="0087438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70AF5">
              <w:rPr>
                <w:rFonts w:ascii="Times New Roman" w:hAnsi="Times New Roman" w:cs="Times New Roman" w:hint="eastAsia"/>
                <w:sz w:val="22"/>
              </w:rPr>
              <w:t>4</w:t>
            </w:r>
            <w:r w:rsidRPr="00270AF5">
              <w:rPr>
                <w:rFonts w:ascii="Times New Roman" w:hAnsi="Times New Roman" w:cs="Times New Roman" w:hint="eastAsia"/>
                <w:sz w:val="22"/>
              </w:rPr>
              <w:t>分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FABF8F" w:themeFill="accent6" w:themeFillTint="99"/>
          </w:tcPr>
          <w:p w14:paraId="51608C5D" w14:textId="77777777" w:rsidR="00123ADD" w:rsidRPr="00270AF5" w:rsidRDefault="00123ADD" w:rsidP="0087438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70AF5">
              <w:rPr>
                <w:rFonts w:ascii="Times New Roman" w:hAnsi="Times New Roman" w:cs="Times New Roman" w:hint="eastAsia"/>
                <w:sz w:val="22"/>
              </w:rPr>
              <w:t>4</w:t>
            </w:r>
            <w:r w:rsidRPr="00270AF5">
              <w:rPr>
                <w:rFonts w:ascii="Times New Roman" w:hAnsi="Times New Roman" w:cs="Times New Roman" w:hint="eastAsia"/>
                <w:sz w:val="22"/>
              </w:rPr>
              <w:t>分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E5B8B7" w:themeFill="accent2" w:themeFillTint="66"/>
          </w:tcPr>
          <w:p w14:paraId="7FF5A266" w14:textId="77777777" w:rsidR="00123ADD" w:rsidRPr="00270AF5" w:rsidRDefault="00123ADD" w:rsidP="0087438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70AF5">
              <w:rPr>
                <w:rFonts w:ascii="Times New Roman" w:hAnsi="Times New Roman" w:cs="Times New Roman" w:hint="eastAsia"/>
                <w:sz w:val="22"/>
              </w:rPr>
              <w:t>4</w:t>
            </w:r>
            <w:r w:rsidRPr="00270AF5">
              <w:rPr>
                <w:rFonts w:ascii="Times New Roman" w:hAnsi="Times New Roman" w:cs="Times New Roman" w:hint="eastAsia"/>
                <w:sz w:val="22"/>
              </w:rPr>
              <w:t>分</w:t>
            </w:r>
          </w:p>
        </w:tc>
        <w:tc>
          <w:tcPr>
            <w:tcW w:w="1417" w:type="dxa"/>
            <w:vMerge/>
            <w:tcBorders>
              <w:bottom w:val="single" w:sz="8" w:space="0" w:color="auto"/>
            </w:tcBorders>
          </w:tcPr>
          <w:p w14:paraId="0D64225C" w14:textId="77777777" w:rsidR="00123ADD" w:rsidRPr="0087438A" w:rsidRDefault="00123ADD" w:rsidP="004128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346FDEE1" w14:textId="77777777" w:rsidR="00123ADD" w:rsidRPr="00542C8F" w:rsidRDefault="00123ADD" w:rsidP="00270AF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ADD" w14:paraId="2E71AF95" w14:textId="77777777" w:rsidTr="00FD219D">
        <w:trPr>
          <w:trHeight w:val="565"/>
        </w:trPr>
        <w:tc>
          <w:tcPr>
            <w:tcW w:w="6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4646DD5B" w14:textId="4A0EE380" w:rsidR="00123ADD" w:rsidRPr="0087438A" w:rsidRDefault="00123ADD" w:rsidP="005F53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六</w:t>
            </w:r>
          </w:p>
        </w:tc>
        <w:tc>
          <w:tcPr>
            <w:tcW w:w="3412" w:type="dxa"/>
            <w:gridSpan w:val="2"/>
            <w:tcBorders>
              <w:bottom w:val="single" w:sz="8" w:space="0" w:color="auto"/>
            </w:tcBorders>
          </w:tcPr>
          <w:p w14:paraId="27A6C59A" w14:textId="5845F3DA" w:rsidR="00123ADD" w:rsidRPr="005E5672" w:rsidRDefault="00123ADD" w:rsidP="00542C8F">
            <w:pPr>
              <w:rPr>
                <w:rFonts w:ascii="Times New Roman" w:hAnsi="Times New Roman" w:cs="Times New Roman"/>
                <w:szCs w:val="24"/>
              </w:rPr>
            </w:pPr>
            <w:r w:rsidRPr="005E5672">
              <w:rPr>
                <w:rFonts w:ascii="Times New Roman" w:hAnsi="Times New Roman" w:cs="Times New Roman" w:hint="eastAsia"/>
                <w:szCs w:val="24"/>
              </w:rPr>
              <w:t>近三學年出版論文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8DB3E2" w:themeFill="text2" w:themeFillTint="66"/>
          </w:tcPr>
          <w:p w14:paraId="43F75ABE" w14:textId="77777777" w:rsidR="00123ADD" w:rsidRPr="00270AF5" w:rsidRDefault="00123ADD" w:rsidP="0084548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70AF5">
              <w:rPr>
                <w:rFonts w:ascii="Times New Roman" w:hAnsi="Times New Roman" w:cs="Times New Roman" w:hint="eastAsia"/>
                <w:sz w:val="22"/>
              </w:rPr>
              <w:t>每篇</w:t>
            </w: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 w:rsidRPr="00270AF5">
              <w:rPr>
                <w:rFonts w:ascii="Times New Roman" w:hAnsi="Times New Roman" w:cs="Times New Roman" w:hint="eastAsia"/>
                <w:sz w:val="22"/>
              </w:rPr>
              <w:t>分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ABF8F" w:themeFill="accent6" w:themeFillTint="99"/>
          </w:tcPr>
          <w:p w14:paraId="036114E7" w14:textId="77777777" w:rsidR="00123ADD" w:rsidRDefault="00123ADD" w:rsidP="00845488">
            <w:pPr>
              <w:jc w:val="center"/>
            </w:pPr>
            <w:r w:rsidRPr="00B91BB3">
              <w:rPr>
                <w:rFonts w:ascii="Times New Roman" w:hAnsi="Times New Roman" w:cs="Times New Roman" w:hint="eastAsia"/>
                <w:sz w:val="22"/>
              </w:rPr>
              <w:t>每篇</w:t>
            </w:r>
            <w:r w:rsidRPr="00B91BB3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B91BB3">
              <w:rPr>
                <w:rFonts w:ascii="Times New Roman" w:hAnsi="Times New Roman" w:cs="Times New Roman" w:hint="eastAsia"/>
                <w:sz w:val="22"/>
              </w:rPr>
              <w:t>分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E5B8B7" w:themeFill="accent2" w:themeFillTint="66"/>
          </w:tcPr>
          <w:p w14:paraId="3E6B8848" w14:textId="77777777" w:rsidR="00123ADD" w:rsidRDefault="00123ADD" w:rsidP="00845488">
            <w:pPr>
              <w:jc w:val="center"/>
            </w:pPr>
            <w:r w:rsidRPr="00B91BB3">
              <w:rPr>
                <w:rFonts w:ascii="Times New Roman" w:hAnsi="Times New Roman" w:cs="Times New Roman" w:hint="eastAsia"/>
                <w:sz w:val="22"/>
              </w:rPr>
              <w:t>每篇</w:t>
            </w:r>
            <w:r w:rsidRPr="00B91BB3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B91BB3">
              <w:rPr>
                <w:rFonts w:ascii="Times New Roman" w:hAnsi="Times New Roman" w:cs="Times New Roman" w:hint="eastAsia"/>
                <w:sz w:val="22"/>
              </w:rPr>
              <w:t>分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</w:tcPr>
          <w:p w14:paraId="3E580BFF" w14:textId="77777777" w:rsidR="00123ADD" w:rsidRPr="0087438A" w:rsidRDefault="00123ADD" w:rsidP="00542C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外語學院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14:paraId="38123B17" w14:textId="453804CB" w:rsidR="00123ADD" w:rsidRPr="00542C8F" w:rsidRDefault="00123ADD" w:rsidP="00542C8F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ADD">
              <w:rPr>
                <w:rFonts w:ascii="Times New Roman" w:hAnsi="Times New Roman" w:cs="Times New Roman" w:hint="eastAsia"/>
                <w:sz w:val="20"/>
                <w:szCs w:val="20"/>
              </w:rPr>
              <w:t>院新增標準</w:t>
            </w:r>
            <w:bookmarkStart w:id="1" w:name="_GoBack"/>
            <w:bookmarkEnd w:id="1"/>
          </w:p>
        </w:tc>
      </w:tr>
      <w:tr w:rsidR="00123ADD" w14:paraId="30F0587F" w14:textId="77777777" w:rsidTr="00FD219D">
        <w:trPr>
          <w:trHeight w:val="559"/>
        </w:trPr>
        <w:tc>
          <w:tcPr>
            <w:tcW w:w="6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5A69B2E1" w14:textId="6DA42D04" w:rsidR="00123ADD" w:rsidRPr="0087438A" w:rsidRDefault="00123ADD" w:rsidP="005F53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七</w:t>
            </w:r>
          </w:p>
        </w:tc>
        <w:tc>
          <w:tcPr>
            <w:tcW w:w="3412" w:type="dxa"/>
            <w:gridSpan w:val="2"/>
            <w:tcBorders>
              <w:top w:val="single" w:sz="8" w:space="0" w:color="auto"/>
            </w:tcBorders>
          </w:tcPr>
          <w:p w14:paraId="24005415" w14:textId="3E1BE698" w:rsidR="00123ADD" w:rsidRPr="005E5672" w:rsidRDefault="00123ADD" w:rsidP="00270AF5">
            <w:pPr>
              <w:rPr>
                <w:rFonts w:ascii="Times New Roman" w:hAnsi="Times New Roman" w:cs="Times New Roman"/>
                <w:szCs w:val="24"/>
              </w:rPr>
            </w:pPr>
            <w:r w:rsidRPr="005E5672">
              <w:rPr>
                <w:rFonts w:ascii="Times New Roman" w:hAnsi="Times New Roman" w:cs="Times New Roman" w:hint="eastAsia"/>
                <w:szCs w:val="24"/>
              </w:rPr>
              <w:t>近三學年非科技部研究計畫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8DB3E2" w:themeFill="text2" w:themeFillTint="66"/>
          </w:tcPr>
          <w:p w14:paraId="3BA66426" w14:textId="77777777" w:rsidR="00123ADD" w:rsidRPr="00270AF5" w:rsidRDefault="00123ADD" w:rsidP="0084548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70AF5">
              <w:rPr>
                <w:rFonts w:ascii="Times New Roman" w:hAnsi="Times New Roman" w:cs="Times New Roman" w:hint="eastAsia"/>
                <w:sz w:val="22"/>
              </w:rPr>
              <w:t>每件</w:t>
            </w:r>
            <w:r w:rsidRPr="00270AF5">
              <w:rPr>
                <w:rFonts w:ascii="Times New Roman" w:hAnsi="Times New Roman" w:cs="Times New Roman" w:hint="eastAsia"/>
                <w:sz w:val="22"/>
              </w:rPr>
              <w:t>0.5</w:t>
            </w:r>
            <w:r w:rsidRPr="00270AF5">
              <w:rPr>
                <w:rFonts w:ascii="Times New Roman" w:hAnsi="Times New Roman" w:cs="Times New Roman" w:hint="eastAsia"/>
                <w:sz w:val="22"/>
              </w:rPr>
              <w:t>分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ABF8F" w:themeFill="accent6" w:themeFillTint="99"/>
          </w:tcPr>
          <w:p w14:paraId="795CDA52" w14:textId="77777777" w:rsidR="00123ADD" w:rsidRPr="00270AF5" w:rsidRDefault="00123ADD" w:rsidP="0084548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70AF5">
              <w:rPr>
                <w:rFonts w:ascii="Times New Roman" w:hAnsi="Times New Roman" w:cs="Times New Roman" w:hint="eastAsia"/>
                <w:sz w:val="22"/>
              </w:rPr>
              <w:t>每件</w:t>
            </w:r>
            <w:r w:rsidRPr="00270AF5">
              <w:rPr>
                <w:rFonts w:ascii="Times New Roman" w:hAnsi="Times New Roman" w:cs="Times New Roman" w:hint="eastAsia"/>
                <w:sz w:val="22"/>
              </w:rPr>
              <w:t>0.5</w:t>
            </w:r>
            <w:r w:rsidRPr="00270AF5">
              <w:rPr>
                <w:rFonts w:ascii="Times New Roman" w:hAnsi="Times New Roman" w:cs="Times New Roman" w:hint="eastAsia"/>
                <w:sz w:val="22"/>
              </w:rPr>
              <w:t>分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E5B8B7" w:themeFill="accent2" w:themeFillTint="66"/>
          </w:tcPr>
          <w:p w14:paraId="7A3077CB" w14:textId="77777777" w:rsidR="00123ADD" w:rsidRPr="00270AF5" w:rsidRDefault="00123ADD" w:rsidP="0084548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70AF5">
              <w:rPr>
                <w:rFonts w:ascii="Times New Roman" w:hAnsi="Times New Roman" w:cs="Times New Roman" w:hint="eastAsia"/>
                <w:sz w:val="22"/>
              </w:rPr>
              <w:t>每件</w:t>
            </w:r>
            <w:r w:rsidRPr="00270AF5">
              <w:rPr>
                <w:rFonts w:ascii="Times New Roman" w:hAnsi="Times New Roman" w:cs="Times New Roman" w:hint="eastAsia"/>
                <w:sz w:val="22"/>
              </w:rPr>
              <w:t>0.5</w:t>
            </w:r>
            <w:r w:rsidRPr="00270AF5">
              <w:rPr>
                <w:rFonts w:ascii="Times New Roman" w:hAnsi="Times New Roman" w:cs="Times New Roman" w:hint="eastAsia"/>
                <w:sz w:val="22"/>
              </w:rPr>
              <w:t>分</w:t>
            </w:r>
          </w:p>
        </w:tc>
        <w:tc>
          <w:tcPr>
            <w:tcW w:w="1417" w:type="dxa"/>
            <w:vMerge/>
          </w:tcPr>
          <w:p w14:paraId="30709844" w14:textId="4D4BEB11" w:rsidR="00123ADD" w:rsidRPr="0087438A" w:rsidRDefault="00123ADD" w:rsidP="00270A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vMerge/>
            <w:tcBorders>
              <w:right w:val="single" w:sz="12" w:space="0" w:color="auto"/>
            </w:tcBorders>
          </w:tcPr>
          <w:p w14:paraId="69EFD5F7" w14:textId="2FC492D9" w:rsidR="00123ADD" w:rsidRPr="00542C8F" w:rsidRDefault="00123ADD" w:rsidP="00270AF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ADD" w14:paraId="7AA7D6D7" w14:textId="77777777" w:rsidTr="00FD219D">
        <w:trPr>
          <w:trHeight w:val="553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14:paraId="0F7FCBF8" w14:textId="0EBFFA39" w:rsidR="00123ADD" w:rsidRPr="0087438A" w:rsidRDefault="00123ADD" w:rsidP="005F53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八</w:t>
            </w:r>
          </w:p>
        </w:tc>
        <w:tc>
          <w:tcPr>
            <w:tcW w:w="1711" w:type="dxa"/>
            <w:vMerge w:val="restart"/>
            <w:tcBorders>
              <w:top w:val="single" w:sz="8" w:space="0" w:color="auto"/>
            </w:tcBorders>
          </w:tcPr>
          <w:p w14:paraId="34C095AD" w14:textId="4B2E3F3E" w:rsidR="00123ADD" w:rsidRPr="005E5672" w:rsidRDefault="00123ADD" w:rsidP="00753F12">
            <w:pPr>
              <w:rPr>
                <w:rFonts w:ascii="Times New Roman" w:hAnsi="Times New Roman" w:cs="Times New Roman"/>
                <w:szCs w:val="24"/>
              </w:rPr>
            </w:pPr>
            <w:r w:rsidRPr="005E5672">
              <w:rPr>
                <w:rFonts w:ascii="Times New Roman" w:hAnsi="Times New Roman" w:cs="Times New Roman" w:hint="eastAsia"/>
                <w:szCs w:val="24"/>
              </w:rPr>
              <w:t>近三學年非科技部計畫總金額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5B3AEA9C" w14:textId="77777777" w:rsidR="00123ADD" w:rsidRPr="005E5672" w:rsidRDefault="00123ADD" w:rsidP="00542C8F">
            <w:pPr>
              <w:rPr>
                <w:rFonts w:ascii="Times New Roman" w:hAnsi="Times New Roman" w:cs="Times New Roman"/>
                <w:szCs w:val="24"/>
              </w:rPr>
            </w:pPr>
            <w:r w:rsidRPr="005E5672">
              <w:rPr>
                <w:rFonts w:ascii="Times New Roman" w:hAnsi="Times New Roman" w:cs="Times New Roman" w:hint="eastAsia"/>
                <w:szCs w:val="24"/>
              </w:rPr>
              <w:t>5~15</w:t>
            </w:r>
            <w:r w:rsidRPr="005E5672">
              <w:rPr>
                <w:rFonts w:ascii="Times New Roman" w:hAnsi="Times New Roman" w:cs="Times New Roman" w:hint="eastAsia"/>
                <w:szCs w:val="24"/>
              </w:rPr>
              <w:t>萬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8DB3E2" w:themeFill="text2" w:themeFillTint="66"/>
          </w:tcPr>
          <w:p w14:paraId="7E473790" w14:textId="77777777" w:rsidR="00123ADD" w:rsidRPr="00270AF5" w:rsidRDefault="00123ADD" w:rsidP="0084548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0.5</w:t>
            </w:r>
            <w:r>
              <w:rPr>
                <w:rFonts w:ascii="Times New Roman" w:hAnsi="Times New Roman" w:cs="Times New Roman" w:hint="eastAsia"/>
                <w:sz w:val="22"/>
              </w:rPr>
              <w:t>分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FABF8F" w:themeFill="accent6" w:themeFillTint="99"/>
          </w:tcPr>
          <w:p w14:paraId="0D2B87CD" w14:textId="77777777" w:rsidR="00123ADD" w:rsidRPr="00270AF5" w:rsidRDefault="00123ADD" w:rsidP="0084548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0.5</w:t>
            </w:r>
            <w:r>
              <w:rPr>
                <w:rFonts w:ascii="Times New Roman" w:hAnsi="Times New Roman" w:cs="Times New Roman" w:hint="eastAsia"/>
                <w:sz w:val="22"/>
              </w:rPr>
              <w:t>分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E5B8B7" w:themeFill="accent2" w:themeFillTint="66"/>
          </w:tcPr>
          <w:p w14:paraId="5A0579F2" w14:textId="77777777" w:rsidR="00123ADD" w:rsidRPr="00270AF5" w:rsidRDefault="00123ADD" w:rsidP="0084548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0.5</w:t>
            </w:r>
            <w:r>
              <w:rPr>
                <w:rFonts w:ascii="Times New Roman" w:hAnsi="Times New Roman" w:cs="Times New Roman" w:hint="eastAsia"/>
                <w:sz w:val="22"/>
              </w:rPr>
              <w:t>分</w:t>
            </w:r>
          </w:p>
        </w:tc>
        <w:tc>
          <w:tcPr>
            <w:tcW w:w="1417" w:type="dxa"/>
            <w:vMerge/>
          </w:tcPr>
          <w:p w14:paraId="1F2414C7" w14:textId="7485BFFE" w:rsidR="00123ADD" w:rsidRPr="0087438A" w:rsidRDefault="00123ADD" w:rsidP="00753F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vMerge/>
            <w:tcBorders>
              <w:right w:val="single" w:sz="12" w:space="0" w:color="auto"/>
            </w:tcBorders>
          </w:tcPr>
          <w:p w14:paraId="4F6BEE75" w14:textId="234249F4" w:rsidR="00123ADD" w:rsidRPr="00542C8F" w:rsidRDefault="00123ADD" w:rsidP="00270AF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ADD" w14:paraId="6C60207F" w14:textId="77777777" w:rsidTr="00FD219D">
        <w:trPr>
          <w:trHeight w:val="505"/>
        </w:trPr>
        <w:tc>
          <w:tcPr>
            <w:tcW w:w="699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13E9FC3B" w14:textId="77777777" w:rsidR="00123ADD" w:rsidRPr="0087438A" w:rsidRDefault="00123ADD" w:rsidP="005F535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1" w:type="dxa"/>
            <w:vMerge/>
            <w:tcBorders>
              <w:bottom w:val="single" w:sz="8" w:space="0" w:color="auto"/>
            </w:tcBorders>
          </w:tcPr>
          <w:p w14:paraId="127E1C4F" w14:textId="77777777" w:rsidR="00123ADD" w:rsidRPr="005E5672" w:rsidRDefault="00123ADD" w:rsidP="00753F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0B10B102" w14:textId="77777777" w:rsidR="00123ADD" w:rsidRPr="005E5672" w:rsidRDefault="00123ADD" w:rsidP="00247E13">
            <w:pPr>
              <w:rPr>
                <w:rFonts w:ascii="Times New Roman" w:hAnsi="Times New Roman" w:cs="Times New Roman"/>
                <w:szCs w:val="24"/>
              </w:rPr>
            </w:pPr>
            <w:r w:rsidRPr="005E5672">
              <w:rPr>
                <w:rFonts w:ascii="Times New Roman" w:hAnsi="Times New Roman" w:cs="Times New Roman" w:hint="eastAsia"/>
                <w:szCs w:val="24"/>
              </w:rPr>
              <w:t>15</w:t>
            </w:r>
            <w:r w:rsidRPr="005E5672">
              <w:rPr>
                <w:rFonts w:ascii="Times New Roman" w:hAnsi="Times New Roman" w:cs="Times New Roman" w:hint="eastAsia"/>
                <w:szCs w:val="24"/>
              </w:rPr>
              <w:t>萬以上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8DB3E2" w:themeFill="text2" w:themeFillTint="66"/>
          </w:tcPr>
          <w:p w14:paraId="1A6356F2" w14:textId="77777777" w:rsidR="00123ADD" w:rsidRPr="00270AF5" w:rsidRDefault="00123ADD" w:rsidP="0084548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</w:rPr>
              <w:t>分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FABF8F" w:themeFill="accent6" w:themeFillTint="99"/>
          </w:tcPr>
          <w:p w14:paraId="700B44BF" w14:textId="77777777" w:rsidR="00123ADD" w:rsidRPr="00270AF5" w:rsidRDefault="00123ADD" w:rsidP="0084548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</w:rPr>
              <w:t>分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E5B8B7" w:themeFill="accent2" w:themeFillTint="66"/>
          </w:tcPr>
          <w:p w14:paraId="7B59547C" w14:textId="77777777" w:rsidR="00123ADD" w:rsidRPr="00270AF5" w:rsidRDefault="00123ADD" w:rsidP="0084548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</w:rPr>
              <w:t>分</w:t>
            </w:r>
          </w:p>
        </w:tc>
        <w:tc>
          <w:tcPr>
            <w:tcW w:w="1417" w:type="dxa"/>
            <w:vMerge/>
          </w:tcPr>
          <w:p w14:paraId="2D0B180D" w14:textId="77777777" w:rsidR="00123ADD" w:rsidRPr="0087438A" w:rsidRDefault="00123ADD" w:rsidP="00753F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vMerge/>
            <w:tcBorders>
              <w:right w:val="single" w:sz="12" w:space="0" w:color="auto"/>
            </w:tcBorders>
          </w:tcPr>
          <w:p w14:paraId="178BE1BF" w14:textId="77777777" w:rsidR="00123ADD" w:rsidRPr="00542C8F" w:rsidRDefault="00123ADD" w:rsidP="00270AF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ADD" w14:paraId="72920704" w14:textId="77777777" w:rsidTr="00FD219D">
        <w:trPr>
          <w:trHeight w:val="739"/>
        </w:trPr>
        <w:tc>
          <w:tcPr>
            <w:tcW w:w="6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3ECB863F" w14:textId="124D8F34" w:rsidR="00123ADD" w:rsidRPr="0087438A" w:rsidRDefault="00123ADD" w:rsidP="005F53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九</w:t>
            </w:r>
          </w:p>
        </w:tc>
        <w:tc>
          <w:tcPr>
            <w:tcW w:w="3412" w:type="dxa"/>
            <w:gridSpan w:val="2"/>
            <w:tcBorders>
              <w:bottom w:val="single" w:sz="12" w:space="0" w:color="auto"/>
            </w:tcBorders>
          </w:tcPr>
          <w:p w14:paraId="20E9FE1F" w14:textId="499B9BC5" w:rsidR="00123ADD" w:rsidRPr="005E5672" w:rsidRDefault="00123ADD" w:rsidP="007F5355">
            <w:pPr>
              <w:rPr>
                <w:rFonts w:ascii="Times New Roman" w:hAnsi="Times New Roman" w:cs="Times New Roman"/>
                <w:szCs w:val="24"/>
              </w:rPr>
            </w:pPr>
            <w:r w:rsidRPr="005E5672">
              <w:rPr>
                <w:rFonts w:ascii="Times New Roman" w:hAnsi="Times New Roman" w:cs="Times New Roman" w:hint="eastAsia"/>
                <w:szCs w:val="24"/>
              </w:rPr>
              <w:t>近三學年國際會議發表論文</w:t>
            </w:r>
            <w:r w:rsidRPr="005E5672">
              <w:rPr>
                <w:rFonts w:ascii="Times New Roman" w:hAnsi="Times New Roman" w:cs="Times New Roman" w:hint="eastAsia"/>
                <w:szCs w:val="24"/>
              </w:rPr>
              <w:t>(</w:t>
            </w:r>
            <w:r w:rsidRPr="005E5672">
              <w:rPr>
                <w:rFonts w:ascii="Times New Roman" w:hAnsi="Times New Roman" w:cs="Times New Roman" w:hint="eastAsia"/>
                <w:szCs w:val="24"/>
              </w:rPr>
              <w:t>含大陸地區</w:t>
            </w:r>
            <w:r w:rsidRPr="005E5672"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</w:tcBorders>
            <w:shd w:val="clear" w:color="auto" w:fill="8DB3E2" w:themeFill="text2" w:themeFillTint="66"/>
          </w:tcPr>
          <w:p w14:paraId="4BC6BFEE" w14:textId="77777777" w:rsidR="00123ADD" w:rsidRPr="00270AF5" w:rsidRDefault="00123ADD" w:rsidP="0084548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70AF5">
              <w:rPr>
                <w:rFonts w:ascii="Times New Roman" w:hAnsi="Times New Roman" w:cs="Times New Roman" w:hint="eastAsia"/>
                <w:sz w:val="22"/>
              </w:rPr>
              <w:t>每篇</w:t>
            </w:r>
            <w:r w:rsidRPr="00270AF5">
              <w:rPr>
                <w:rFonts w:ascii="Times New Roman" w:hAnsi="Times New Roman" w:cs="Times New Roman" w:hint="eastAsia"/>
                <w:sz w:val="22"/>
              </w:rPr>
              <w:t>0.5</w:t>
            </w:r>
            <w:r w:rsidRPr="00270AF5">
              <w:rPr>
                <w:rFonts w:ascii="Times New Roman" w:hAnsi="Times New Roman" w:cs="Times New Roman" w:hint="eastAsia"/>
                <w:sz w:val="22"/>
              </w:rPr>
              <w:t>分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14:paraId="22BDF10B" w14:textId="77777777" w:rsidR="00123ADD" w:rsidRPr="00270AF5" w:rsidRDefault="00123ADD" w:rsidP="0084548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70AF5">
              <w:rPr>
                <w:rFonts w:ascii="Times New Roman" w:hAnsi="Times New Roman" w:cs="Times New Roman" w:hint="eastAsia"/>
                <w:sz w:val="22"/>
              </w:rPr>
              <w:t>每篇</w:t>
            </w:r>
            <w:r w:rsidRPr="00270AF5">
              <w:rPr>
                <w:rFonts w:ascii="Times New Roman" w:hAnsi="Times New Roman" w:cs="Times New Roman" w:hint="eastAsia"/>
                <w:sz w:val="22"/>
              </w:rPr>
              <w:t>0.5</w:t>
            </w:r>
            <w:r w:rsidRPr="00270AF5">
              <w:rPr>
                <w:rFonts w:ascii="Times New Roman" w:hAnsi="Times New Roman" w:cs="Times New Roman" w:hint="eastAsia"/>
                <w:sz w:val="22"/>
              </w:rPr>
              <w:t>分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12" w:space="0" w:color="auto"/>
            </w:tcBorders>
            <w:shd w:val="clear" w:color="auto" w:fill="E5B8B7" w:themeFill="accent2" w:themeFillTint="66"/>
          </w:tcPr>
          <w:p w14:paraId="6BD4F5D4" w14:textId="77777777" w:rsidR="00123ADD" w:rsidRPr="00270AF5" w:rsidRDefault="00123ADD" w:rsidP="0084548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70AF5">
              <w:rPr>
                <w:rFonts w:ascii="Times New Roman" w:hAnsi="Times New Roman" w:cs="Times New Roman" w:hint="eastAsia"/>
                <w:sz w:val="22"/>
              </w:rPr>
              <w:t>每篇</w:t>
            </w:r>
            <w:r w:rsidRPr="00270AF5">
              <w:rPr>
                <w:rFonts w:ascii="Times New Roman" w:hAnsi="Times New Roman" w:cs="Times New Roman" w:hint="eastAsia"/>
                <w:sz w:val="22"/>
              </w:rPr>
              <w:t>0.5</w:t>
            </w:r>
            <w:r w:rsidRPr="00270AF5">
              <w:rPr>
                <w:rFonts w:ascii="Times New Roman" w:hAnsi="Times New Roman" w:cs="Times New Roman" w:hint="eastAsia"/>
                <w:sz w:val="22"/>
              </w:rPr>
              <w:t>分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63E7C71D" w14:textId="4A2364CA" w:rsidR="00123ADD" w:rsidRPr="0087438A" w:rsidRDefault="00123ADD" w:rsidP="004128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B3E5D68" w14:textId="411BD52E" w:rsidR="00123ADD" w:rsidRPr="00542C8F" w:rsidRDefault="00123ADD" w:rsidP="00270AF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24130C" w14:textId="77777777" w:rsidR="00EA14FB" w:rsidRPr="00EA14FB" w:rsidRDefault="00EA14FB" w:rsidP="0087438A">
      <w:pPr>
        <w:rPr>
          <w:rFonts w:ascii="Times New Roman" w:hAnsi="Times New Roman" w:cs="Times New Roman"/>
          <w:sz w:val="21"/>
          <w:szCs w:val="21"/>
        </w:rPr>
      </w:pPr>
    </w:p>
    <w:sectPr w:rsidR="00EA14FB" w:rsidRPr="00EA14FB" w:rsidSect="001D71DF">
      <w:pgSz w:w="16838" w:h="11906" w:orient="landscape"/>
      <w:pgMar w:top="709" w:right="962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AB872" w14:textId="77777777" w:rsidR="00E15F06" w:rsidRDefault="00E15F06" w:rsidP="00140B93">
      <w:r>
        <w:separator/>
      </w:r>
    </w:p>
  </w:endnote>
  <w:endnote w:type="continuationSeparator" w:id="0">
    <w:p w14:paraId="54BD1024" w14:textId="77777777" w:rsidR="00E15F06" w:rsidRDefault="00E15F06" w:rsidP="0014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4C719" w14:textId="77777777" w:rsidR="00E15F06" w:rsidRDefault="00E15F06" w:rsidP="00140B93">
      <w:r>
        <w:separator/>
      </w:r>
    </w:p>
  </w:footnote>
  <w:footnote w:type="continuationSeparator" w:id="0">
    <w:p w14:paraId="3C17738B" w14:textId="77777777" w:rsidR="00E15F06" w:rsidRDefault="00E15F06" w:rsidP="00140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05EF3"/>
    <w:multiLevelType w:val="hybridMultilevel"/>
    <w:tmpl w:val="BB5C5650"/>
    <w:lvl w:ilvl="0" w:tplc="F370B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264796"/>
    <w:multiLevelType w:val="hybridMultilevel"/>
    <w:tmpl w:val="275E9858"/>
    <w:lvl w:ilvl="0" w:tplc="64BE3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454C09"/>
    <w:multiLevelType w:val="hybridMultilevel"/>
    <w:tmpl w:val="91EEF952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3BB30174"/>
    <w:multiLevelType w:val="hybridMultilevel"/>
    <w:tmpl w:val="8690A34C"/>
    <w:lvl w:ilvl="0" w:tplc="8CF4E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315C07"/>
    <w:multiLevelType w:val="hybridMultilevel"/>
    <w:tmpl w:val="806C0E2A"/>
    <w:lvl w:ilvl="0" w:tplc="DFF67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7F"/>
    <w:rsid w:val="00037CFE"/>
    <w:rsid w:val="000537C6"/>
    <w:rsid w:val="00076B2F"/>
    <w:rsid w:val="000809CD"/>
    <w:rsid w:val="000A3A7F"/>
    <w:rsid w:val="000D2F2F"/>
    <w:rsid w:val="000E4E3D"/>
    <w:rsid w:val="00123ADD"/>
    <w:rsid w:val="00140B93"/>
    <w:rsid w:val="001560E0"/>
    <w:rsid w:val="00157498"/>
    <w:rsid w:val="001A4C59"/>
    <w:rsid w:val="001B6584"/>
    <w:rsid w:val="001D71DF"/>
    <w:rsid w:val="002005FC"/>
    <w:rsid w:val="002015B0"/>
    <w:rsid w:val="00226010"/>
    <w:rsid w:val="00227856"/>
    <w:rsid w:val="00231DA3"/>
    <w:rsid w:val="00247458"/>
    <w:rsid w:val="00247E13"/>
    <w:rsid w:val="00270AF5"/>
    <w:rsid w:val="002B5456"/>
    <w:rsid w:val="002C3770"/>
    <w:rsid w:val="00323650"/>
    <w:rsid w:val="003445F9"/>
    <w:rsid w:val="003E75E4"/>
    <w:rsid w:val="004128EB"/>
    <w:rsid w:val="0045704C"/>
    <w:rsid w:val="0047370E"/>
    <w:rsid w:val="004A3A89"/>
    <w:rsid w:val="004A5DCA"/>
    <w:rsid w:val="004E3DD1"/>
    <w:rsid w:val="00503F18"/>
    <w:rsid w:val="00514FDB"/>
    <w:rsid w:val="00524727"/>
    <w:rsid w:val="00542C8F"/>
    <w:rsid w:val="00563D11"/>
    <w:rsid w:val="00581355"/>
    <w:rsid w:val="005A3A05"/>
    <w:rsid w:val="005E0C8B"/>
    <w:rsid w:val="005E1117"/>
    <w:rsid w:val="005E5672"/>
    <w:rsid w:val="005F535D"/>
    <w:rsid w:val="00617E42"/>
    <w:rsid w:val="0062564F"/>
    <w:rsid w:val="006E4B38"/>
    <w:rsid w:val="006F35C5"/>
    <w:rsid w:val="00701FAD"/>
    <w:rsid w:val="00753F12"/>
    <w:rsid w:val="00795C66"/>
    <w:rsid w:val="007A21E3"/>
    <w:rsid w:val="007A672A"/>
    <w:rsid w:val="007B188A"/>
    <w:rsid w:val="007B6D47"/>
    <w:rsid w:val="007C704B"/>
    <w:rsid w:val="007F5355"/>
    <w:rsid w:val="008009D7"/>
    <w:rsid w:val="00836C44"/>
    <w:rsid w:val="00845488"/>
    <w:rsid w:val="008518CF"/>
    <w:rsid w:val="00856AE8"/>
    <w:rsid w:val="00856C33"/>
    <w:rsid w:val="0087438A"/>
    <w:rsid w:val="00877C40"/>
    <w:rsid w:val="00881E4D"/>
    <w:rsid w:val="008B4D43"/>
    <w:rsid w:val="008C16A3"/>
    <w:rsid w:val="008F55B5"/>
    <w:rsid w:val="00900797"/>
    <w:rsid w:val="0092556D"/>
    <w:rsid w:val="00926780"/>
    <w:rsid w:val="009B5D95"/>
    <w:rsid w:val="009B6B99"/>
    <w:rsid w:val="009C0642"/>
    <w:rsid w:val="009F4AB5"/>
    <w:rsid w:val="00A30EB0"/>
    <w:rsid w:val="00A33C28"/>
    <w:rsid w:val="00A34ADD"/>
    <w:rsid w:val="00A417B7"/>
    <w:rsid w:val="00A943FD"/>
    <w:rsid w:val="00AE2B49"/>
    <w:rsid w:val="00AE43D8"/>
    <w:rsid w:val="00AF31E2"/>
    <w:rsid w:val="00B71337"/>
    <w:rsid w:val="00B85854"/>
    <w:rsid w:val="00BB0145"/>
    <w:rsid w:val="00BC744D"/>
    <w:rsid w:val="00BE4B11"/>
    <w:rsid w:val="00C7118C"/>
    <w:rsid w:val="00C867A6"/>
    <w:rsid w:val="00D122B0"/>
    <w:rsid w:val="00D224AC"/>
    <w:rsid w:val="00D5177C"/>
    <w:rsid w:val="00D55B02"/>
    <w:rsid w:val="00D61538"/>
    <w:rsid w:val="00D7200D"/>
    <w:rsid w:val="00D97E97"/>
    <w:rsid w:val="00E04506"/>
    <w:rsid w:val="00E15F06"/>
    <w:rsid w:val="00E529CF"/>
    <w:rsid w:val="00E54838"/>
    <w:rsid w:val="00E673C6"/>
    <w:rsid w:val="00EA14FB"/>
    <w:rsid w:val="00EB7B5C"/>
    <w:rsid w:val="00F11CBB"/>
    <w:rsid w:val="00F2635E"/>
    <w:rsid w:val="00F464A4"/>
    <w:rsid w:val="00FC6A02"/>
    <w:rsid w:val="00FD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DD791"/>
  <w15:docId w15:val="{32B84817-77E6-473E-B33D-13096874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0B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0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0B9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7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97E9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0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17E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LA117_ML</dc:creator>
  <cp:lastModifiedBy>user</cp:lastModifiedBy>
  <cp:revision>2</cp:revision>
  <cp:lastPrinted>2019-09-12T03:51:00Z</cp:lastPrinted>
  <dcterms:created xsi:type="dcterms:W3CDTF">2019-11-01T02:01:00Z</dcterms:created>
  <dcterms:modified xsi:type="dcterms:W3CDTF">2019-11-01T02:01:00Z</dcterms:modified>
</cp:coreProperties>
</file>