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992"/>
        <w:gridCol w:w="3119"/>
        <w:gridCol w:w="1182"/>
        <w:gridCol w:w="960"/>
        <w:gridCol w:w="2160"/>
      </w:tblGrid>
      <w:tr w:rsidR="00F6369A" w14:paraId="406DE7B3" w14:textId="77777777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288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E75B" w14:textId="77777777" w:rsidR="00F6369A" w:rsidRDefault="009B17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系所班級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57DE" w14:textId="77777777" w:rsidR="00F6369A" w:rsidRDefault="00F6369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8FE7" w14:textId="77777777" w:rsidR="00F6369A" w:rsidRDefault="009B175E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號</w:t>
            </w:r>
          </w:p>
        </w:tc>
        <w:tc>
          <w:tcPr>
            <w:tcW w:w="31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69DD" w14:textId="77777777" w:rsidR="00F6369A" w:rsidRDefault="00F6369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369A" w14:paraId="27A2F349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A281" w14:textId="77777777" w:rsidR="00F6369A" w:rsidRDefault="009B175E">
            <w:pPr>
              <w:snapToGrid w:val="0"/>
              <w:ind w:left="-120" w:right="-108"/>
              <w:jc w:val="center"/>
            </w:pPr>
            <w:r>
              <w:rPr>
                <w:rFonts w:ascii="標楷體" w:eastAsia="標楷體" w:hAnsi="標楷體"/>
                <w:spacing w:val="280"/>
                <w:kern w:val="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1EF4" w14:textId="77777777" w:rsidR="00F6369A" w:rsidRDefault="00F6369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6CA6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FCE" w14:textId="77777777" w:rsidR="00F6369A" w:rsidRDefault="00F6369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6369A" w14:paraId="0FEABAA6" w14:textId="77777777">
        <w:tblPrEx>
          <w:tblCellMar>
            <w:top w:w="0" w:type="dxa"/>
            <w:bottom w:w="0" w:type="dxa"/>
          </w:tblCellMar>
        </w:tblPrEx>
        <w:trPr>
          <w:trHeight w:val="837"/>
          <w:jc w:val="center"/>
        </w:trPr>
        <w:tc>
          <w:tcPr>
            <w:tcW w:w="28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FC01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每月服務時數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8CF4" w14:textId="77777777" w:rsidR="00F6369A" w:rsidRDefault="009B175E">
            <w:pPr>
              <w:snapToGrid w:val="0"/>
              <w:ind w:left="-17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30</w:t>
            </w:r>
            <w:r>
              <w:rPr>
                <w:rFonts w:ascii="標楷體" w:eastAsia="標楷體" w:hAnsi="標楷體"/>
                <w:sz w:val="28"/>
              </w:rPr>
              <w:t>小時</w:t>
            </w: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eastAsia="標楷體"/>
                <w:sz w:val="28"/>
              </w:rPr>
              <w:t>25</w:t>
            </w:r>
            <w:r>
              <w:rPr>
                <w:rFonts w:ascii="標楷體" w:eastAsia="標楷體" w:hAnsi="標楷體"/>
                <w:sz w:val="28"/>
              </w:rPr>
              <w:t>小時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3746" w14:textId="77777777" w:rsidR="00F6369A" w:rsidRDefault="009B175E">
            <w:pPr>
              <w:snapToGrid w:val="0"/>
              <w:ind w:left="-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總時數：共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  <w:p w14:paraId="2D68289C" w14:textId="77777777" w:rsidR="00F6369A" w:rsidRDefault="009B175E">
            <w:pPr>
              <w:snapToGrid w:val="0"/>
              <w:ind w:left="-17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抵免時數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F6369A" w14:paraId="0D4AA23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1AD7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參加講座名稱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8E36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7ADF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7AE7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B1B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A6D1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活動單位認證</w:t>
            </w:r>
          </w:p>
        </w:tc>
      </w:tr>
      <w:tr w:rsidR="00F6369A" w14:paraId="7D8565A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601E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1899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53D1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462A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B497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DDF3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52E3A5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ADBB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831F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234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B016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0280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BF6B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EBCE8E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3C73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C78B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E913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65FA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0D1F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4E47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576CCB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1ADE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A9E3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5164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0B2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BE8F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623F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6420A79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AEA0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17E7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C25A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AA78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AB23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63FC" w14:textId="77777777" w:rsidR="00F6369A" w:rsidRDefault="00F6369A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CA6AD7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308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4A87" w14:textId="77777777" w:rsidR="00F6369A" w:rsidRDefault="009B175E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8"/>
              </w:rPr>
              <w:t>培訓課程以參加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8"/>
              </w:rPr>
              <w:t>處各單位</w:t>
            </w:r>
            <w:r>
              <w:rPr>
                <w:rFonts w:ascii="標楷體" w:eastAsia="標楷體" w:hAnsi="標楷體"/>
                <w:sz w:val="22"/>
                <w:szCs w:val="28"/>
              </w:rPr>
              <w:t>主協辦之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校內講座活動</w:t>
            </w:r>
            <w:r>
              <w:rPr>
                <w:rFonts w:ascii="標楷體" w:eastAsia="標楷體" w:hAnsi="標楷體"/>
                <w:sz w:val="22"/>
                <w:szCs w:val="28"/>
              </w:rPr>
              <w:t>為限。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每學期最高累計得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8"/>
              </w:rPr>
              <w:t>計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8"/>
              </w:rPr>
              <w:t>8</w:t>
            </w:r>
            <w:r>
              <w:rPr>
                <w:rFonts w:ascii="標楷體" w:eastAsia="標楷體" w:hAnsi="標楷體"/>
                <w:b/>
                <w:sz w:val="22"/>
                <w:szCs w:val="28"/>
              </w:rPr>
              <w:t>小時抵免服務時數</w:t>
            </w:r>
            <w:r>
              <w:rPr>
                <w:rFonts w:ascii="標楷體" w:eastAsia="標楷體" w:hAnsi="標楷體"/>
                <w:sz w:val="22"/>
                <w:szCs w:val="28"/>
              </w:rPr>
              <w:t>。</w:t>
            </w:r>
          </w:p>
          <w:p w14:paraId="6C3D099D" w14:textId="77777777" w:rsidR="00F6369A" w:rsidRDefault="009B175E">
            <w:pPr>
              <w:snapToGrid w:val="0"/>
              <w:spacing w:before="72" w:line="240" w:lineRule="exact"/>
              <w:ind w:left="153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★</w:t>
            </w:r>
            <w:r>
              <w:rPr>
                <w:rFonts w:ascii="標楷體" w:eastAsia="標楷體" w:hAnsi="標楷體"/>
                <w:sz w:val="22"/>
                <w:szCs w:val="22"/>
              </w:rPr>
              <w:t>活動單位認證得以列印活動系統之個人報名紀錄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sz w:val="22"/>
                <w:szCs w:val="22"/>
              </w:rPr>
              <w:t>簽到退資料代替。</w:t>
            </w:r>
          </w:p>
        </w:tc>
      </w:tr>
      <w:tr w:rsidR="00F6369A" w14:paraId="24A7CED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A6FD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F0C7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FD52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3CBC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BB35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C1F7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F6369A" w14:paraId="73EA8A9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D03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9A5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B25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AD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30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C9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CB9714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BFC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27A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78D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2F3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0E6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1CF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6D6A1B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44B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533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141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339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BFB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6D6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150B89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255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832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09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1AA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A50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E88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61D17C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576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3A1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8F5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2C8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008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B5E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9C25EE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4EF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F2E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895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DCD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EE7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1F7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CA83BA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EC3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85B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B7B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E4A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FB7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FC9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51438A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5F0E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A95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EC6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2DE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A6A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FCD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6510934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CD8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DDA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18F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EE7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B41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5E5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A3CB9C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180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D3C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6B1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2DD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443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A08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19E74FB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EE6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963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059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2A0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5DA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A73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61ADE1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D0D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303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16E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77D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E18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D12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2F2A3C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0E6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C30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0C7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E80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3FB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F35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47FD3B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B17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BCD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237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09A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51D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B79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85E26A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33D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1AC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A75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BD0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B2D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D0E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42F896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73A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4EA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D14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799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80A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9A3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EB6ACA0" w14:textId="77777777" w:rsidR="00F6369A" w:rsidRDefault="009B175E">
      <w:pPr>
        <w:snapToGrid w:val="0"/>
        <w:spacing w:before="72" w:line="240" w:lineRule="exact"/>
        <w:ind w:left="113" w:hanging="240"/>
      </w:pP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</w:t>
      </w:r>
      <w:r>
        <w:rPr>
          <w:rFonts w:eastAsia="標楷體"/>
          <w:szCs w:val="28"/>
        </w:rPr>
        <w:t>影響次期生活助學金之申請。</w:t>
      </w:r>
    </w:p>
    <w:tbl>
      <w:tblPr>
        <w:tblW w:w="103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134"/>
        <w:gridCol w:w="1984"/>
        <w:gridCol w:w="1835"/>
        <w:gridCol w:w="960"/>
        <w:gridCol w:w="2160"/>
      </w:tblGrid>
      <w:tr w:rsidR="00F6369A" w14:paraId="64244A1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5429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每次服務內容簡述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8128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DAAF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開始時間</w:t>
            </w:r>
          </w:p>
        </w:tc>
        <w:tc>
          <w:tcPr>
            <w:tcW w:w="1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4EDA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結束時間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F4F6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4D33" w14:textId="77777777" w:rsidR="00F6369A" w:rsidRDefault="009B175E">
            <w:pPr>
              <w:snapToGrid w:val="0"/>
              <w:ind w:left="-12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服務單位評核簽章</w:t>
            </w:r>
          </w:p>
        </w:tc>
      </w:tr>
      <w:tr w:rsidR="00F6369A" w14:paraId="75C7FC8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F0E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D5B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C5F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719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A38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B32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4E565E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F8A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FE8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5A8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BC3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B65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C5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3CE856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F94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B7E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8E0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23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6EC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6D4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83DF1B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512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4BF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13C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8DD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604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32B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9AF908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0C1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A06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8B6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E5F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643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54E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273F53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AC3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88A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643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050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807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213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C98043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AAA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C65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E2D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DC2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846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96B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118015B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412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FF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5E2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317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BBF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81E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4022CAD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F4E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752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F8D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09C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184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AD5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30DB801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405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7BC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A59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387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5BE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FCE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98F886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7E5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F84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6A2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4AC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B4F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36D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1B354B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A6A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121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37E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653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058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02F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7A8A6BA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C74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5C8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014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121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90E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4B8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41BB0BD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33D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C70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442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140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79E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9A1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67DFB25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06A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F13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757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2FC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74B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ED7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09BB43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6DE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A20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596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93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988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4B9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6C84F92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B6A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2D3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940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D2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945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BF0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660722F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758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553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206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1DA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5A0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92C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4083F74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860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464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0C0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65C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3E3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423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59852D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E4B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277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BCE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888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278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AF1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09AABD8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6510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F7E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DBC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EA6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CA8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92D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4312E28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0789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F9A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17E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583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A7D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F077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248AF1FB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CCBA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CF3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598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4C6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6DD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F4C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1986EF4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E2A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0568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123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A0F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E8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475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1E968DB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B363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BE1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A1F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4A1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013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536F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52BAF65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38E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5E1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16D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CE9B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DB62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3EF5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F6369A" w14:paraId="1108F66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A644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6FEC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75D1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BEE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4DA6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E02E" w14:textId="77777777" w:rsidR="00F6369A" w:rsidRDefault="00F6369A">
            <w:pPr>
              <w:snapToGrid w:val="0"/>
              <w:spacing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FE11E37" w14:textId="77777777" w:rsidR="00F6369A" w:rsidRDefault="009B175E">
      <w:pPr>
        <w:snapToGrid w:val="0"/>
        <w:spacing w:before="72" w:line="240" w:lineRule="exact"/>
        <w:ind w:left="153" w:hanging="280"/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0ED30" wp14:editId="2DA80FAC">
                <wp:simplePos x="0" y="0"/>
                <wp:positionH relativeFrom="column">
                  <wp:posOffset>-433709</wp:posOffset>
                </wp:positionH>
                <wp:positionV relativeFrom="paragraph">
                  <wp:posOffset>-9029700</wp:posOffset>
                </wp:positionV>
                <wp:extent cx="433709" cy="1459867"/>
                <wp:effectExtent l="0" t="0" r="0" b="6983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9" cy="1459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DA3CF7" w14:textId="77777777" w:rsidR="00F6369A" w:rsidRDefault="009B175E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雙面印刷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背面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0ED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4.15pt;margin-top:-711pt;width:34.15pt;height:114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" filled="f" stroked="f">
                <v:textbox style="layout-flow:vertical-ideographic">
                  <w:txbxContent>
                    <w:p w14:paraId="0EDA3CF7" w14:textId="77777777" w:rsidR="00F6369A" w:rsidRDefault="009B175E">
                      <w:pPr>
                        <w:snapToGrid w:val="0"/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雙面印刷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背面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Cs w:val="28"/>
        </w:rPr>
        <w:t>※</w:t>
      </w:r>
      <w:r>
        <w:rPr>
          <w:rFonts w:eastAsia="標楷體"/>
          <w:b/>
          <w:szCs w:val="28"/>
        </w:rPr>
        <w:t>請同學第</w:t>
      </w:r>
      <w:r>
        <w:rPr>
          <w:rFonts w:eastAsia="標楷體"/>
          <w:b/>
          <w:szCs w:val="28"/>
        </w:rPr>
        <w:t>1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1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</w:rPr>
        <w:t>、第</w:t>
      </w:r>
      <w:r>
        <w:rPr>
          <w:rFonts w:eastAsia="標楷體"/>
          <w:b/>
          <w:szCs w:val="28"/>
        </w:rPr>
        <w:t>2</w:t>
      </w:r>
      <w:r>
        <w:rPr>
          <w:rFonts w:eastAsia="標楷體"/>
          <w:b/>
          <w:szCs w:val="28"/>
        </w:rPr>
        <w:t>學期於</w:t>
      </w:r>
      <w:r>
        <w:rPr>
          <w:rFonts w:eastAsia="標楷體"/>
          <w:b/>
          <w:szCs w:val="28"/>
          <w:u w:val="single"/>
          <w:shd w:val="clear" w:color="auto" w:fill="FFFFFF"/>
        </w:rPr>
        <w:t>6</w:t>
      </w:r>
      <w:r>
        <w:rPr>
          <w:rFonts w:eastAsia="標楷體"/>
          <w:b/>
          <w:szCs w:val="28"/>
          <w:u w:val="single"/>
          <w:shd w:val="clear" w:color="auto" w:fill="FFFFFF"/>
        </w:rPr>
        <w:t>月</w:t>
      </w:r>
      <w:r>
        <w:rPr>
          <w:rFonts w:eastAsia="標楷體"/>
          <w:b/>
          <w:szCs w:val="28"/>
          <w:u w:val="single"/>
          <w:shd w:val="clear" w:color="auto" w:fill="FFFFFF"/>
        </w:rPr>
        <w:t>25</w:t>
      </w:r>
      <w:r>
        <w:rPr>
          <w:rFonts w:eastAsia="標楷體"/>
          <w:b/>
          <w:szCs w:val="28"/>
          <w:u w:val="single"/>
          <w:shd w:val="clear" w:color="auto" w:fill="FFFFFF"/>
        </w:rPr>
        <w:t>日</w:t>
      </w:r>
      <w:r>
        <w:rPr>
          <w:rFonts w:eastAsia="標楷體"/>
          <w:b/>
          <w:szCs w:val="28"/>
          <w:u w:val="single"/>
          <w:shd w:val="clear" w:color="auto" w:fill="FFFFFF"/>
        </w:rPr>
        <w:t>(</w:t>
      </w:r>
      <w:r>
        <w:rPr>
          <w:rFonts w:eastAsia="標楷體"/>
          <w:b/>
          <w:szCs w:val="28"/>
          <w:u w:val="single"/>
          <w:shd w:val="clear" w:color="auto" w:fill="FFFFFF"/>
        </w:rPr>
        <w:t>遇假日延至第一個上班日</w:t>
      </w:r>
      <w:r>
        <w:rPr>
          <w:rFonts w:eastAsia="標楷體"/>
          <w:b/>
          <w:szCs w:val="28"/>
          <w:u w:val="single"/>
          <w:shd w:val="clear" w:color="auto" w:fill="FFFFFF"/>
        </w:rPr>
        <w:t>)</w:t>
      </w:r>
      <w:r>
        <w:rPr>
          <w:rFonts w:eastAsia="標楷體"/>
          <w:szCs w:val="28"/>
        </w:rPr>
        <w:t>前將服務記錄單送回生</w:t>
      </w:r>
      <w:r>
        <w:rPr>
          <w:rFonts w:eastAsia="標楷體"/>
          <w:szCs w:val="28"/>
        </w:rPr>
        <w:lastRenderedPageBreak/>
        <w:t>輔組承辦人分機</w:t>
      </w:r>
      <w:r>
        <w:rPr>
          <w:rFonts w:eastAsia="標楷體"/>
          <w:szCs w:val="28"/>
        </w:rPr>
        <w:t>:3101</w:t>
      </w:r>
      <w:r>
        <w:rPr>
          <w:rFonts w:eastAsia="標楷體"/>
          <w:szCs w:val="28"/>
        </w:rPr>
        <w:t>，沒繳交則影響次期生活助學金之申請。</w:t>
      </w:r>
    </w:p>
    <w:sectPr w:rsidR="00F6369A">
      <w:headerReference w:type="default" r:id="rId6"/>
      <w:footerReference w:type="default" r:id="rId7"/>
      <w:pgSz w:w="11906" w:h="16838"/>
      <w:pgMar w:top="709" w:right="851" w:bottom="284" w:left="851" w:header="454" w:footer="113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98C3" w14:textId="77777777" w:rsidR="009B175E" w:rsidRDefault="009B175E">
      <w:r>
        <w:separator/>
      </w:r>
    </w:p>
  </w:endnote>
  <w:endnote w:type="continuationSeparator" w:id="0">
    <w:p w14:paraId="41FD1592" w14:textId="77777777" w:rsidR="009B175E" w:rsidRDefault="009B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1C91" w14:textId="77777777" w:rsidR="00DD0818" w:rsidRDefault="009B175E">
    <w:pPr>
      <w:pStyle w:val="a6"/>
      <w:jc w:val="center"/>
    </w:pPr>
    <w:r>
      <w:t>第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  <w:r>
      <w:t>頁</w:t>
    </w:r>
    <w:r>
      <w:t>(2024/02/25</w:t>
    </w:r>
    <w:r>
      <w:t>版</w:t>
    </w:r>
    <w:r>
      <w:t>)</w:t>
    </w:r>
  </w:p>
  <w:p w14:paraId="7840C010" w14:textId="77777777" w:rsidR="00DD0818" w:rsidRDefault="009B17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1927" w14:textId="77777777" w:rsidR="009B175E" w:rsidRDefault="009B175E">
      <w:r>
        <w:rPr>
          <w:color w:val="000000"/>
        </w:rPr>
        <w:separator/>
      </w:r>
    </w:p>
  </w:footnote>
  <w:footnote w:type="continuationSeparator" w:id="0">
    <w:p w14:paraId="04F90D27" w14:textId="77777777" w:rsidR="009B175E" w:rsidRDefault="009B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6C7A" w14:textId="77777777" w:rsidR="00DD0818" w:rsidRDefault="009B175E">
    <w:pPr>
      <w:pStyle w:val="a4"/>
    </w:pPr>
    <w:r>
      <w:rPr>
        <w:rFonts w:ascii="標楷體" w:eastAsia="標楷體" w:hAnsi="標楷體"/>
      </w:rPr>
      <w:t xml:space="preserve">     </w:t>
    </w:r>
    <w:r>
      <w:rPr>
        <w:rFonts w:ascii="標楷體" w:eastAsia="標楷體" w:hAnsi="標楷體"/>
        <w:u w:val="single"/>
      </w:rPr>
      <w:t xml:space="preserve">       </w:t>
    </w:r>
    <w:proofErr w:type="gramStart"/>
    <w:r>
      <w:rPr>
        <w:rFonts w:ascii="標楷體" w:eastAsia="標楷體" w:hAnsi="標楷體"/>
        <w:sz w:val="36"/>
        <w:szCs w:val="36"/>
      </w:rPr>
      <w:t>學年度第</w:t>
    </w:r>
    <w:proofErr w:type="gramEnd"/>
    <w:r>
      <w:rPr>
        <w:rFonts w:ascii="標楷體" w:eastAsia="標楷體" w:hAnsi="標楷體"/>
        <w:sz w:val="36"/>
        <w:szCs w:val="36"/>
      </w:rPr>
      <w:t>___</w:t>
    </w:r>
    <w:r>
      <w:rPr>
        <w:rFonts w:ascii="標楷體" w:eastAsia="標楷體" w:hAnsi="標楷體"/>
        <w:sz w:val="36"/>
        <w:szCs w:val="36"/>
      </w:rPr>
      <w:t>學期生活助學生服務紀錄單</w:t>
    </w:r>
    <w:r>
      <w:rPr>
        <w:rFonts w:ascii="標楷體" w:eastAsia="標楷體" w:hAnsi="標楷體"/>
        <w:sz w:val="36"/>
        <w:szCs w:val="36"/>
      </w:rPr>
      <w:t xml:space="preserve">     </w:t>
    </w:r>
    <w:r>
      <w:rPr>
        <w:rFonts w:ascii="標楷體" w:eastAsia="標楷體" w:hAnsi="標楷體"/>
        <w:spacing w:val="-20"/>
      </w:rPr>
      <w:t>繳回日期</w:t>
    </w:r>
    <w:r>
      <w:rPr>
        <w:rFonts w:ascii="標楷體" w:eastAsia="標楷體" w:hAnsi="標楷體"/>
        <w:spacing w:val="-20"/>
      </w:rPr>
      <w:t>:</w:t>
    </w:r>
    <w:r>
      <w:rPr>
        <w:rFonts w:ascii="標楷體" w:eastAsia="標楷體" w:hAnsi="標楷體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369A"/>
    <w:rsid w:val="001921D5"/>
    <w:rsid w:val="009B175E"/>
    <w:rsid w:val="00F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6B2"/>
  <w15:docId w15:val="{175AE3E2-617B-4300-9797-D6F4D250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0000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style201">
    <w:name w:val="style201"/>
    <w:rPr>
      <w:color w:val="33333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99學年度共同助學生必修課程「生活服務學習說明會」</dc:title>
  <dc:subject/>
  <dc:creator>USER</dc:creator>
  <cp:lastModifiedBy>min chiu</cp:lastModifiedBy>
  <cp:revision>2</cp:revision>
  <cp:lastPrinted>2019-05-30T08:40:00Z</cp:lastPrinted>
  <dcterms:created xsi:type="dcterms:W3CDTF">2026-05-26T11:24:00Z</dcterms:created>
  <dcterms:modified xsi:type="dcterms:W3CDTF">2026-05-26T11:24:00Z</dcterms:modified>
</cp:coreProperties>
</file>