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3260"/>
        <w:gridCol w:w="4569"/>
      </w:tblGrid>
      <w:tr w:rsidR="006430B7" w:rsidRPr="00A6107A" w:rsidTr="006430B7">
        <w:trPr>
          <w:cantSplit/>
          <w:trHeight w:val="983"/>
          <w:tblHeader/>
          <w:jc w:val="center"/>
        </w:trPr>
        <w:tc>
          <w:tcPr>
            <w:tcW w:w="9951" w:type="dxa"/>
            <w:gridSpan w:val="4"/>
            <w:vAlign w:val="center"/>
          </w:tcPr>
          <w:p w:rsidR="006430B7" w:rsidRPr="00A6107A" w:rsidRDefault="006430B7" w:rsidP="00CD465F">
            <w:pPr>
              <w:snapToGrid w:val="0"/>
              <w:spacing w:line="240" w:lineRule="atLeast"/>
              <w:ind w:firstLineChars="2" w:firstLine="7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color w:val="000000"/>
                <w:sz w:val="36"/>
                <w:szCs w:val="36"/>
              </w:rPr>
              <w:t>1</w:t>
            </w:r>
            <w:r w:rsidR="006F5700" w:rsidRPr="00A6107A">
              <w:rPr>
                <w:rFonts w:ascii="標楷體" w:eastAsia="標楷體" w:hint="eastAsia"/>
                <w:color w:val="000000"/>
                <w:sz w:val="36"/>
                <w:szCs w:val="36"/>
              </w:rPr>
              <w:t>08</w:t>
            </w:r>
            <w:r w:rsidRPr="00A6107A">
              <w:rPr>
                <w:rFonts w:ascii="標楷體" w:eastAsia="標楷體" w:hint="eastAsia"/>
                <w:color w:val="000000"/>
                <w:sz w:val="36"/>
                <w:szCs w:val="36"/>
              </w:rPr>
              <w:t>學年度「聖若望保祿二世教宗獎學金」獲獎名單</w:t>
            </w:r>
          </w:p>
        </w:tc>
      </w:tr>
      <w:tr w:rsidR="006430B7" w:rsidRPr="00A6107A" w:rsidTr="009D3C73">
        <w:trPr>
          <w:cantSplit/>
          <w:trHeight w:val="567"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推薦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134" w:type="dxa"/>
            <w:vAlign w:val="center"/>
          </w:tcPr>
          <w:p w:rsidR="009D3C73" w:rsidRPr="00A6107A" w:rsidRDefault="001F55B2" w:rsidP="009D3C73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學   系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年   級</w:t>
            </w:r>
          </w:p>
          <w:p w:rsidR="006430B7" w:rsidRPr="00A6107A" w:rsidRDefault="006430B7" w:rsidP="009D3C73">
            <w:pPr>
              <w:snapToGrid w:val="0"/>
              <w:spacing w:line="240" w:lineRule="atLeast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3260" w:type="dxa"/>
            <w:vAlign w:val="center"/>
          </w:tcPr>
          <w:p w:rsidR="006430B7" w:rsidRPr="00A6107A" w:rsidRDefault="006430B7" w:rsidP="00CD465F">
            <w:pPr>
              <w:snapToGrid w:val="0"/>
              <w:spacing w:line="240" w:lineRule="atLeast"/>
              <w:ind w:firstLineChars="2" w:firstLine="6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符合遴選標準項目</w:t>
            </w:r>
          </w:p>
        </w:tc>
        <w:tc>
          <w:tcPr>
            <w:tcW w:w="4569" w:type="dxa"/>
            <w:vAlign w:val="center"/>
          </w:tcPr>
          <w:p w:rsidR="006430B7" w:rsidRPr="00A6107A" w:rsidRDefault="006430B7" w:rsidP="00CD465F">
            <w:pPr>
              <w:snapToGrid w:val="0"/>
              <w:spacing w:line="240" w:lineRule="atLeast"/>
              <w:ind w:firstLineChars="2" w:firstLine="6"/>
              <w:jc w:val="center"/>
              <w:rPr>
                <w:rFonts w:ascii="標楷體" w:eastAsia="標楷體"/>
                <w:bCs/>
                <w:color w:val="000000"/>
                <w:sz w:val="28"/>
                <w:szCs w:val="28"/>
              </w:rPr>
            </w:pPr>
            <w:r w:rsidRPr="00A6107A">
              <w:rPr>
                <w:rFonts w:ascii="標楷體" w:eastAsia="標楷體" w:hint="eastAsia"/>
                <w:bCs/>
                <w:color w:val="000000"/>
                <w:sz w:val="28"/>
                <w:szCs w:val="28"/>
              </w:rPr>
              <w:t>推薦理由</w:t>
            </w:r>
          </w:p>
        </w:tc>
      </w:tr>
      <w:tr w:rsidR="006430B7" w:rsidRPr="00A6107A" w:rsidTr="009D3C73">
        <w:trPr>
          <w:cantSplit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中國聖職</w:t>
            </w:r>
          </w:p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1134" w:type="dxa"/>
            <w:vAlign w:val="center"/>
          </w:tcPr>
          <w:p w:rsidR="006430B7" w:rsidRPr="00A6107A" w:rsidRDefault="007E1D80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音樂學系四年級</w:t>
            </w:r>
          </w:p>
          <w:p w:rsidR="007E1D80" w:rsidRPr="00A6107A" w:rsidRDefault="007E1D80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王毓涵</w:t>
            </w:r>
          </w:p>
        </w:tc>
        <w:tc>
          <w:tcPr>
            <w:tcW w:w="3260" w:type="dxa"/>
          </w:tcPr>
          <w:p w:rsidR="009D3C73" w:rsidRPr="00A6107A" w:rsidRDefault="006430B7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愛護學校、服務人群、關懷</w:t>
            </w:r>
          </w:p>
          <w:p w:rsidR="009D3C73" w:rsidRPr="00A6107A" w:rsidRDefault="009D3C73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社會有具體事蹟，足為青年</w:t>
            </w:r>
          </w:p>
          <w:p w:rsidR="006430B7" w:rsidRPr="00A6107A" w:rsidRDefault="009D3C73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典範者。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其行為足以體現本校辦學宗</w:t>
            </w:r>
          </w:p>
          <w:p w:rsidR="006430B7" w:rsidRPr="00A6107A" w:rsidRDefault="006430B7" w:rsidP="00CD465F">
            <w:pPr>
              <w:snapToGrid w:val="0"/>
              <w:rPr>
                <w:rFonts w:ascii="新細明體" w:hAnsi="新細明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旨、目標及特色者。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在校求學態度積極，虛心進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取，於學術研究上有具體成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果，且受師生肯定者。</w:t>
            </w:r>
          </w:p>
        </w:tc>
        <w:tc>
          <w:tcPr>
            <w:tcW w:w="4569" w:type="dxa"/>
            <w:vAlign w:val="center"/>
          </w:tcPr>
          <w:p w:rsidR="0017445A" w:rsidRPr="00A6107A" w:rsidRDefault="0017445A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王同學個性開朗、積極進取、勇於嘗試、樂於參與，學業表現亮眼，友愛同學並具服務精神。</w:t>
            </w:r>
          </w:p>
          <w:p w:rsidR="006430B7" w:rsidRPr="00A6107A" w:rsidRDefault="006430B7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學習：</w:t>
            </w:r>
          </w:p>
          <w:p w:rsidR="00C57DAE" w:rsidRPr="00A6107A" w:rsidRDefault="00814F22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輔仁書卷獎-</w:t>
            </w:r>
          </w:p>
          <w:p w:rsidR="00C57DAE" w:rsidRPr="00A6107A" w:rsidRDefault="00C57DAE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第一名：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105學年度第一學期、107學年度第一</w:t>
            </w: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、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二學期</w:t>
            </w: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CB2727" w:rsidRPr="00A6107A" w:rsidRDefault="00C57DAE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第三名：106學年度第一學期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CB2727" w:rsidRPr="00A6107A" w:rsidRDefault="00814F22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106學年度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輔仁大學榮譽學生會培訓課程。</w:t>
            </w:r>
          </w:p>
          <w:p w:rsidR="00CB2727" w:rsidRPr="00A6107A" w:rsidRDefault="00814F22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106學年度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修讀德語語文學系雙主修。</w:t>
            </w:r>
          </w:p>
          <w:p w:rsidR="00C57DAE" w:rsidRPr="00A6107A" w:rsidRDefault="00814F22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四、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105學年度自主學習</w:t>
            </w:r>
            <w:r w:rsidR="0017445A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力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認證課程-影音剪輯。</w:t>
            </w:r>
          </w:p>
          <w:p w:rsidR="00814F22" w:rsidRPr="00A6107A" w:rsidRDefault="00814F22" w:rsidP="00CD465F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五、105-108學年度舉辦多項音樂會。</w:t>
            </w:r>
          </w:p>
          <w:p w:rsidR="006430B7" w:rsidRPr="00A6107A" w:rsidRDefault="006430B7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服務：</w:t>
            </w:r>
          </w:p>
          <w:p w:rsidR="006430B7" w:rsidRPr="00A6107A" w:rsidRDefault="006430B7" w:rsidP="007E1D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一、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106-108學年度音樂系管樂團團長。</w:t>
            </w:r>
          </w:p>
          <w:p w:rsidR="006430B7" w:rsidRPr="00A6107A" w:rsidRDefault="006430B7" w:rsidP="00CD465F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二、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105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協助錦和高中創立樂團並擔入學生</w:t>
            </w:r>
            <w:r w:rsidR="00FF6FD3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首席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6107A" w:rsidRPr="00A6107A" w:rsidRDefault="006430B7" w:rsidP="007E1D8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三、</w:t>
            </w:r>
            <w:r w:rsidR="00C57DAE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107學年度第二學期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桃園管樂嘉年華活動</w:t>
            </w:r>
            <w:r w:rsidR="00814F22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及其他</w:t>
            </w:r>
          </w:p>
          <w:p w:rsidR="006430B7" w:rsidRPr="00A6107A" w:rsidRDefault="00A6107A" w:rsidP="007E1D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814F22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多項音樂會活動</w:t>
            </w:r>
            <w:r w:rsidR="00CB2727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工作人員。</w:t>
            </w:r>
          </w:p>
          <w:p w:rsidR="00A6107A" w:rsidRPr="00A6107A" w:rsidRDefault="006430B7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四、</w:t>
            </w:r>
            <w:r w:rsidR="00327446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106學年度新北市圖書館總館及中和員山分館志</w:t>
            </w:r>
          </w:p>
          <w:p w:rsidR="007E1D80" w:rsidRPr="00A6107A" w:rsidRDefault="00A6107A" w:rsidP="00CD465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327446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工。</w:t>
            </w:r>
          </w:p>
          <w:p w:rsidR="006430B7" w:rsidRPr="00A6107A" w:rsidRDefault="006430B7" w:rsidP="007E1D8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五、</w:t>
            </w:r>
            <w:r w:rsidR="00814F22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全校導師會議志工</w:t>
            </w:r>
            <w:r w:rsidR="00814F22"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獎勵：</w:t>
            </w:r>
          </w:p>
          <w:p w:rsidR="00CB2727" w:rsidRPr="00A6107A" w:rsidRDefault="00A6107A" w:rsidP="00CD465F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一、</w:t>
            </w:r>
            <w:r w:rsidR="00CB2727"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第七屆榮譽學生會會員</w:t>
            </w:r>
            <w:r w:rsidR="00814F22"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6107A" w:rsidRPr="00A6107A" w:rsidRDefault="00A6107A" w:rsidP="00CD465F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二、</w:t>
            </w:r>
            <w:r w:rsidR="00327446"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獲107學年度服務學習課程「家庭生命故事繪</w:t>
            </w:r>
          </w:p>
          <w:p w:rsidR="00327446" w:rsidRPr="00A6107A" w:rsidRDefault="00A6107A" w:rsidP="00CD465F">
            <w:pPr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="00327446" w:rsidRPr="00A6107A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本」創作特優獎。</w:t>
            </w:r>
          </w:p>
          <w:p w:rsidR="006430B7" w:rsidRPr="00A6107A" w:rsidRDefault="00A6107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</w:t>
            </w:r>
            <w:r w:rsidR="00C57DA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獲107學年度全國學生音樂比賽優等。</w:t>
            </w:r>
          </w:p>
          <w:p w:rsidR="00C57DAE" w:rsidRPr="00A6107A" w:rsidRDefault="00A6107A" w:rsidP="00CD465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</w:t>
            </w:r>
            <w:r w:rsidR="00C57DA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獲106學年度功學社學術獎助基金會奬學金</w:t>
            </w:r>
            <w:r w:rsidR="00814F2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6430B7" w:rsidRPr="00A6107A" w:rsidTr="009D3C73">
        <w:trPr>
          <w:cantSplit/>
          <w:trHeight w:val="567"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lastRenderedPageBreak/>
              <w:t>聖言會</w:t>
            </w:r>
          </w:p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1134" w:type="dxa"/>
            <w:vAlign w:val="center"/>
          </w:tcPr>
          <w:p w:rsidR="006F5700" w:rsidRPr="00A6107A" w:rsidRDefault="006F5700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理工學院物理學系光電組</w:t>
            </w:r>
          </w:p>
          <w:p w:rsidR="006430B7" w:rsidRPr="00A6107A" w:rsidRDefault="006F5700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四年級</w:t>
            </w:r>
          </w:p>
          <w:p w:rsidR="006F5700" w:rsidRPr="00A6107A" w:rsidRDefault="006F5700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陳育騰</w:t>
            </w:r>
          </w:p>
        </w:tc>
        <w:tc>
          <w:tcPr>
            <w:tcW w:w="3260" w:type="dxa"/>
          </w:tcPr>
          <w:p w:rsidR="009D3C73" w:rsidRPr="00A6107A" w:rsidRDefault="006430B7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愛護學校、服務人群、關懷</w:t>
            </w:r>
          </w:p>
          <w:p w:rsidR="009D3C73" w:rsidRPr="00A6107A" w:rsidRDefault="009D3C73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社會有具體事蹟，足為青年</w:t>
            </w:r>
          </w:p>
          <w:p w:rsidR="006430B7" w:rsidRPr="00A6107A" w:rsidRDefault="009D3C73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典範者。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其行為足以體現本校辦學宗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旨、目標及特色者。</w:t>
            </w:r>
          </w:p>
          <w:p w:rsidR="009D3C73" w:rsidRPr="00A6107A" w:rsidRDefault="006F5700" w:rsidP="006F5700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參加校外比賽（含社團活</w:t>
            </w:r>
          </w:p>
          <w:p w:rsidR="009D3C73" w:rsidRPr="00A6107A" w:rsidRDefault="009D3C73" w:rsidP="006F5700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F5700" w:rsidRPr="00A6107A">
              <w:rPr>
                <w:rFonts w:ascii="標楷體" w:eastAsia="標楷體" w:hint="eastAsia"/>
                <w:iCs/>
                <w:color w:val="000000"/>
              </w:rPr>
              <w:t>動）表現特別優異為校爭光</w:t>
            </w:r>
          </w:p>
          <w:p w:rsidR="006F5700" w:rsidRPr="00A6107A" w:rsidRDefault="009D3C73" w:rsidP="006F5700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F5700" w:rsidRPr="00A6107A">
              <w:rPr>
                <w:rFonts w:ascii="標楷體" w:eastAsia="標楷體" w:hint="eastAsia"/>
                <w:iCs/>
                <w:color w:val="000000"/>
              </w:rPr>
              <w:t>者。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在校求學態度積極，虛心進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取，於學術研究上有具體成</w:t>
            </w:r>
          </w:p>
          <w:p w:rsidR="006430B7" w:rsidRPr="00A6107A" w:rsidRDefault="006430B7" w:rsidP="00CD465F">
            <w:pPr>
              <w:snapToGrid w:val="0"/>
              <w:jc w:val="both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果，且受師生肯定者。</w:t>
            </w:r>
          </w:p>
        </w:tc>
        <w:tc>
          <w:tcPr>
            <w:tcW w:w="4569" w:type="dxa"/>
            <w:vAlign w:val="center"/>
          </w:tcPr>
          <w:p w:rsidR="0066094E" w:rsidRPr="00A6107A" w:rsidRDefault="0066094E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陳育騰同學來自一個清寒的環境，但性格獨立、積極樂觀、穩重執著、深思熟慮。在校三年，學業成績每學期都是班上第一名，是個品學兼優的好學生，遠超過同儕的能力，學習態度主動積極，有強烈的企圖心與毅力，力爭上游；被交付的工作全力以赴，工作態度可以被信賴。</w:t>
            </w:r>
            <w:r w:rsidR="00257912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才智、愛心、行動力，在輔仁大學學生表現屬最優，未來必成為社會中最優秀又有愛心的人。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學習：</w:t>
            </w:r>
          </w:p>
          <w:p w:rsidR="006F5700" w:rsidRPr="00A6107A" w:rsidRDefault="006F5700" w:rsidP="006F570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連續六學期榮獲輔仁書卷獎第一名。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服務：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一、</w:t>
            </w:r>
            <w:r w:rsidR="006F5700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2019協助理工學院推動微積分共教共學。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二、</w:t>
            </w:r>
            <w:r w:rsidR="006F5700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2019恆毅高中服務學習。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三、</w:t>
            </w:r>
            <w:r w:rsidR="006F5700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2019非洲迦納服務學習。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四、</w:t>
            </w:r>
            <w:r w:rsidR="006F5700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2018海山高中物理推廣。</w:t>
            </w:r>
          </w:p>
          <w:p w:rsidR="006430B7" w:rsidRPr="00A6107A" w:rsidRDefault="006430B7" w:rsidP="005F0802">
            <w:pPr>
              <w:snapToGrid w:val="0"/>
              <w:rPr>
                <w:rFonts w:ascii="標楷體" w:eastAsia="標楷體" w:hint="eastAsia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五、</w:t>
            </w:r>
            <w:r w:rsidR="0066094E" w:rsidRPr="00A6107A">
              <w:rPr>
                <w:rFonts w:ascii="標楷體" w:eastAsia="標楷體" w:hint="eastAsia"/>
                <w:color w:val="000000"/>
                <w:sz w:val="20"/>
                <w:szCs w:val="20"/>
              </w:rPr>
              <w:t>2017興雅國小服務隊。</w:t>
            </w:r>
          </w:p>
        </w:tc>
      </w:tr>
      <w:tr w:rsidR="006430B7" w:rsidRPr="00A6107A" w:rsidTr="009D3C73">
        <w:trPr>
          <w:cantSplit/>
          <w:trHeight w:val="567"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耶穌會</w:t>
            </w:r>
          </w:p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 xml:space="preserve"> 單位</w:t>
            </w:r>
          </w:p>
        </w:tc>
        <w:tc>
          <w:tcPr>
            <w:tcW w:w="1134" w:type="dxa"/>
            <w:vAlign w:val="center"/>
          </w:tcPr>
          <w:p w:rsidR="006430B7" w:rsidRPr="00A6107A" w:rsidRDefault="00257912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宗教</w:t>
            </w:r>
            <w:r w:rsidR="006430B7" w:rsidRPr="00A6107A">
              <w:rPr>
                <w:rFonts w:ascii="標楷體" w:eastAsia="標楷體" w:hint="eastAsia"/>
                <w:color w:val="000000"/>
              </w:rPr>
              <w:t>學系</w:t>
            </w:r>
          </w:p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四年級</w:t>
            </w:r>
          </w:p>
          <w:p w:rsidR="006430B7" w:rsidRPr="00A6107A" w:rsidRDefault="00257912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潘 耘</w:t>
            </w:r>
          </w:p>
        </w:tc>
        <w:tc>
          <w:tcPr>
            <w:tcW w:w="3260" w:type="dxa"/>
          </w:tcPr>
          <w:p w:rsidR="009D3C73" w:rsidRPr="00A6107A" w:rsidRDefault="00257912" w:rsidP="00257912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愛護學校、服務人群、關懷</w:t>
            </w:r>
          </w:p>
          <w:p w:rsidR="009D3C73" w:rsidRPr="00A6107A" w:rsidRDefault="009D3C73" w:rsidP="00257912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257912" w:rsidRPr="00A6107A">
              <w:rPr>
                <w:rFonts w:ascii="標楷體" w:eastAsia="標楷體" w:hint="eastAsia"/>
                <w:iCs/>
                <w:color w:val="000000"/>
              </w:rPr>
              <w:t>社會有具體事蹟，足為青年</w:t>
            </w:r>
          </w:p>
          <w:p w:rsidR="00257912" w:rsidRPr="00A6107A" w:rsidRDefault="009D3C73" w:rsidP="00257912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257912" w:rsidRPr="00A6107A">
              <w:rPr>
                <w:rFonts w:ascii="標楷體" w:eastAsia="標楷體" w:hint="eastAsia"/>
                <w:iCs/>
                <w:color w:val="000000"/>
              </w:rPr>
              <w:t>典範者。</w:t>
            </w:r>
          </w:p>
          <w:p w:rsidR="00257912" w:rsidRPr="00A6107A" w:rsidRDefault="00257912" w:rsidP="00257912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其行為足以體現本校辦學宗</w:t>
            </w:r>
          </w:p>
          <w:p w:rsidR="00257912" w:rsidRPr="00A6107A" w:rsidRDefault="00257912" w:rsidP="00257912">
            <w:pPr>
              <w:snapToGrid w:val="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旨、目標及特色者。</w:t>
            </w:r>
          </w:p>
          <w:p w:rsidR="009D3C73" w:rsidRPr="00A6107A" w:rsidRDefault="00257912" w:rsidP="00257912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參加校外比賽（含社團活</w:t>
            </w:r>
          </w:p>
          <w:p w:rsidR="009D3C73" w:rsidRPr="00A6107A" w:rsidRDefault="009D3C73" w:rsidP="00257912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257912" w:rsidRPr="00A6107A">
              <w:rPr>
                <w:rFonts w:ascii="標楷體" w:eastAsia="標楷體" w:hint="eastAsia"/>
                <w:iCs/>
                <w:color w:val="000000"/>
              </w:rPr>
              <w:t>動）表現特別優異為校爭光</w:t>
            </w:r>
          </w:p>
          <w:p w:rsidR="00257912" w:rsidRPr="00A6107A" w:rsidRDefault="009D3C73" w:rsidP="00257912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257912" w:rsidRPr="00A6107A">
              <w:rPr>
                <w:rFonts w:ascii="標楷體" w:eastAsia="標楷體" w:hint="eastAsia"/>
                <w:iCs/>
                <w:color w:val="000000"/>
              </w:rPr>
              <w:t>者。</w:t>
            </w:r>
          </w:p>
          <w:p w:rsidR="00257912" w:rsidRPr="00A6107A" w:rsidRDefault="00257912" w:rsidP="00257912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在校求學態度積極，虛心進</w:t>
            </w:r>
          </w:p>
          <w:p w:rsidR="00257912" w:rsidRPr="00A6107A" w:rsidRDefault="00257912" w:rsidP="00257912">
            <w:pPr>
              <w:snapToGrid w:val="0"/>
              <w:spacing w:line="240" w:lineRule="atLeast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取，於學術研究上有具體成</w:t>
            </w:r>
          </w:p>
          <w:p w:rsidR="006430B7" w:rsidRPr="00A6107A" w:rsidRDefault="00257912" w:rsidP="00257912">
            <w:pPr>
              <w:snapToGrid w:val="0"/>
              <w:spacing w:line="240" w:lineRule="atLeast"/>
              <w:ind w:hanging="851"/>
              <w:rPr>
                <w:rFonts w:ascii="標楷體" w:eastAsia="標楷體"/>
                <w:iCs/>
                <w:color w:val="000000"/>
                <w:spacing w:val="-1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       果，且受師生肯定者。</w:t>
            </w:r>
          </w:p>
        </w:tc>
        <w:tc>
          <w:tcPr>
            <w:tcW w:w="4569" w:type="dxa"/>
            <w:vAlign w:val="center"/>
          </w:tcPr>
          <w:p w:rsidR="006430B7" w:rsidRPr="00A6107A" w:rsidRDefault="00D142DE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求學態度積極，</w:t>
            </w:r>
            <w:r w:rsidR="0025791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成績優異，熱心參與公務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、樂於</w:t>
            </w:r>
            <w:r w:rsidR="0025791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服務社群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  <w:r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學習：</w:t>
            </w:r>
          </w:p>
          <w:p w:rsidR="00A6107A" w:rsidRPr="00A6107A" w:rsidRDefault="00FD0253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一、105-107</w:t>
            </w:r>
            <w:r w:rsidR="000F3C2C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六學期</w:t>
            </w:r>
            <w:r w:rsidR="00794B81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</w:t>
            </w:r>
            <w:r w:rsidR="00E201A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輔仁書卷獎</w:t>
            </w:r>
            <w:r w:rsidR="000F3C2C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，其中連續五學</w:t>
            </w:r>
          </w:p>
          <w:p w:rsidR="00FD0253" w:rsidRPr="00A6107A" w:rsidRDefault="00A6107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="000F3C2C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</w:t>
            </w:r>
            <w:r w:rsidR="00794B81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第1名</w:t>
            </w:r>
            <w:r w:rsidR="00E201A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A6107A" w:rsidRPr="00A6107A" w:rsidRDefault="00E201A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  <w:r w:rsidR="00D142D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7200E1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</w:t>
            </w:r>
            <w:r w:rsidR="00525E6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國際領導人才菁英</w:t>
            </w:r>
            <w:r w:rsidR="00FD34C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獎學金參與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美國德</w:t>
            </w:r>
          </w:p>
          <w:p w:rsidR="00E201AA" w:rsidRPr="00A6107A" w:rsidRDefault="00A6107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="00E201A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州大學(達拉斯)領導統御培訓計畫。</w:t>
            </w:r>
          </w:p>
          <w:p w:rsidR="00A6107A" w:rsidRPr="00A6107A" w:rsidRDefault="00E201A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</w:t>
            </w:r>
            <w:r w:rsidR="00D142D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7200E1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</w:t>
            </w:r>
            <w:r w:rsidR="00FD34C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公費參與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107 Petra Christian </w:t>
            </w:r>
          </w:p>
          <w:p w:rsidR="00E201AA" w:rsidRPr="00A6107A" w:rsidRDefault="00A6107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="00E201AA"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>U</w:t>
            </w:r>
            <w:r w:rsidR="00E201A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niversity印尼泗水國際服務學習交換計畫。</w:t>
            </w:r>
          </w:p>
          <w:p w:rsidR="00E201AA" w:rsidRPr="00A6107A" w:rsidRDefault="00E201A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修讀優質領導精英微學分學程。</w:t>
            </w:r>
          </w:p>
          <w:p w:rsidR="00A6107A" w:rsidRPr="00A6107A" w:rsidRDefault="005F0802" w:rsidP="00CD465F">
            <w:pPr>
              <w:snapToGrid w:val="0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</w:t>
            </w:r>
            <w:r w:rsidR="00E201A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106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A6107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修讀</w:t>
            </w:r>
            <w:r w:rsidR="00FD34C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雙主修：體育學系運動健康管理</w:t>
            </w:r>
            <w:r w:rsidR="00A6107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</w:t>
            </w:r>
          </w:p>
          <w:p w:rsidR="00E201AA" w:rsidRPr="00A6107A" w:rsidRDefault="00FD34C2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組。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服務：</w:t>
            </w:r>
          </w:p>
          <w:p w:rsidR="0007358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一、105-108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寒暑假生命教育兒童營服務。</w:t>
            </w:r>
          </w:p>
          <w:p w:rsidR="0007358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二、106-108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擔任宗教學系圖書館副館長。</w:t>
            </w:r>
          </w:p>
          <w:p w:rsidR="00A6107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「水岸臺北2019端午嘉年華」體育署體</w:t>
            </w:r>
          </w:p>
          <w:p w:rsidR="0007358A" w:rsidRPr="00A6107A" w:rsidRDefault="0007358A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適能檢測服務。</w:t>
            </w:r>
          </w:p>
          <w:p w:rsidR="00A6107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南印度喀拉拉邦海外服務學習計畫服</w:t>
            </w:r>
          </w:p>
          <w:p w:rsidR="0007358A" w:rsidRPr="00A6107A" w:rsidRDefault="0007358A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務。</w:t>
            </w:r>
          </w:p>
          <w:p w:rsidR="0007358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桃園荒野保護協會兒童營服務。</w:t>
            </w:r>
          </w:p>
          <w:p w:rsidR="00A6107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六、106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香港澳門生命教育海外服務學習計畫服</w:t>
            </w:r>
          </w:p>
          <w:p w:rsidR="0007358A" w:rsidRPr="00A6107A" w:rsidRDefault="0007358A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務。</w:t>
            </w:r>
          </w:p>
          <w:p w:rsidR="0007358A" w:rsidRPr="00A6107A" w:rsidRDefault="0007358A" w:rsidP="0007358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七、105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四川愛心家園海外服務學習計畫服務。</w:t>
            </w:r>
          </w:p>
          <w:p w:rsidR="00A6107A" w:rsidRPr="00A6107A" w:rsidRDefault="00794B81" w:rsidP="0007358A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八: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107年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建立</w:t>
            </w:r>
            <w:r w:rsidR="000F3C2C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宗教知識型</w:t>
            </w:r>
            <w:r w:rsidR="000F3C2C"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>You</w:t>
            </w:r>
            <w:r w:rsidR="000F3C2C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Tube頻道「不懂再問</w:t>
            </w:r>
          </w:p>
          <w:p w:rsidR="00794B81" w:rsidRPr="00A6107A" w:rsidRDefault="000F3C2C" w:rsidP="00A6107A">
            <w:pPr>
              <w:snapToGrid w:val="0"/>
              <w:ind w:firstLineChars="150" w:firstLine="3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J</w:t>
            </w:r>
            <w:r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>ustAsk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」。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獎勵：</w:t>
            </w:r>
          </w:p>
          <w:p w:rsidR="0007358A" w:rsidRPr="00A6107A" w:rsidRDefault="0007358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="00FD0253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108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="00FD0253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新北市政府志願服務榮譽志工。</w:t>
            </w:r>
          </w:p>
          <w:p w:rsidR="00FD0253" w:rsidRPr="00A6107A" w:rsidRDefault="00FD0253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獲高教深耕學生自主學習計畫補助。</w:t>
            </w:r>
          </w:p>
          <w:p w:rsidR="00FD0253" w:rsidRPr="00A6107A" w:rsidRDefault="00FD0253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教育部教育志業志願服務獎勵青學獎。</w:t>
            </w:r>
          </w:p>
          <w:p w:rsidR="00A6107A" w:rsidRPr="00A6107A" w:rsidRDefault="00FD0253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三之三生命教育基金會第一屆生命教育</w:t>
            </w:r>
          </w:p>
          <w:p w:rsidR="00FD0253" w:rsidRPr="00A6107A" w:rsidRDefault="00FD0253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故事繪本佳作。</w:t>
            </w:r>
          </w:p>
          <w:p w:rsidR="00D142DE" w:rsidRPr="00A6107A" w:rsidRDefault="00D142DE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五、107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于故校長野聲獎學金。</w:t>
            </w:r>
          </w:p>
          <w:p w:rsidR="00FD0253" w:rsidRPr="00A6107A" w:rsidRDefault="00525E6E" w:rsidP="00CD465F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</w:t>
            </w:r>
            <w:r w:rsidR="00FD0253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、代表輔大港澳海外服務團受總統接見。</w:t>
            </w:r>
          </w:p>
        </w:tc>
      </w:tr>
      <w:tr w:rsidR="006430B7" w:rsidRPr="00A6107A" w:rsidTr="009D3C73">
        <w:trPr>
          <w:cantSplit/>
          <w:trHeight w:val="567"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醫學院</w:t>
            </w:r>
          </w:p>
        </w:tc>
        <w:tc>
          <w:tcPr>
            <w:tcW w:w="1134" w:type="dxa"/>
            <w:vAlign w:val="center"/>
          </w:tcPr>
          <w:p w:rsidR="009D3C73" w:rsidRPr="00A6107A" w:rsidRDefault="00062E52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公共衛生</w:t>
            </w:r>
          </w:p>
          <w:p w:rsidR="006430B7" w:rsidRPr="00A6107A" w:rsidRDefault="00062E52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學系</w:t>
            </w:r>
          </w:p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四年級</w:t>
            </w:r>
          </w:p>
          <w:p w:rsidR="006430B7" w:rsidRPr="00A6107A" w:rsidRDefault="00062E52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甘 美</w:t>
            </w:r>
          </w:p>
        </w:tc>
        <w:tc>
          <w:tcPr>
            <w:tcW w:w="3260" w:type="dxa"/>
          </w:tcPr>
          <w:p w:rsidR="009D3C73" w:rsidRPr="00A6107A" w:rsidRDefault="006430B7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愛護學校、服務人群、關懷</w:t>
            </w:r>
          </w:p>
          <w:p w:rsidR="009D3C73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社會有具體事蹟，足為青年</w:t>
            </w:r>
          </w:p>
          <w:p w:rsidR="006430B7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典範者。</w:t>
            </w:r>
          </w:p>
          <w:p w:rsidR="006430B7" w:rsidRPr="00A6107A" w:rsidRDefault="006430B7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其行為足以體現本校辦學宗</w:t>
            </w:r>
          </w:p>
          <w:p w:rsidR="006430B7" w:rsidRPr="00A6107A" w:rsidRDefault="006430B7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　旨、目標及特色者。</w:t>
            </w:r>
          </w:p>
          <w:p w:rsidR="009D3C73" w:rsidRPr="00A6107A" w:rsidRDefault="006430B7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參加校外比賽（含社團活</w:t>
            </w:r>
          </w:p>
          <w:p w:rsidR="009D3C73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動）表現特別優異為校爭光</w:t>
            </w:r>
          </w:p>
          <w:p w:rsidR="006430B7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者。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ind w:hanging="851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     </w:t>
            </w: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在校求學態度積極，虛心進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ind w:hanging="851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       取，於學術研究上有具體成</w:t>
            </w:r>
          </w:p>
          <w:p w:rsidR="006430B7" w:rsidRPr="00A6107A" w:rsidRDefault="006430B7" w:rsidP="00CD465F">
            <w:pPr>
              <w:snapToGrid w:val="0"/>
              <w:spacing w:line="240" w:lineRule="atLeast"/>
              <w:ind w:hanging="851"/>
              <w:rPr>
                <w:rFonts w:ascii="標楷體" w:eastAsia="標楷體"/>
                <w:iCs/>
                <w:color w:val="000000"/>
                <w:spacing w:val="-1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       果，且受師生定者。</w:t>
            </w:r>
          </w:p>
        </w:tc>
        <w:tc>
          <w:tcPr>
            <w:tcW w:w="4569" w:type="dxa"/>
            <w:vAlign w:val="center"/>
          </w:tcPr>
          <w:p w:rsidR="006430B7" w:rsidRPr="00A6107A" w:rsidRDefault="00062E52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成績優異，也勇於接受各種挑戰，</w:t>
            </w:r>
            <w:r w:rsidR="00525E6E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經常爭取參與國際交流的機會，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在學會與各項活動皆表現傑出。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學習：</w:t>
            </w:r>
          </w:p>
          <w:p w:rsidR="00EE25F8" w:rsidRPr="00A6107A" w:rsidRDefault="001F114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="00EE25F8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康健雜誌2019暑期實習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-數位內容編輯。</w:t>
            </w:r>
          </w:p>
          <w:p w:rsidR="00347255" w:rsidRPr="00A6107A" w:rsidRDefault="001F114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2019公衛聯合年會擔任實習經驗論壇講者。</w:t>
            </w:r>
          </w:p>
          <w:p w:rsidR="00347255" w:rsidRPr="00A6107A" w:rsidRDefault="001F114A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參與第19屆春雨北京參訪團-台灣學生代表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144F80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服務：</w:t>
            </w:r>
          </w:p>
          <w:p w:rsidR="006430B7" w:rsidRPr="00A6107A" w:rsidRDefault="00144F80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</w:t>
            </w:r>
            <w:r w:rsidR="001220B7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第27屆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公衛系系學會會長。</w:t>
            </w:r>
          </w:p>
          <w:p w:rsidR="00144F80" w:rsidRPr="00A6107A" w:rsidRDefault="00144F80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二、輔大新聞網總編輯。</w:t>
            </w:r>
          </w:p>
          <w:p w:rsidR="00A6107A" w:rsidRPr="00A6107A" w:rsidRDefault="00EE25F8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三、107學年度學生自治組織暨社團評鑑及觀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摩-擔</w:t>
            </w:r>
          </w:p>
          <w:p w:rsidR="00EE25F8" w:rsidRPr="00A6107A" w:rsidRDefault="00347255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任評審委員。</w:t>
            </w:r>
          </w:p>
          <w:p w:rsidR="00EE25F8" w:rsidRPr="00A6107A" w:rsidRDefault="00EE25F8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四、107</w:t>
            </w:r>
            <w:r w:rsidR="005F0802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年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指導新莊光華國小健康促進活動。</w:t>
            </w:r>
          </w:p>
          <w:p w:rsidR="006430B7" w:rsidRPr="00A6107A" w:rsidRDefault="006430B7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獎勵：</w:t>
            </w:r>
          </w:p>
          <w:p w:rsidR="00A6107A" w:rsidRPr="00A6107A" w:rsidRDefault="00EE25F8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一，擔任公共衛生學系系學會長期間，公共衛生學</w:t>
            </w:r>
          </w:p>
          <w:p w:rsidR="00A6107A" w:rsidRPr="00A6107A" w:rsidRDefault="00EE25F8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系系學會榮獲108年全國大專校院學生社團大</w:t>
            </w:r>
          </w:p>
          <w:p w:rsidR="00EE25F8" w:rsidRPr="00A6107A" w:rsidRDefault="00EE25F8" w:rsidP="00A6107A">
            <w:pPr>
              <w:snapToGrid w:val="0"/>
              <w:ind w:firstLineChars="200" w:firstLine="40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學校院組-自治性、綜合性特優獎。</w:t>
            </w:r>
          </w:p>
          <w:p w:rsidR="00EE25F8" w:rsidRPr="00A6107A" w:rsidRDefault="00EE25F8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參與模擬聯合國</w:t>
            </w:r>
            <w:r w:rsidR="001F114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活動</w:t>
            </w:r>
            <w:r w:rsidR="00347255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</w:t>
            </w:r>
          </w:p>
          <w:p w:rsidR="00347255" w:rsidRPr="00A6107A" w:rsidRDefault="00347255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(一)2017 </w:t>
            </w:r>
            <w:r w:rsidR="001F114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台灣模擬聯合國</w:t>
            </w:r>
          </w:p>
          <w:p w:rsidR="001F114A" w:rsidRPr="00A6107A" w:rsidRDefault="00347255" w:rsidP="00CD465F">
            <w:pPr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二)2017 </w:t>
            </w:r>
            <w:r w:rsidR="001F114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德國明斯特模擬聯合國</w:t>
            </w:r>
          </w:p>
          <w:p w:rsidR="006430B7" w:rsidRPr="00A6107A" w:rsidRDefault="00347255" w:rsidP="006430B7">
            <w:pPr>
              <w:snapToGrid w:val="0"/>
              <w:rPr>
                <w:rFonts w:ascii="標楷體" w:eastAsia="標楷體" w:hAnsi="標楷體" w:hint="eastAsia"/>
                <w:color w:val="000000"/>
              </w:rPr>
            </w:pPr>
            <w:r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三)</w:t>
            </w:r>
            <w:r w:rsidRPr="00A6107A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2016 </w:t>
            </w:r>
            <w:r w:rsidR="001F114A" w:rsidRPr="00A6107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泛亞洲模擬聯合國</w:t>
            </w:r>
          </w:p>
        </w:tc>
      </w:tr>
      <w:tr w:rsidR="006430B7" w:rsidRPr="00E12E4A" w:rsidTr="009D3C73">
        <w:trPr>
          <w:cantSplit/>
          <w:trHeight w:val="3429"/>
          <w:tblHeader/>
          <w:jc w:val="center"/>
        </w:trPr>
        <w:tc>
          <w:tcPr>
            <w:tcW w:w="988" w:type="dxa"/>
            <w:vAlign w:val="center"/>
          </w:tcPr>
          <w:p w:rsidR="006430B7" w:rsidRPr="00A6107A" w:rsidRDefault="006430B7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進修部</w:t>
            </w:r>
          </w:p>
        </w:tc>
        <w:tc>
          <w:tcPr>
            <w:tcW w:w="1134" w:type="dxa"/>
            <w:vAlign w:val="center"/>
          </w:tcPr>
          <w:p w:rsidR="009D3C73" w:rsidRPr="00A6107A" w:rsidRDefault="00812F8C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大眾傳播</w:t>
            </w:r>
          </w:p>
          <w:p w:rsidR="00812F8C" w:rsidRPr="00A6107A" w:rsidRDefault="00812F8C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學程</w:t>
            </w:r>
          </w:p>
          <w:p w:rsidR="006430B7" w:rsidRPr="00A6107A" w:rsidRDefault="00812F8C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二</w:t>
            </w:r>
            <w:r w:rsidR="006430B7" w:rsidRPr="00A6107A">
              <w:rPr>
                <w:rFonts w:ascii="標楷體" w:eastAsia="標楷體" w:hint="eastAsia"/>
                <w:color w:val="000000"/>
              </w:rPr>
              <w:t>年級</w:t>
            </w:r>
          </w:p>
          <w:p w:rsidR="006430B7" w:rsidRPr="00A6107A" w:rsidRDefault="00812F8C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  <w:r w:rsidRPr="00A6107A">
              <w:rPr>
                <w:rFonts w:ascii="標楷體" w:eastAsia="標楷體" w:hint="eastAsia"/>
                <w:color w:val="000000"/>
              </w:rPr>
              <w:t>陳湘婷</w:t>
            </w:r>
          </w:p>
          <w:p w:rsidR="00812F8C" w:rsidRPr="00A6107A" w:rsidRDefault="00812F8C" w:rsidP="00CD465F">
            <w:pPr>
              <w:snapToGrid w:val="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260" w:type="dxa"/>
          </w:tcPr>
          <w:p w:rsidR="009D3C73" w:rsidRPr="00A6107A" w:rsidRDefault="006430B7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int="eastAsia"/>
                <w:iCs/>
                <w:color w:val="000000"/>
              </w:rPr>
              <w:t>愛護學校、服務人群、關懷</w:t>
            </w:r>
          </w:p>
          <w:p w:rsidR="009D3C73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社會有具體事蹟，足為青年</w:t>
            </w:r>
          </w:p>
          <w:p w:rsidR="006430B7" w:rsidRPr="00A6107A" w:rsidRDefault="009D3C73" w:rsidP="00CD465F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int="eastAsia"/>
                <w:iCs/>
                <w:color w:val="000000"/>
              </w:rPr>
              <w:t xml:space="preserve">  </w:t>
            </w:r>
            <w:r w:rsidR="006430B7" w:rsidRPr="00A6107A">
              <w:rPr>
                <w:rFonts w:ascii="標楷體" w:eastAsia="標楷體" w:hint="eastAsia"/>
                <w:iCs/>
                <w:color w:val="000000"/>
              </w:rPr>
              <w:t>典範者。</w:t>
            </w:r>
          </w:p>
          <w:p w:rsidR="00812F8C" w:rsidRPr="00A6107A" w:rsidRDefault="00812F8C" w:rsidP="00812F8C">
            <w:pPr>
              <w:snapToGrid w:val="0"/>
              <w:ind w:left="480" w:hangingChars="200" w:hanging="480"/>
              <w:rPr>
                <w:rFonts w:ascii="標楷體" w:eastAsia="標楷體" w:hAnsi="標楷體"/>
                <w:iCs/>
                <w:color w:val="000000"/>
              </w:rPr>
            </w:pPr>
            <w:r w:rsidRPr="00A6107A">
              <w:rPr>
                <w:rFonts w:ascii="新細明體" w:hAnsi="新細明體" w:hint="eastAsia"/>
                <w:iCs/>
                <w:color w:val="000000"/>
              </w:rPr>
              <w:t>■</w:t>
            </w:r>
            <w:r w:rsidRPr="00A6107A">
              <w:rPr>
                <w:rFonts w:ascii="標楷體" w:eastAsia="標楷體" w:hAnsi="標楷體" w:hint="eastAsia"/>
                <w:iCs/>
                <w:color w:val="000000"/>
              </w:rPr>
              <w:t>在校求學態度積極，虛心進</w:t>
            </w:r>
          </w:p>
          <w:p w:rsidR="00812F8C" w:rsidRPr="00A6107A" w:rsidRDefault="00812F8C" w:rsidP="00812F8C">
            <w:pPr>
              <w:snapToGrid w:val="0"/>
              <w:ind w:left="480" w:hangingChars="200" w:hanging="480"/>
              <w:rPr>
                <w:rFonts w:ascii="標楷體" w:eastAsia="標楷體" w:hAnsi="標楷體"/>
                <w:iCs/>
                <w:color w:val="000000"/>
              </w:rPr>
            </w:pPr>
            <w:r w:rsidRPr="00A6107A">
              <w:rPr>
                <w:rFonts w:ascii="標楷體" w:eastAsia="標楷體" w:hAnsi="標楷體" w:hint="eastAsia"/>
                <w:iCs/>
                <w:color w:val="000000"/>
              </w:rPr>
              <w:t xml:space="preserve">  取，於學術研究上有具體成</w:t>
            </w:r>
          </w:p>
          <w:p w:rsidR="006430B7" w:rsidRPr="00A6107A" w:rsidRDefault="00812F8C" w:rsidP="00812F8C">
            <w:pPr>
              <w:snapToGrid w:val="0"/>
              <w:ind w:left="480" w:hangingChars="200" w:hanging="480"/>
              <w:rPr>
                <w:rFonts w:ascii="標楷體" w:eastAsia="標楷體"/>
                <w:iCs/>
                <w:color w:val="000000"/>
              </w:rPr>
            </w:pPr>
            <w:r w:rsidRPr="00A6107A">
              <w:rPr>
                <w:rFonts w:ascii="標楷體" w:eastAsia="標楷體" w:hAnsi="標楷體" w:hint="eastAsia"/>
                <w:iCs/>
                <w:color w:val="000000"/>
              </w:rPr>
              <w:t xml:space="preserve">  果，且受師生定者。</w:t>
            </w:r>
          </w:p>
        </w:tc>
        <w:tc>
          <w:tcPr>
            <w:tcW w:w="4569" w:type="dxa"/>
            <w:vAlign w:val="center"/>
          </w:tcPr>
          <w:p w:rsidR="005C78CA" w:rsidRPr="00A6107A" w:rsidRDefault="00D0415A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學業成績優異，具備服務社會弱勢的愛心與行動力，值得鼓勵與肯定。</w:t>
            </w:r>
          </w:p>
          <w:p w:rsidR="00A6107A" w:rsidRPr="00A6107A" w:rsidRDefault="00812F8C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一、熱心服務，參加印度服務學習團，增加對天主</w:t>
            </w:r>
          </w:p>
          <w:p w:rsidR="00A6107A" w:rsidRPr="00A6107A" w:rsidRDefault="00812F8C" w:rsidP="00A6107A">
            <w:pPr>
              <w:pStyle w:val="2"/>
              <w:spacing w:beforeLines="0" w:before="0" w:afterLines="0" w:after="0" w:line="240" w:lineRule="auto"/>
              <w:ind w:left="0" w:firstLineChars="200" w:firstLine="40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教的認識與認同，無怨無悔的幫助有需要的</w:t>
            </w:r>
          </w:p>
          <w:p w:rsidR="00812F8C" w:rsidRPr="00A6107A" w:rsidRDefault="00812F8C" w:rsidP="00A6107A">
            <w:pPr>
              <w:pStyle w:val="2"/>
              <w:spacing w:beforeLines="0" w:before="0" w:afterLines="0" w:after="0" w:line="240" w:lineRule="auto"/>
              <w:ind w:left="0" w:firstLineChars="200" w:firstLine="40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人。</w:t>
            </w:r>
            <w:bookmarkStart w:id="0" w:name="_GoBack"/>
            <w:bookmarkEnd w:id="0"/>
          </w:p>
          <w:p w:rsidR="00A6107A" w:rsidRPr="00A6107A" w:rsidRDefault="00812F8C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二、假日樂當</w:t>
            </w:r>
            <w:r w:rsidR="00F619EF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流浪狗</w:t>
            </w: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志工，規劃拍宣傳影片，</w:t>
            </w:r>
            <w:r w:rsidR="00C06BA4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讓更</w:t>
            </w:r>
          </w:p>
          <w:p w:rsidR="00812F8C" w:rsidRPr="00A6107A" w:rsidRDefault="00C06BA4" w:rsidP="00A6107A">
            <w:pPr>
              <w:pStyle w:val="2"/>
              <w:spacing w:beforeLines="0" w:before="0" w:afterLines="0" w:after="0" w:line="240" w:lineRule="auto"/>
              <w:ind w:left="0" w:firstLineChars="200" w:firstLine="40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多毛小孩有一個完整的家。</w:t>
            </w:r>
          </w:p>
          <w:p w:rsidR="00C06BA4" w:rsidRPr="00A6107A" w:rsidRDefault="006430B7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學習：</w:t>
            </w:r>
          </w:p>
          <w:p w:rsidR="00C06BA4" w:rsidRPr="00A6107A" w:rsidRDefault="00C06BA4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一、107學年第一、二學期度輔仁書卷獎</w:t>
            </w:r>
            <w:r w:rsidR="005C78CA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第一名</w:t>
            </w: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。</w:t>
            </w:r>
          </w:p>
          <w:p w:rsidR="006430B7" w:rsidRPr="00A6107A" w:rsidRDefault="00C06BA4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二、</w:t>
            </w:r>
            <w:r w:rsidR="006430B7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取得</w:t>
            </w: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108年考選部專技普考導遊人員證照</w:t>
            </w:r>
            <w:r w:rsidR="006430B7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。</w:t>
            </w:r>
          </w:p>
          <w:p w:rsidR="00CD465F" w:rsidRPr="00A6107A" w:rsidRDefault="00CD465F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三、</w:t>
            </w:r>
            <w:r w:rsidRPr="00A6107A">
              <w:rPr>
                <w:b w:val="0"/>
                <w:sz w:val="20"/>
                <w:szCs w:val="20"/>
              </w:rPr>
              <w:t>印前製程丙級技術士技能檢定</w:t>
            </w:r>
            <w:r w:rsidRPr="00A6107A">
              <w:rPr>
                <w:rFonts w:hint="eastAsia"/>
                <w:b w:val="0"/>
                <w:sz w:val="20"/>
                <w:szCs w:val="20"/>
              </w:rPr>
              <w:t>。</w:t>
            </w:r>
          </w:p>
          <w:p w:rsidR="00CD465F" w:rsidRPr="00A6107A" w:rsidRDefault="00CD465F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四、兩岸學習-華中科技大學交流。</w:t>
            </w:r>
          </w:p>
          <w:p w:rsidR="006430B7" w:rsidRPr="00A6107A" w:rsidRDefault="006430B7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服務：</w:t>
            </w:r>
          </w:p>
          <w:p w:rsidR="006430B7" w:rsidRPr="00A6107A" w:rsidRDefault="006430B7" w:rsidP="00CD465F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一、</w:t>
            </w:r>
            <w:r w:rsidR="001A5C1C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台中愛心狗流浪中途志工。</w:t>
            </w:r>
          </w:p>
          <w:p w:rsidR="00A6107A" w:rsidRPr="00A6107A" w:rsidRDefault="006430B7" w:rsidP="005F0802">
            <w:pPr>
              <w:pStyle w:val="2"/>
              <w:spacing w:beforeLines="0" w:before="0" w:afterLines="0" w:after="0" w:line="240" w:lineRule="auto"/>
              <w:ind w:left="0"/>
              <w:rPr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二、</w:t>
            </w:r>
            <w:r w:rsidR="005C78CA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108</w:t>
            </w:r>
            <w:r w:rsidR="005F0802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年</w:t>
            </w:r>
            <w:r w:rsidR="00CD465F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印度服務學習與文化交流團</w:t>
            </w:r>
            <w:r w:rsidR="005C78CA" w:rsidRPr="00A6107A">
              <w:rPr>
                <w:rFonts w:hint="eastAsia"/>
                <w:b w:val="0"/>
                <w:color w:val="000000"/>
                <w:sz w:val="20"/>
                <w:szCs w:val="20"/>
              </w:rPr>
              <w:t xml:space="preserve">-Mother </w:t>
            </w:r>
          </w:p>
          <w:p w:rsidR="006430B7" w:rsidRPr="005F0802" w:rsidRDefault="005C78CA" w:rsidP="00A6107A">
            <w:pPr>
              <w:pStyle w:val="2"/>
              <w:spacing w:beforeLines="0" w:before="0" w:afterLines="0" w:after="0" w:line="240" w:lineRule="auto"/>
              <w:ind w:left="0" w:firstLineChars="200" w:firstLine="400"/>
              <w:rPr>
                <w:rFonts w:hint="eastAsia"/>
                <w:b w:val="0"/>
                <w:color w:val="000000"/>
                <w:sz w:val="20"/>
                <w:szCs w:val="20"/>
              </w:rPr>
            </w:pPr>
            <w:r w:rsidRPr="00A6107A">
              <w:rPr>
                <w:rFonts w:hint="eastAsia"/>
                <w:b w:val="0"/>
                <w:color w:val="000000"/>
                <w:sz w:val="20"/>
                <w:szCs w:val="20"/>
              </w:rPr>
              <w:t>House志工服務。</w:t>
            </w:r>
          </w:p>
        </w:tc>
      </w:tr>
    </w:tbl>
    <w:p w:rsidR="007B1C12" w:rsidRPr="00231DFB" w:rsidRDefault="007B1C12"/>
    <w:sectPr w:rsidR="007B1C12" w:rsidRPr="00231DFB" w:rsidSect="006430B7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D8" w:rsidRDefault="006074D8" w:rsidP="0001581E">
      <w:r>
        <w:separator/>
      </w:r>
    </w:p>
  </w:endnote>
  <w:endnote w:type="continuationSeparator" w:id="0">
    <w:p w:rsidR="006074D8" w:rsidRDefault="006074D8" w:rsidP="0001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D8" w:rsidRDefault="006074D8" w:rsidP="0001581E">
      <w:r>
        <w:separator/>
      </w:r>
    </w:p>
  </w:footnote>
  <w:footnote w:type="continuationSeparator" w:id="0">
    <w:p w:rsidR="006074D8" w:rsidRDefault="006074D8" w:rsidP="00015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FB"/>
    <w:rsid w:val="0001581E"/>
    <w:rsid w:val="00062E52"/>
    <w:rsid w:val="0007358A"/>
    <w:rsid w:val="000D1198"/>
    <w:rsid w:val="000E0DB5"/>
    <w:rsid w:val="000F3C2C"/>
    <w:rsid w:val="001010EE"/>
    <w:rsid w:val="001220B7"/>
    <w:rsid w:val="0014275A"/>
    <w:rsid w:val="00144F80"/>
    <w:rsid w:val="0017445A"/>
    <w:rsid w:val="001A5C1C"/>
    <w:rsid w:val="001F114A"/>
    <w:rsid w:val="001F55B2"/>
    <w:rsid w:val="00231DFB"/>
    <w:rsid w:val="00257912"/>
    <w:rsid w:val="002769B5"/>
    <w:rsid w:val="002A1EC6"/>
    <w:rsid w:val="003055A3"/>
    <w:rsid w:val="00314BE5"/>
    <w:rsid w:val="00327446"/>
    <w:rsid w:val="00347255"/>
    <w:rsid w:val="004643C4"/>
    <w:rsid w:val="00525E6E"/>
    <w:rsid w:val="005639CF"/>
    <w:rsid w:val="00596E61"/>
    <w:rsid w:val="005C78CA"/>
    <w:rsid w:val="005D5CE8"/>
    <w:rsid w:val="005F0802"/>
    <w:rsid w:val="005F34FE"/>
    <w:rsid w:val="006074D8"/>
    <w:rsid w:val="00627F7E"/>
    <w:rsid w:val="006430B7"/>
    <w:rsid w:val="0066094E"/>
    <w:rsid w:val="006F5700"/>
    <w:rsid w:val="00711BDF"/>
    <w:rsid w:val="007200E1"/>
    <w:rsid w:val="0072435F"/>
    <w:rsid w:val="00732808"/>
    <w:rsid w:val="0073742C"/>
    <w:rsid w:val="00794B81"/>
    <w:rsid w:val="007B1C12"/>
    <w:rsid w:val="007C64AC"/>
    <w:rsid w:val="007E1D80"/>
    <w:rsid w:val="00810063"/>
    <w:rsid w:val="00812F8C"/>
    <w:rsid w:val="00814F22"/>
    <w:rsid w:val="00951CE9"/>
    <w:rsid w:val="00973D96"/>
    <w:rsid w:val="009D3C73"/>
    <w:rsid w:val="00A6107A"/>
    <w:rsid w:val="00AB6E1F"/>
    <w:rsid w:val="00AD13C6"/>
    <w:rsid w:val="00B840BC"/>
    <w:rsid w:val="00BE1A79"/>
    <w:rsid w:val="00C06BA4"/>
    <w:rsid w:val="00C57DAE"/>
    <w:rsid w:val="00C70C3A"/>
    <w:rsid w:val="00CA4D89"/>
    <w:rsid w:val="00CB2727"/>
    <w:rsid w:val="00CD465F"/>
    <w:rsid w:val="00D0415A"/>
    <w:rsid w:val="00D05C57"/>
    <w:rsid w:val="00D142DE"/>
    <w:rsid w:val="00D625AE"/>
    <w:rsid w:val="00DC3999"/>
    <w:rsid w:val="00E201AA"/>
    <w:rsid w:val="00E9759A"/>
    <w:rsid w:val="00EA0DB3"/>
    <w:rsid w:val="00EE25F8"/>
    <w:rsid w:val="00F2273D"/>
    <w:rsid w:val="00F619EF"/>
    <w:rsid w:val="00F62BAD"/>
    <w:rsid w:val="00FB4399"/>
    <w:rsid w:val="00FD0253"/>
    <w:rsid w:val="00FD34C2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11C7AB-95A3-41C1-9124-DB7A9443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DFB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1DFB"/>
    <w:pPr>
      <w:adjustRightInd w:val="0"/>
      <w:snapToGrid w:val="0"/>
      <w:spacing w:beforeLines="50" w:before="180" w:afterLines="50" w:after="180" w:line="180" w:lineRule="atLeast"/>
      <w:ind w:left="482"/>
    </w:pPr>
    <w:rPr>
      <w:rFonts w:ascii="標楷體" w:eastAsia="標楷體"/>
      <w:b/>
      <w:bCs/>
      <w:sz w:val="32"/>
    </w:rPr>
  </w:style>
  <w:style w:type="character" w:customStyle="1" w:styleId="20">
    <w:name w:val="本文縮排 2 字元"/>
    <w:basedOn w:val="a0"/>
    <w:link w:val="2"/>
    <w:rsid w:val="00231DFB"/>
    <w:rPr>
      <w:rFonts w:ascii="標楷體" w:eastAsia="標楷體" w:hAnsi="Times New Roman" w:cs="Times New Roman"/>
      <w:b/>
      <w:bCs/>
      <w:sz w:val="32"/>
      <w:szCs w:val="24"/>
    </w:rPr>
  </w:style>
  <w:style w:type="paragraph" w:customStyle="1" w:styleId="Default">
    <w:name w:val="Default"/>
    <w:rsid w:val="00231D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15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581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58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581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2019-11-01T00:37:00Z</dcterms:created>
  <dcterms:modified xsi:type="dcterms:W3CDTF">2019-11-07T01:03:00Z</dcterms:modified>
</cp:coreProperties>
</file>