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A2E3B" w14:textId="5004269D" w:rsidR="00E82AEC" w:rsidRPr="00E82AEC" w:rsidRDefault="00E82AEC" w:rsidP="00E82AEC">
      <w:pPr>
        <w:spacing w:beforeLines="50" w:before="180" w:line="0" w:lineRule="atLeast"/>
        <w:jc w:val="center"/>
        <w:rPr>
          <w:rFonts w:eastAsia="標楷體"/>
          <w:b/>
          <w:bCs/>
          <w:sz w:val="36"/>
          <w:szCs w:val="36"/>
        </w:rPr>
      </w:pPr>
      <w:r w:rsidRPr="00E82AEC">
        <w:rPr>
          <w:rFonts w:eastAsia="標楷體" w:hAnsi="標楷體" w:hint="eastAsia"/>
          <w:b/>
          <w:bCs/>
          <w:sz w:val="36"/>
          <w:szCs w:val="36"/>
        </w:rPr>
        <w:t>輔仁大學德語語文學系學生選課計畫書</w:t>
      </w:r>
      <w:r w:rsidRPr="00E82AEC">
        <w:rPr>
          <w:rFonts w:eastAsia="標楷體" w:hAnsi="標楷體" w:hint="eastAsia"/>
          <w:b/>
          <w:bCs/>
          <w:sz w:val="36"/>
          <w:szCs w:val="36"/>
        </w:rPr>
        <w:t>(11</w:t>
      </w:r>
      <w:r w:rsidR="00E024C5">
        <w:rPr>
          <w:rFonts w:eastAsia="標楷體" w:hAnsi="標楷體" w:hint="eastAsia"/>
          <w:b/>
          <w:bCs/>
          <w:sz w:val="36"/>
          <w:szCs w:val="36"/>
        </w:rPr>
        <w:t>5</w:t>
      </w:r>
      <w:r w:rsidRPr="00E82AEC">
        <w:rPr>
          <w:rFonts w:eastAsia="標楷體" w:hAnsi="標楷體" w:hint="eastAsia"/>
          <w:b/>
          <w:bCs/>
          <w:sz w:val="36"/>
          <w:szCs w:val="36"/>
        </w:rPr>
        <w:t>學年入學生適用</w:t>
      </w:r>
      <w:r w:rsidRPr="00E82AEC">
        <w:rPr>
          <w:rFonts w:eastAsia="標楷體" w:hAnsi="標楷體" w:hint="eastAsia"/>
          <w:b/>
          <w:bCs/>
          <w:sz w:val="36"/>
          <w:szCs w:val="36"/>
        </w:rPr>
        <w:t>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15"/>
        <w:gridCol w:w="233"/>
        <w:gridCol w:w="312"/>
        <w:gridCol w:w="1015"/>
        <w:gridCol w:w="425"/>
        <w:gridCol w:w="239"/>
        <w:gridCol w:w="420"/>
        <w:gridCol w:w="1042"/>
        <w:gridCol w:w="217"/>
        <w:gridCol w:w="208"/>
        <w:gridCol w:w="709"/>
        <w:gridCol w:w="567"/>
        <w:gridCol w:w="195"/>
        <w:gridCol w:w="1020"/>
        <w:gridCol w:w="486"/>
        <w:gridCol w:w="174"/>
        <w:gridCol w:w="251"/>
        <w:gridCol w:w="851"/>
      </w:tblGrid>
      <w:tr w:rsidR="00E82AEC" w:rsidRPr="00546654" w14:paraId="68047A10" w14:textId="77777777" w:rsidTr="001A73E5">
        <w:trPr>
          <w:trHeight w:val="197"/>
        </w:trPr>
        <w:tc>
          <w:tcPr>
            <w:tcW w:w="136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5C6553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學號</w:t>
            </w:r>
          </w:p>
        </w:tc>
        <w:tc>
          <w:tcPr>
            <w:tcW w:w="2411" w:type="dxa"/>
            <w:gridSpan w:val="5"/>
            <w:tcBorders>
              <w:top w:val="single" w:sz="12" w:space="0" w:color="auto"/>
            </w:tcBorders>
            <w:vAlign w:val="center"/>
          </w:tcPr>
          <w:p w14:paraId="63A7FD76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auto"/>
            </w:tcBorders>
            <w:vAlign w:val="center"/>
          </w:tcPr>
          <w:p w14:paraId="3EB38FAE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填表日期</w:t>
            </w:r>
          </w:p>
        </w:tc>
        <w:tc>
          <w:tcPr>
            <w:tcW w:w="269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9BCAB3" w14:textId="77777777" w:rsidR="00E82AEC" w:rsidRPr="00D14A7C" w:rsidRDefault="00E82AEC" w:rsidP="001A73E5">
            <w:pPr>
              <w:ind w:firstLineChars="250" w:firstLine="500"/>
              <w:jc w:val="both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年</w:t>
            </w:r>
            <w:r w:rsidRPr="00D14A7C">
              <w:rPr>
                <w:rFonts w:eastAsia="標楷體" w:hint="eastAsia"/>
                <w:sz w:val="20"/>
                <w:szCs w:val="20"/>
              </w:rPr>
              <w:t xml:space="preserve">    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月</w:t>
            </w:r>
            <w:r w:rsidRPr="00D14A7C">
              <w:rPr>
                <w:rFonts w:eastAsia="標楷體" w:hint="eastAsia"/>
                <w:sz w:val="20"/>
                <w:szCs w:val="20"/>
              </w:rPr>
              <w:t xml:space="preserve">    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1762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BBE941" w14:textId="77777777" w:rsidR="00E82AEC" w:rsidRPr="00D14A7C" w:rsidRDefault="00E82AEC" w:rsidP="001A73E5">
            <w:pPr>
              <w:jc w:val="both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</w:rPr>
              <w:t>■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學士班</w:t>
            </w:r>
          </w:p>
          <w:p w14:paraId="1BF02D3F" w14:textId="77777777" w:rsidR="00E82AEC" w:rsidRPr="00546654" w:rsidRDefault="00E82AEC" w:rsidP="001A73E5">
            <w:pPr>
              <w:jc w:val="both"/>
              <w:rPr>
                <w:rFonts w:eastAsia="標楷體"/>
              </w:rPr>
            </w:pPr>
            <w:r w:rsidRPr="00D14A7C">
              <w:rPr>
                <w:rFonts w:eastAsia="標楷體" w:hint="eastAsia"/>
                <w:sz w:val="20"/>
                <w:szCs w:val="20"/>
              </w:rPr>
              <w:t>□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碩士班</w:t>
            </w:r>
          </w:p>
        </w:tc>
      </w:tr>
      <w:tr w:rsidR="00E82AEC" w:rsidRPr="00546654" w14:paraId="0FE1AF68" w14:textId="77777777" w:rsidTr="001A73E5">
        <w:trPr>
          <w:trHeight w:val="58"/>
        </w:trPr>
        <w:tc>
          <w:tcPr>
            <w:tcW w:w="136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CBB027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14:paraId="373170B4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14:paraId="7EBD8D7E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</w:rPr>
              <w:t>E-mail</w:t>
            </w:r>
          </w:p>
        </w:tc>
        <w:tc>
          <w:tcPr>
            <w:tcW w:w="269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EA0E63" w14:textId="77777777" w:rsidR="00E82AEC" w:rsidRPr="00D14A7C" w:rsidRDefault="00E82AEC" w:rsidP="001A73E5">
            <w:pPr>
              <w:ind w:firstLineChars="250" w:firstLine="50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62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5636D04B" w14:textId="77777777" w:rsidR="00E82AEC" w:rsidRPr="00546654" w:rsidRDefault="00E82AEC" w:rsidP="001A73E5">
            <w:pPr>
              <w:jc w:val="both"/>
              <w:rPr>
                <w:rFonts w:eastAsia="標楷體"/>
              </w:rPr>
            </w:pPr>
          </w:p>
        </w:tc>
      </w:tr>
      <w:tr w:rsidR="00E82AEC" w:rsidRPr="00546654" w14:paraId="450B8A8A" w14:textId="77777777" w:rsidTr="001A73E5">
        <w:trPr>
          <w:trHeight w:val="58"/>
        </w:trPr>
        <w:tc>
          <w:tcPr>
            <w:tcW w:w="136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12DA4F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手機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14:paraId="4E4DE503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14:paraId="1D57758A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269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44F39E" w14:textId="77777777" w:rsidR="00E82AEC" w:rsidRPr="00D14A7C" w:rsidRDefault="00E82AEC" w:rsidP="001A73E5">
            <w:pPr>
              <w:ind w:firstLineChars="250" w:firstLine="50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62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5342CEFC" w14:textId="77777777" w:rsidR="00E82AEC" w:rsidRPr="00546654" w:rsidRDefault="00E82AEC" w:rsidP="001A73E5">
            <w:pPr>
              <w:rPr>
                <w:rFonts w:eastAsia="標楷體"/>
              </w:rPr>
            </w:pPr>
          </w:p>
        </w:tc>
      </w:tr>
      <w:tr w:rsidR="00E82AEC" w:rsidRPr="00546654" w14:paraId="256B3DC0" w14:textId="77777777" w:rsidTr="001A73E5">
        <w:tc>
          <w:tcPr>
            <w:tcW w:w="9498" w:type="dxa"/>
            <w:gridSpan w:val="19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66CEA6AC" w14:textId="77777777" w:rsidR="00E82AEC" w:rsidRPr="00D14A7C" w:rsidRDefault="00E82AEC" w:rsidP="001A73E5">
            <w:pPr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整體學習計畫與職</w:t>
            </w:r>
            <w:proofErr w:type="gramStart"/>
            <w:r w:rsidRPr="00D14A7C">
              <w:rPr>
                <w:rFonts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D14A7C">
              <w:rPr>
                <w:rFonts w:eastAsia="標楷體" w:hAnsi="標楷體" w:hint="eastAsia"/>
                <w:sz w:val="20"/>
                <w:szCs w:val="20"/>
              </w:rPr>
              <w:t>規劃</w:t>
            </w:r>
          </w:p>
          <w:p w14:paraId="20DD0CD2" w14:textId="77777777" w:rsidR="00E82AEC" w:rsidRDefault="00E82AEC" w:rsidP="001A73E5">
            <w:pPr>
              <w:rPr>
                <w:rFonts w:eastAsia="標楷體"/>
                <w:sz w:val="20"/>
                <w:szCs w:val="20"/>
              </w:rPr>
            </w:pPr>
          </w:p>
          <w:p w14:paraId="5B41A330" w14:textId="77777777" w:rsidR="00E82AEC" w:rsidRDefault="00E82AEC" w:rsidP="001A73E5">
            <w:pPr>
              <w:rPr>
                <w:rFonts w:eastAsia="標楷體"/>
                <w:sz w:val="20"/>
                <w:szCs w:val="20"/>
              </w:rPr>
            </w:pPr>
          </w:p>
          <w:p w14:paraId="001E4C8C" w14:textId="77777777" w:rsidR="00E82AEC" w:rsidRPr="00D14A7C" w:rsidRDefault="00E82AEC" w:rsidP="001A73E5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38D6ADED" w14:textId="77777777" w:rsidTr="001A73E5">
        <w:tc>
          <w:tcPr>
            <w:tcW w:w="9498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CACA5" w14:textId="77777777" w:rsidR="00E82AEC" w:rsidRPr="00D14A7C" w:rsidRDefault="00E82AEC" w:rsidP="001A73E5">
            <w:pPr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修讀第二專長計畫</w:t>
            </w:r>
          </w:p>
          <w:p w14:paraId="32E7F927" w14:textId="77777777" w:rsidR="00E82AEC" w:rsidRPr="00D14A7C" w:rsidRDefault="00E82AEC" w:rsidP="001A73E5">
            <w:pPr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</w:rPr>
              <w:t>□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無</w:t>
            </w:r>
          </w:p>
          <w:p w14:paraId="084E2463" w14:textId="77777777" w:rsidR="00E82AEC" w:rsidRPr="00D14A7C" w:rsidRDefault="00E82AEC" w:rsidP="001A73E5">
            <w:pPr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</w:rPr>
              <w:t>□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有，</w:t>
            </w:r>
            <w:r w:rsidRPr="00D14A7C">
              <w:rPr>
                <w:rFonts w:eastAsia="標楷體" w:hint="eastAsia"/>
                <w:sz w:val="20"/>
                <w:szCs w:val="20"/>
              </w:rPr>
              <w:t>□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輔系</w:t>
            </w:r>
            <w:r w:rsidRPr="00D14A7C">
              <w:rPr>
                <w:rFonts w:eastAsia="標楷體" w:hint="eastAsia"/>
                <w:sz w:val="20"/>
                <w:szCs w:val="20"/>
              </w:rPr>
              <w:t>______________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、</w:t>
            </w:r>
            <w:r w:rsidRPr="00D14A7C">
              <w:rPr>
                <w:rFonts w:eastAsia="標楷體" w:hint="eastAsia"/>
                <w:sz w:val="20"/>
                <w:szCs w:val="20"/>
              </w:rPr>
              <w:t>□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雙主修</w:t>
            </w:r>
            <w:r w:rsidRPr="00D14A7C">
              <w:rPr>
                <w:rFonts w:eastAsia="標楷體" w:hint="eastAsia"/>
                <w:sz w:val="20"/>
                <w:szCs w:val="20"/>
              </w:rPr>
              <w:t>______________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、</w:t>
            </w:r>
            <w:r w:rsidRPr="00D14A7C">
              <w:rPr>
                <w:rFonts w:eastAsia="標楷體" w:hint="eastAsia"/>
                <w:sz w:val="20"/>
                <w:szCs w:val="20"/>
              </w:rPr>
              <w:t>□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學程</w:t>
            </w:r>
            <w:r w:rsidRPr="00D14A7C">
              <w:rPr>
                <w:rFonts w:eastAsia="標楷體" w:hint="eastAsia"/>
                <w:sz w:val="20"/>
                <w:szCs w:val="20"/>
              </w:rPr>
              <w:t>______________</w:t>
            </w:r>
          </w:p>
        </w:tc>
      </w:tr>
      <w:tr w:rsidR="00E82AEC" w:rsidRPr="00546654" w14:paraId="5964978B" w14:textId="77777777" w:rsidTr="001A73E5">
        <w:tc>
          <w:tcPr>
            <w:tcW w:w="9498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DB2D46" w14:textId="77777777" w:rsidR="00E82AEC" w:rsidRPr="00D14A7C" w:rsidRDefault="00E82AEC" w:rsidP="001A73E5">
            <w:pPr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課程選修計畫</w:t>
            </w:r>
          </w:p>
        </w:tc>
      </w:tr>
      <w:tr w:rsidR="00E82AEC" w:rsidRPr="00546654" w14:paraId="7104473B" w14:textId="77777777" w:rsidTr="001A73E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16836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年級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/</w:t>
            </w:r>
          </w:p>
          <w:p w14:paraId="11BC642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學年</w:t>
            </w:r>
          </w:p>
        </w:tc>
        <w:tc>
          <w:tcPr>
            <w:tcW w:w="415" w:type="dxa"/>
            <w:vMerge w:val="restart"/>
            <w:shd w:val="clear" w:color="auto" w:fill="auto"/>
            <w:vAlign w:val="center"/>
          </w:tcPr>
          <w:p w14:paraId="035A320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學期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363E714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D14A7C">
              <w:rPr>
                <w:rFonts w:eastAsia="標楷體" w:hAnsi="標楷體" w:hint="eastAsia"/>
                <w:sz w:val="20"/>
                <w:szCs w:val="20"/>
              </w:rPr>
              <w:t>校定</w:t>
            </w:r>
            <w:proofErr w:type="gramEnd"/>
            <w:r w:rsidRPr="00D14A7C">
              <w:rPr>
                <w:rFonts w:eastAsia="標楷體" w:hAnsi="標楷體" w:hint="eastAsia"/>
                <w:sz w:val="20"/>
                <w:szCs w:val="20"/>
              </w:rPr>
              <w:t>必修</w:t>
            </w:r>
          </w:p>
          <w:p w14:paraId="148C0A0F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</w:rPr>
              <w:t>(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20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  <w:r w:rsidRPr="00D14A7C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B6A987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院、系定必修</w:t>
            </w:r>
          </w:p>
          <w:p w14:paraId="236733B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</w:rPr>
              <w:t>(70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  <w:r w:rsidRPr="00D14A7C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36E4D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系定選修</w:t>
            </w:r>
          </w:p>
          <w:p w14:paraId="59F505C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(10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  <w:r w:rsidRPr="00D14A7C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7EAC988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其他選修</w:t>
            </w:r>
          </w:p>
          <w:p w14:paraId="7542290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(16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  <w:r w:rsidRPr="00D14A7C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2C6AA7" w14:textId="77777777" w:rsidR="00E82AEC" w:rsidRPr="00D14A7C" w:rsidRDefault="00E82AEC" w:rsidP="001A73E5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當期學分總計</w:t>
            </w:r>
          </w:p>
        </w:tc>
      </w:tr>
      <w:tr w:rsidR="00E82AEC" w:rsidRPr="00546654" w14:paraId="6105D890" w14:textId="77777777" w:rsidTr="001A73E5">
        <w:tc>
          <w:tcPr>
            <w:tcW w:w="71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D95F9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F4EE5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26E1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課程名稱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5A24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01DD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課程名稱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4BD76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505DF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課程名稱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F2A16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E3AF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課程名稱</w:t>
            </w:r>
          </w:p>
          <w:p w14:paraId="3FD8558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D14A7C">
              <w:rPr>
                <w:rFonts w:eastAsia="標楷體" w:hAnsi="標楷體" w:hint="eastAsia"/>
                <w:sz w:val="16"/>
                <w:szCs w:val="16"/>
              </w:rPr>
              <w:t>（請註明開課系級）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58F9A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73014E" w14:textId="77777777" w:rsidR="00E82AEC" w:rsidRPr="00D14A7C" w:rsidRDefault="00E82AEC" w:rsidP="001A73E5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65D10230" w14:textId="77777777" w:rsidTr="001A73E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51F43D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proofErr w:type="gramStart"/>
            <w:r w:rsidRPr="00D14A7C">
              <w:rPr>
                <w:rFonts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Ansi="標楷體" w:hint="eastAsia"/>
                <w:sz w:val="20"/>
                <w:szCs w:val="20"/>
              </w:rPr>
              <w:t>/</w:t>
            </w:r>
          </w:p>
          <w:p w14:paraId="3B139F87" w14:textId="1948CC52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11</w:t>
            </w:r>
            <w:r w:rsidR="00E024C5">
              <w:rPr>
                <w:rFonts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5" w:type="dxa"/>
            <w:vMerge w:val="restart"/>
            <w:vAlign w:val="center"/>
          </w:tcPr>
          <w:p w14:paraId="7ADBCFF0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上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5DC5187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shd w:val="clear" w:color="auto" w:fill="auto"/>
          </w:tcPr>
          <w:p w14:paraId="6D490EE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6CDCD8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德語讀本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0524F3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0B6D4E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1200B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5AB2A78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2D0C1B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</w:tcPr>
          <w:p w14:paraId="6DA4C972" w14:textId="77777777" w:rsidR="00E82AEC" w:rsidRPr="00D14A7C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請填入當學期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  <w:u w:val="single"/>
              </w:rPr>
              <w:t>已修畢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學分總計</w:t>
            </w:r>
          </w:p>
        </w:tc>
      </w:tr>
      <w:tr w:rsidR="00E82AEC" w:rsidRPr="00546654" w14:paraId="65DB0EE3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4DDB4F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2BE3207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4360787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FAA99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3949452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德語語法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AEE923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D6CA99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B2DCA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44C6A6A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3F3A41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04EBD1C4" w14:textId="77777777" w:rsidR="00E82AEC" w:rsidRPr="00D14A7C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43540373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D70DA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1832BA4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6D21C32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體育</w:t>
            </w:r>
          </w:p>
        </w:tc>
        <w:tc>
          <w:tcPr>
            <w:tcW w:w="425" w:type="dxa"/>
            <w:shd w:val="clear" w:color="auto" w:fill="auto"/>
          </w:tcPr>
          <w:p w14:paraId="4348D5A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C397F3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德語作文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4D37F5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0C8CBD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413A3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B634FE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BFC6D4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7DF88D5C" w14:textId="77777777" w:rsidR="00E82AEC" w:rsidRPr="00D14A7C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72D7F823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152487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0B27090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928EB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大學入門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7AB4C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7671D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德語會話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FA116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79B32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DA646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3C4B058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25210AA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7FA1877E" w14:textId="77777777" w:rsidR="00E82AEC" w:rsidRPr="00D14A7C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2B579C1E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575139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4AD3D0F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03BA9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國文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91920A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0731B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德語聽力訓練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0AFB0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4DAC6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DD1D8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22C3946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4420CF4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39BD399A" w14:textId="77777777" w:rsidR="00E82AEC" w:rsidRPr="00D14A7C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0F853A87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0CF633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1B4DF16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338F7C" w14:textId="77777777" w:rsidR="00E82AEC" w:rsidRPr="00D14A7C" w:rsidRDefault="00E82AEC" w:rsidP="001A73E5">
            <w:pPr>
              <w:spacing w:line="0" w:lineRule="atLeast"/>
              <w:rPr>
                <w:rFonts w:eastAsia="標楷體" w:hAnsi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外國語文</w:t>
            </w: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  <w:highlight w:val="yellow"/>
              </w:rPr>
              <w:t>(          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D1433F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1A026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DB702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6970B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16D8D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3F8912A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089DA87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235503F3" w14:textId="77777777" w:rsidR="00E82AEC" w:rsidRPr="00D14A7C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67B73CCB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22F7D5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 w:val="restart"/>
            <w:tcBorders>
              <w:top w:val="double" w:sz="4" w:space="0" w:color="auto"/>
            </w:tcBorders>
            <w:vAlign w:val="center"/>
          </w:tcPr>
          <w:p w14:paraId="298A4EFE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下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3A052AF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14:paraId="734ECEA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315BA77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德語讀本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2434CB1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185EF33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DA4522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</w:tcPr>
          <w:p w14:paraId="73EF7FB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</w:tcPr>
          <w:p w14:paraId="4603BDD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1896AEA9" w14:textId="77777777" w:rsidR="00E82AEC" w:rsidRPr="00D14A7C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3814D88A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A428CF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63BE911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20D053C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329E26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28DED08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德語語法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6F369F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43342FA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14B8C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A00F94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2686DA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3B43EE2C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042A5845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C3F5B6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02B5F6DA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CBB15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體育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5FD7B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E24D7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德語作文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C174A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A47ED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A2A79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2905240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4542F86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3540708B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7F403497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890563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0EA09B4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70E2D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國文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BBC80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F5473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德語會話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B9523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939D8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105CC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7DC4126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66042BD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49132A07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3C00B7C0" w14:textId="77777777" w:rsidTr="001A73E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2E943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bottom w:val="single" w:sz="12" w:space="0" w:color="auto"/>
            </w:tcBorders>
            <w:vAlign w:val="center"/>
          </w:tcPr>
          <w:p w14:paraId="5EF8081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6C5A866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外國語文</w:t>
            </w: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  <w:highlight w:val="yellow"/>
              </w:rPr>
              <w:t>(          )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14:paraId="67E43FB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3A6E39C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德語聽力訓練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1AAAA3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B5182B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1103B7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</w:tcPr>
          <w:p w14:paraId="66C5F24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52EDB5B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461EE54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36A3AC26" w14:textId="77777777" w:rsidTr="001A73E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96132D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二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/</w:t>
            </w:r>
          </w:p>
          <w:p w14:paraId="526A5154" w14:textId="757477C3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11</w:t>
            </w:r>
            <w:r w:rsidR="00E024C5">
              <w:rPr>
                <w:rFonts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</w:tcBorders>
            <w:vAlign w:val="center"/>
          </w:tcPr>
          <w:p w14:paraId="53BEF54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上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5FD3CB7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14:paraId="5B31F3B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2660937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大二德語聽力訓練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2072FF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8C75BB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31543A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</w:tcPr>
          <w:p w14:paraId="01D254C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</w:tcPr>
          <w:p w14:paraId="7D0A7B8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632D1B4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50C3E994" w14:textId="77777777" w:rsidTr="001A73E5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100BC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top w:val="single" w:sz="12" w:space="0" w:color="auto"/>
            </w:tcBorders>
            <w:vAlign w:val="center"/>
          </w:tcPr>
          <w:p w14:paraId="42A02F80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64B1E6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體育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5ADA84F9" w14:textId="53F79279" w:rsidR="00E82AEC" w:rsidRPr="00D14A7C" w:rsidRDefault="00B64A78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C2C34B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大二德語語法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EE949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9C81FD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D7ADFB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1DE52A1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7B8BF68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437DEB97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0413FA96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06E4B7E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0F709475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CFBF71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人生哲學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1942013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4369F0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/>
                <w:color w:val="0000FF"/>
                <w:sz w:val="20"/>
                <w:szCs w:val="20"/>
              </w:rPr>
              <w:t>大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二德語作文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E7FEB3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C70949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6017AB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61CD7CB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2337830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23AB777F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20AAE05A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0D810FD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2B4A035A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516F4F6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外國語文</w:t>
            </w:r>
          </w:p>
        </w:tc>
        <w:tc>
          <w:tcPr>
            <w:tcW w:w="425" w:type="dxa"/>
            <w:shd w:val="clear" w:color="auto" w:fill="auto"/>
          </w:tcPr>
          <w:p w14:paraId="3646666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5D46A6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大二德語讀本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10275C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66CA83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7DE87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64B57F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37BB1C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7B5FAE33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0B82E228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566DA00E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46A21E3D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6EEC3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69D77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7B10D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大二德語會話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4225E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B4FD7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6B888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376190E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3500393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64A0E520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7D54E851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372AD0BA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bottom w:val="double" w:sz="4" w:space="0" w:color="auto"/>
            </w:tcBorders>
            <w:vAlign w:val="center"/>
          </w:tcPr>
          <w:p w14:paraId="0096524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1DE438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66D2846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352EB61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德語系國家概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覽</w:t>
            </w:r>
            <w:proofErr w:type="gramEnd"/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C0BFE1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531EEC7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461F7E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double" w:sz="4" w:space="0" w:color="auto"/>
            </w:tcBorders>
          </w:tcPr>
          <w:p w14:paraId="1D7049F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14:paraId="77D3260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7A67DB4C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653AEFDF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3D61796A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 w:val="restart"/>
            <w:tcBorders>
              <w:top w:val="double" w:sz="4" w:space="0" w:color="auto"/>
            </w:tcBorders>
            <w:vAlign w:val="center"/>
          </w:tcPr>
          <w:p w14:paraId="5F7BB970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下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2885E70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14:paraId="33FD2CF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12B2103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大二德語聽力訓練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5425C33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47BEBA4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AFDBA9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</w:tcPr>
          <w:p w14:paraId="72ED246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</w:tcPr>
          <w:p w14:paraId="0E9A579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521E088D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5FD4F34A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2111385F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2CAC5FBE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BE1BD9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體育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4E32FADC" w14:textId="30199D73" w:rsidR="00E82AEC" w:rsidRPr="00D14A7C" w:rsidRDefault="00B64A78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4CE9BF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大二德語語法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5424EF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BDC135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4DF315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3173F78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48EB965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10F34619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40946122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07863F4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4436D8D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728A91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人生哲學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3DEB7EB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E68340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/>
                <w:color w:val="0000FF"/>
                <w:sz w:val="20"/>
                <w:szCs w:val="20"/>
              </w:rPr>
              <w:t>大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二德語作文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E9FCCD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38198E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DD40FD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4B6F915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12280E0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25AEDE56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14D236D0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175F31A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3A011835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570A6DB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外國語文</w:t>
            </w:r>
          </w:p>
        </w:tc>
        <w:tc>
          <w:tcPr>
            <w:tcW w:w="425" w:type="dxa"/>
            <w:shd w:val="clear" w:color="auto" w:fill="auto"/>
          </w:tcPr>
          <w:p w14:paraId="4620C64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2624FE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大二德語讀本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09F414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898393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D755C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5A01D37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31A237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6CD07981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2FE86D97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5F8D813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52A3B310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19459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90082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95868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大二德語會話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56B21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FB46B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D5C2C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6D9F6C9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1815E48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1AEDCD44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75A551B9" w14:textId="77777777" w:rsidTr="001A73E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C1031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bottom w:val="single" w:sz="12" w:space="0" w:color="auto"/>
            </w:tcBorders>
            <w:vAlign w:val="center"/>
          </w:tcPr>
          <w:p w14:paraId="419F420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15B599E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14:paraId="72DE381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5219B56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德語系國家概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覽</w:t>
            </w:r>
            <w:proofErr w:type="gramEnd"/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F50DFF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1CAE209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F250A5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</w:tcPr>
          <w:p w14:paraId="2B0B4C8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6B83C07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87B84E0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0D33B9AD" w14:textId="77777777" w:rsidTr="001A73E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3D29EE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三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/</w:t>
            </w:r>
          </w:p>
          <w:p w14:paraId="5F7E75E3" w14:textId="3730E978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11</w:t>
            </w:r>
            <w:r w:rsidR="00E024C5">
              <w:rPr>
                <w:rFonts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</w:tcBorders>
            <w:vAlign w:val="center"/>
          </w:tcPr>
          <w:p w14:paraId="117D6AE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上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37B90F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14:paraId="0675142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5493978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大三英文</w:t>
            </w: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-</w:t>
            </w: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職場英語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D29E59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B58FAB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F970EC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</w:tcPr>
          <w:p w14:paraId="111FC3E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</w:tcPr>
          <w:p w14:paraId="0AAAA73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FDDDB52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1CC2B828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1466D00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47468C0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75F3C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16FFD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61215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大三德語會話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48B85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D56C4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A7A4E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026D118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2D45131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4DFA7762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5C62AA61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751F89EE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55FB6087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B2F8A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F90D4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805AD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德語文學導讀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2A3E2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9F39A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73B3A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4EBEF9E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0F8631F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2A38B41E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59FF4B90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502F300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 w:val="restart"/>
            <w:tcBorders>
              <w:top w:val="double" w:sz="4" w:space="0" w:color="auto"/>
            </w:tcBorders>
            <w:vAlign w:val="center"/>
          </w:tcPr>
          <w:p w14:paraId="3D51EF0E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下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0B4CD19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14:paraId="1D12529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62F773E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大三英文</w:t>
            </w: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-</w:t>
            </w: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新聞英語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4A2620D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33C77DC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73002D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</w:tcPr>
          <w:p w14:paraId="57E9047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</w:tcPr>
          <w:p w14:paraId="215DECD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2B543EF0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4EE9C070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3202AD0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2BB3C31A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2A5077B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C0D74F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5B4CADC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大三德語會話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7B4606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DE2009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3E7AA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1F4168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C12474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1445A579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3CEED1F6" w14:textId="77777777" w:rsidTr="001A73E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886C57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bottom w:val="single" w:sz="12" w:space="0" w:color="auto"/>
            </w:tcBorders>
            <w:vAlign w:val="center"/>
          </w:tcPr>
          <w:p w14:paraId="24B135C6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3D68C39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14:paraId="77258AA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7645AF2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大三德漢翻譯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A5CDD0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79762F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5BCF51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</w:tcPr>
          <w:p w14:paraId="4D12B51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61BA0F5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9EC6516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276D4DCA" w14:textId="77777777" w:rsidTr="001A73E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F9A375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四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/</w:t>
            </w:r>
          </w:p>
          <w:p w14:paraId="74009837" w14:textId="52EA5405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11</w:t>
            </w:r>
            <w:r w:rsidR="00E024C5">
              <w:rPr>
                <w:rFonts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</w:tcBorders>
            <w:vAlign w:val="center"/>
          </w:tcPr>
          <w:p w14:paraId="55DC789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上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060AB6B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14:paraId="640F272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345DB2E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大四德語會話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09A4F01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79B16E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33CA0AA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</w:tcPr>
          <w:p w14:paraId="6908BDF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</w:tcPr>
          <w:p w14:paraId="0F6C267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30B66A3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3558133B" w14:textId="77777777" w:rsidTr="001A73E5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4DF84E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top w:val="single" w:sz="12" w:space="0" w:color="auto"/>
            </w:tcBorders>
            <w:vAlign w:val="center"/>
          </w:tcPr>
          <w:p w14:paraId="753B8B78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862713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專業倫理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439DC66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6D180EA" w14:textId="77777777" w:rsidR="00E82AEC" w:rsidRPr="00D14A7C" w:rsidRDefault="00E82AEC" w:rsidP="001A73E5">
            <w:pPr>
              <w:spacing w:line="0" w:lineRule="atLeast"/>
              <w:rPr>
                <w:rFonts w:eastAsia="標楷體" w:hAnsi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大四德漢翻譯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4B518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A83443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8DCD73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1B38F54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73277E2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4D1EE586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42661627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0EE69833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3F69A73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53415FF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E0A94C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46F9F27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7DD812E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5A06E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C8983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2F84B2A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0C6726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281ED88B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78BD9C2F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616C9ED9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bottom w:val="double" w:sz="4" w:space="0" w:color="auto"/>
            </w:tcBorders>
            <w:vAlign w:val="center"/>
          </w:tcPr>
          <w:p w14:paraId="1F16CC0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89D7F7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5D307D3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84026D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01E854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6DEBF51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0258C2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double" w:sz="4" w:space="0" w:color="auto"/>
            </w:tcBorders>
          </w:tcPr>
          <w:p w14:paraId="0B7F960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14:paraId="38AC6CA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49D12D24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58A718AA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1D1DBCA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 w:val="restart"/>
            <w:tcBorders>
              <w:top w:val="double" w:sz="4" w:space="0" w:color="auto"/>
            </w:tcBorders>
            <w:vAlign w:val="center"/>
          </w:tcPr>
          <w:p w14:paraId="18DBE73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下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4742869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14:paraId="5E33407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6F3D636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大四德語會話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211C6E5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5AC2EC4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2EF61B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</w:tcPr>
          <w:p w14:paraId="3484A85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</w:tcPr>
          <w:p w14:paraId="603AB29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46E19F3F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5E4D9662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</w:tcPr>
          <w:p w14:paraId="1D6A175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</w:tcPr>
          <w:p w14:paraId="0A0F09F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7DFD8DD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3372D6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76D66A9D" w14:textId="77777777" w:rsidR="00E82AEC" w:rsidRPr="00D14A7C" w:rsidRDefault="00E82AEC" w:rsidP="001A73E5">
            <w:pPr>
              <w:spacing w:line="0" w:lineRule="atLeast"/>
              <w:rPr>
                <w:rFonts w:eastAsia="標楷體" w:hAnsi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1AC4F5D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17D36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160D4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1B07539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31EFE6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5711BB5C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46E974D7" w14:textId="77777777" w:rsidTr="001A73E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18F15E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bottom w:val="single" w:sz="12" w:space="0" w:color="auto"/>
            </w:tcBorders>
          </w:tcPr>
          <w:p w14:paraId="494812C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6D04A67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14:paraId="66741FF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FFA373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D26256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B76D9F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995570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</w:tcPr>
          <w:p w14:paraId="2138E0D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1E16798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F407586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155C33BB" w14:textId="77777777" w:rsidTr="001A73E5">
        <w:trPr>
          <w:trHeight w:val="340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53429CF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總學分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3D34AB8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請填入截至目前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  <w:u w:val="single"/>
              </w:rPr>
              <w:t>校訂必修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已修畢學分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A58F9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請填入截至目前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  <w:u w:val="single"/>
              </w:rPr>
              <w:t>院、</w:t>
            </w:r>
            <w:proofErr w:type="gramStart"/>
            <w:r w:rsidRPr="00D14A7C">
              <w:rPr>
                <w:rFonts w:eastAsia="標楷體" w:hint="eastAsia"/>
                <w:sz w:val="20"/>
                <w:szCs w:val="20"/>
                <w:highlight w:val="yellow"/>
                <w:u w:val="single"/>
              </w:rPr>
              <w:t>系訂必修</w:t>
            </w:r>
            <w:proofErr w:type="gramEnd"/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已修畢學分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82987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請填入截至</w:t>
            </w:r>
            <w:proofErr w:type="gramStart"/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目前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  <w:u w:val="single"/>
              </w:rPr>
              <w:t>系訂</w:t>
            </w:r>
            <w:proofErr w:type="gramEnd"/>
            <w:r w:rsidRPr="00D14A7C">
              <w:rPr>
                <w:rFonts w:eastAsia="標楷體" w:hint="eastAsia"/>
                <w:sz w:val="20"/>
                <w:szCs w:val="20"/>
                <w:highlight w:val="yellow"/>
                <w:u w:val="single"/>
              </w:rPr>
              <w:t>選修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已修畢學分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206D7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請填入截至目前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  <w:u w:val="single"/>
              </w:rPr>
              <w:t>自由選修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已修畢學分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215474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6D6654F8" w14:textId="77777777" w:rsidTr="001A73E5">
        <w:tc>
          <w:tcPr>
            <w:tcW w:w="1134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0D39449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通識課程</w:t>
            </w:r>
          </w:p>
          <w:p w14:paraId="6909C692" w14:textId="22B2263E" w:rsidR="00E82AEC" w:rsidRPr="00D14A7C" w:rsidRDefault="00E82AEC" w:rsidP="001A73E5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  <w:r w:rsidRPr="00D14A7C">
              <w:rPr>
                <w:rFonts w:eastAsia="標楷體" w:hint="eastAsia"/>
                <w:sz w:val="16"/>
                <w:szCs w:val="16"/>
              </w:rPr>
              <w:t>(1</w:t>
            </w:r>
            <w:r w:rsidR="00602BD2">
              <w:rPr>
                <w:rFonts w:eastAsia="標楷體" w:hint="eastAsia"/>
                <w:sz w:val="16"/>
                <w:szCs w:val="16"/>
              </w:rPr>
              <w:t>0</w:t>
            </w:r>
            <w:r w:rsidRPr="00D14A7C">
              <w:rPr>
                <w:rFonts w:eastAsia="標楷體" w:hAnsi="標楷體" w:hint="eastAsia"/>
                <w:sz w:val="16"/>
                <w:szCs w:val="16"/>
              </w:rPr>
              <w:t>學分</w:t>
            </w:r>
            <w:r w:rsidRPr="00D14A7C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8364" w:type="dxa"/>
            <w:gridSpan w:val="17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713CE31" w14:textId="099E06A5" w:rsidR="00E82AEC" w:rsidRPr="00D14A7C" w:rsidRDefault="00E82AEC" w:rsidP="001A73E5">
            <w:pPr>
              <w:tabs>
                <w:tab w:val="left" w:pos="2786"/>
              </w:tabs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人文藝術領域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(</w:t>
            </w:r>
            <w:r w:rsidR="00D62E9B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學分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 xml:space="preserve">) 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：□已於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學年度修畢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學分</w:t>
            </w:r>
          </w:p>
          <w:p w14:paraId="0DDA1102" w14:textId="377288E6" w:rsidR="00E82AEC" w:rsidRPr="00D14A7C" w:rsidRDefault="00E82AEC" w:rsidP="001A73E5">
            <w:pPr>
              <w:tabs>
                <w:tab w:val="left" w:pos="2786"/>
              </w:tabs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自然科技領域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(</w:t>
            </w:r>
            <w:r w:rsidR="00D62E9B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學分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 xml:space="preserve">) 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：□已於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學年度修畢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學分</w:t>
            </w:r>
          </w:p>
          <w:p w14:paraId="6264B998" w14:textId="77777777" w:rsidR="00E82AEC" w:rsidRDefault="00E82AEC" w:rsidP="001A73E5">
            <w:pPr>
              <w:tabs>
                <w:tab w:val="left" w:pos="2786"/>
              </w:tabs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社會科學領域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(</w:t>
            </w:r>
            <w:r w:rsidR="00D62E9B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學分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 xml:space="preserve">) 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：□已於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學年度修畢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分</w:t>
            </w:r>
          </w:p>
          <w:p w14:paraId="03F75972" w14:textId="4A559A75" w:rsidR="00D62E9B" w:rsidRDefault="006704FC" w:rsidP="001A73E5">
            <w:pPr>
              <w:tabs>
                <w:tab w:val="left" w:pos="2786"/>
              </w:tabs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永續素養</w:t>
            </w:r>
            <w:r w:rsidR="00D62E9B" w:rsidRPr="00D14A7C">
              <w:rPr>
                <w:rFonts w:eastAsia="標楷體" w:hint="eastAsia"/>
                <w:color w:val="0000FF"/>
                <w:sz w:val="20"/>
                <w:szCs w:val="20"/>
              </w:rPr>
              <w:t>領域</w:t>
            </w:r>
            <w:r w:rsidR="00D62E9B" w:rsidRPr="00D14A7C">
              <w:rPr>
                <w:rFonts w:eastAsia="標楷體" w:hint="eastAsia"/>
                <w:color w:val="0000FF"/>
                <w:sz w:val="20"/>
                <w:szCs w:val="20"/>
              </w:rPr>
              <w:t>(</w:t>
            </w:r>
            <w:r w:rsidR="00D62E9B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  <w:r w:rsidR="00D62E9B" w:rsidRPr="00D14A7C">
              <w:rPr>
                <w:rFonts w:eastAsia="標楷體" w:hint="eastAsia"/>
                <w:color w:val="0000FF"/>
                <w:sz w:val="20"/>
                <w:szCs w:val="20"/>
              </w:rPr>
              <w:t>學分</w:t>
            </w:r>
            <w:r w:rsidR="00D62E9B" w:rsidRPr="00D14A7C">
              <w:rPr>
                <w:rFonts w:eastAsia="標楷體" w:hint="eastAsia"/>
                <w:color w:val="0000FF"/>
                <w:sz w:val="20"/>
                <w:szCs w:val="20"/>
              </w:rPr>
              <w:t xml:space="preserve">) </w:t>
            </w:r>
            <w:r w:rsidR="00D62E9B" w:rsidRPr="00D14A7C">
              <w:rPr>
                <w:rFonts w:eastAsia="標楷體" w:hint="eastAsia"/>
                <w:color w:val="0000FF"/>
                <w:sz w:val="20"/>
                <w:szCs w:val="20"/>
              </w:rPr>
              <w:t>：□已於</w:t>
            </w:r>
            <w:r w:rsidR="00D62E9B"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proofErr w:type="gramStart"/>
            <w:r w:rsidR="00D62E9B" w:rsidRPr="00D14A7C">
              <w:rPr>
                <w:rFonts w:eastAsia="標楷體" w:hint="eastAsia"/>
                <w:color w:val="0000FF"/>
                <w:sz w:val="20"/>
                <w:szCs w:val="20"/>
              </w:rPr>
              <w:t>學年度修畢</w:t>
            </w:r>
            <w:proofErr w:type="gramEnd"/>
            <w:r w:rsidR="00D62E9B"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r w:rsidR="00D62E9B" w:rsidRPr="00D14A7C">
              <w:rPr>
                <w:rFonts w:eastAsia="標楷體" w:hint="eastAsia"/>
                <w:color w:val="0000FF"/>
                <w:sz w:val="20"/>
                <w:szCs w:val="20"/>
              </w:rPr>
              <w:t>學</w:t>
            </w:r>
            <w:r w:rsidR="00D62E9B">
              <w:rPr>
                <w:rFonts w:eastAsia="標楷體" w:hint="eastAsia"/>
                <w:color w:val="0000FF"/>
                <w:sz w:val="20"/>
                <w:szCs w:val="20"/>
              </w:rPr>
              <w:t>分</w:t>
            </w:r>
          </w:p>
          <w:p w14:paraId="01CB4017" w14:textId="21C7CBB5" w:rsidR="00C06BA5" w:rsidRPr="006704FC" w:rsidRDefault="006704FC" w:rsidP="001A73E5">
            <w:pPr>
              <w:tabs>
                <w:tab w:val="left" w:pos="2786"/>
              </w:tabs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________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領域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學分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 xml:space="preserve">) 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：□已於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學年度修畢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分</w:t>
            </w:r>
          </w:p>
        </w:tc>
      </w:tr>
      <w:tr w:rsidR="00E82AEC" w:rsidRPr="00546654" w14:paraId="22E2CC63" w14:textId="77777777" w:rsidTr="001A73E5">
        <w:tc>
          <w:tcPr>
            <w:tcW w:w="113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09D6AB2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畢業規定</w:t>
            </w:r>
          </w:p>
        </w:tc>
        <w:tc>
          <w:tcPr>
            <w:tcW w:w="8364" w:type="dxa"/>
            <w:gridSpan w:val="17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70C7B8" w14:textId="7FCB8F25" w:rsidR="00E82AE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6950E2">
              <w:rPr>
                <w:rFonts w:eastAsia="標楷體" w:hint="eastAsia"/>
                <w:sz w:val="20"/>
                <w:szCs w:val="20"/>
              </w:rPr>
              <w:t>資訊學科學習能力：□已於</w:t>
            </w:r>
            <w:r w:rsidRPr="006950E2">
              <w:rPr>
                <w:rFonts w:eastAsia="標楷體" w:hint="eastAsia"/>
                <w:sz w:val="20"/>
                <w:szCs w:val="20"/>
              </w:rPr>
              <w:t>___</w:t>
            </w:r>
            <w:r w:rsidRPr="006950E2">
              <w:rPr>
                <w:rFonts w:eastAsia="標楷體" w:hint="eastAsia"/>
                <w:sz w:val="20"/>
                <w:szCs w:val="20"/>
              </w:rPr>
              <w:t>學年度上傳有效證照</w:t>
            </w:r>
            <w:r w:rsidR="005D3305">
              <w:rPr>
                <w:rFonts w:eastAsia="標楷體" w:hint="eastAsia"/>
                <w:sz w:val="20"/>
                <w:szCs w:val="20"/>
              </w:rPr>
              <w:t>，並完成認證</w:t>
            </w:r>
            <w:r w:rsidR="008A20C8">
              <w:rPr>
                <w:rFonts w:eastAsia="標楷體" w:hint="eastAsia"/>
                <w:sz w:val="20"/>
                <w:szCs w:val="20"/>
              </w:rPr>
              <w:t>；</w:t>
            </w:r>
          </w:p>
          <w:p w14:paraId="4AF5FCDD" w14:textId="15A724C0" w:rsidR="00EE42D8" w:rsidRPr="006950E2" w:rsidRDefault="00EE42D8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         </w:t>
            </w:r>
            <w:r w:rsidRPr="006950E2">
              <w:rPr>
                <w:rFonts w:eastAsia="標楷體" w:hint="eastAsia"/>
                <w:sz w:val="20"/>
                <w:szCs w:val="20"/>
              </w:rPr>
              <w:t>或□已於</w:t>
            </w:r>
            <w:r w:rsidRPr="006950E2">
              <w:rPr>
                <w:rFonts w:eastAsia="標楷體" w:hint="eastAsia"/>
                <w:sz w:val="20"/>
                <w:szCs w:val="20"/>
              </w:rPr>
              <w:t>___</w:t>
            </w:r>
            <w:r w:rsidRPr="006950E2">
              <w:rPr>
                <w:rFonts w:eastAsia="標楷體" w:hint="eastAsia"/>
                <w:sz w:val="20"/>
                <w:szCs w:val="20"/>
              </w:rPr>
              <w:t>學年度</w:t>
            </w:r>
            <w:r w:rsidR="00B246A6">
              <w:rPr>
                <w:rFonts w:eastAsia="標楷體" w:hint="eastAsia"/>
                <w:sz w:val="20"/>
                <w:szCs w:val="20"/>
              </w:rPr>
              <w:t>通過校內</w:t>
            </w:r>
            <w:r w:rsidR="005D3305">
              <w:rPr>
                <w:rFonts w:eastAsia="標楷體" w:hint="eastAsia"/>
                <w:sz w:val="20"/>
                <w:szCs w:val="20"/>
              </w:rPr>
              <w:t>資訊能力電腦檢測</w:t>
            </w:r>
            <w:r w:rsidR="008A20C8">
              <w:rPr>
                <w:rFonts w:eastAsia="標楷體" w:hint="eastAsia"/>
                <w:sz w:val="20"/>
                <w:szCs w:val="20"/>
              </w:rPr>
              <w:t>；</w:t>
            </w:r>
          </w:p>
          <w:p w14:paraId="00AA9B70" w14:textId="2A3970C4" w:rsidR="00E82AEC" w:rsidRPr="006950E2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         </w:t>
            </w:r>
            <w:r w:rsidRPr="006950E2">
              <w:rPr>
                <w:rFonts w:eastAsia="標楷體" w:hint="eastAsia"/>
                <w:sz w:val="20"/>
                <w:szCs w:val="20"/>
              </w:rPr>
              <w:t>或□已於</w:t>
            </w:r>
            <w:r w:rsidRPr="006950E2">
              <w:rPr>
                <w:rFonts w:eastAsia="標楷體" w:hint="eastAsia"/>
                <w:sz w:val="20"/>
                <w:szCs w:val="20"/>
              </w:rPr>
              <w:t>___</w:t>
            </w:r>
            <w:proofErr w:type="gramStart"/>
            <w:r w:rsidRPr="006950E2">
              <w:rPr>
                <w:rFonts w:eastAsia="標楷體" w:hint="eastAsia"/>
                <w:sz w:val="20"/>
                <w:szCs w:val="20"/>
              </w:rPr>
              <w:t>學年度修畢</w:t>
            </w:r>
            <w:proofErr w:type="gramEnd"/>
            <w:r w:rsidRPr="006950E2">
              <w:rPr>
                <w:rFonts w:eastAsia="標楷體" w:hint="eastAsia"/>
                <w:sz w:val="20"/>
                <w:szCs w:val="20"/>
              </w:rPr>
              <w:t>符合</w:t>
            </w:r>
            <w:proofErr w:type="gramStart"/>
            <w:r w:rsidRPr="006950E2">
              <w:rPr>
                <w:rFonts w:eastAsia="標楷體" w:hint="eastAsia"/>
                <w:sz w:val="20"/>
                <w:szCs w:val="20"/>
              </w:rPr>
              <w:t>校定</w:t>
            </w:r>
            <w:proofErr w:type="gramEnd"/>
            <w:r w:rsidRPr="006950E2">
              <w:rPr>
                <w:rFonts w:eastAsia="標楷體" w:hint="eastAsia"/>
                <w:sz w:val="20"/>
                <w:szCs w:val="20"/>
              </w:rPr>
              <w:t>資訊能力</w:t>
            </w:r>
            <w:r w:rsidR="003A12E7">
              <w:rPr>
                <w:rFonts w:eastAsia="標楷體" w:hint="eastAsia"/>
                <w:sz w:val="20"/>
                <w:szCs w:val="20"/>
              </w:rPr>
              <w:t>認可</w:t>
            </w:r>
            <w:r w:rsidRPr="006950E2">
              <w:rPr>
                <w:rFonts w:eastAsia="標楷體" w:hint="eastAsia"/>
                <w:sz w:val="20"/>
                <w:szCs w:val="20"/>
              </w:rPr>
              <w:t>課程</w:t>
            </w:r>
            <w:r w:rsidR="008A20C8">
              <w:rPr>
                <w:rFonts w:eastAsia="標楷體" w:hint="eastAsia"/>
                <w:sz w:val="20"/>
                <w:szCs w:val="20"/>
              </w:rPr>
              <w:t>。</w:t>
            </w:r>
          </w:p>
          <w:p w14:paraId="2C19D701" w14:textId="77777777" w:rsidR="00E82AEC" w:rsidRPr="006950E2" w:rsidRDefault="00E82AEC" w:rsidP="001A73E5">
            <w:pPr>
              <w:spacing w:line="0" w:lineRule="atLeast"/>
              <w:ind w:leftChars="733" w:left="1759"/>
              <w:rPr>
                <w:rFonts w:eastAsia="標楷體"/>
                <w:sz w:val="20"/>
                <w:szCs w:val="20"/>
              </w:rPr>
            </w:pPr>
            <w:r w:rsidRPr="006950E2">
              <w:rPr>
                <w:rFonts w:eastAsia="標楷體" w:hint="eastAsia"/>
                <w:sz w:val="20"/>
                <w:szCs w:val="20"/>
              </w:rPr>
              <w:t xml:space="preserve">   (</w:t>
            </w:r>
            <w:r w:rsidRPr="006950E2">
              <w:rPr>
                <w:rFonts w:eastAsia="標楷體" w:hint="eastAsia"/>
                <w:sz w:val="20"/>
                <w:szCs w:val="20"/>
              </w:rPr>
              <w:t>課程名稱：</w:t>
            </w:r>
            <w:r w:rsidRPr="006950E2">
              <w:rPr>
                <w:rFonts w:eastAsia="標楷體" w:hint="eastAsia"/>
                <w:sz w:val="20"/>
                <w:szCs w:val="20"/>
              </w:rPr>
              <w:t>_____________)</w:t>
            </w:r>
          </w:p>
          <w:p w14:paraId="682F70AC" w14:textId="11235A42" w:rsidR="00AE77FA" w:rsidRDefault="00AE77FA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proofErr w:type="gramStart"/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註</w:t>
            </w:r>
            <w:proofErr w:type="gramEnd"/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: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資訊證照年限以「學生入學年度的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前三學年之後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日期」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(1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1</w:t>
            </w:r>
            <w:r w:rsidR="00775BB3"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年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8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月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1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日後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視為有效。</w:t>
            </w:r>
          </w:p>
          <w:p w14:paraId="2D24E583" w14:textId="4E107398" w:rsidR="00AE77FA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8301CF">
              <w:rPr>
                <w:rFonts w:eastAsia="標楷體" w:hint="eastAsia"/>
                <w:sz w:val="20"/>
                <w:szCs w:val="20"/>
              </w:rPr>
              <w:t>學習成果展示</w:t>
            </w:r>
            <w:r w:rsidR="00AE77FA">
              <w:rPr>
                <w:rFonts w:eastAsia="標楷體" w:hint="eastAsia"/>
                <w:sz w:val="20"/>
                <w:szCs w:val="20"/>
              </w:rPr>
              <w:t>(</w:t>
            </w:r>
            <w:r w:rsidR="00AE77FA">
              <w:rPr>
                <w:rFonts w:eastAsia="標楷體" w:hint="eastAsia"/>
                <w:sz w:val="20"/>
                <w:szCs w:val="20"/>
              </w:rPr>
              <w:t>畢業條件</w:t>
            </w:r>
            <w:r w:rsidR="00AE77FA">
              <w:rPr>
                <w:rFonts w:eastAsia="標楷體" w:hint="eastAsia"/>
                <w:sz w:val="20"/>
                <w:szCs w:val="20"/>
              </w:rPr>
              <w:t>)</w:t>
            </w:r>
            <w:r w:rsidRPr="008301CF">
              <w:rPr>
                <w:rFonts w:eastAsia="標楷體" w:hint="eastAsia"/>
                <w:sz w:val="20"/>
                <w:szCs w:val="20"/>
              </w:rPr>
              <w:t>：</w:t>
            </w:r>
          </w:p>
          <w:p w14:paraId="4FD7BFB8" w14:textId="720629B1" w:rsidR="00E82AEC" w:rsidRPr="007C4305" w:rsidRDefault="00E82AEC" w:rsidP="007C430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8301CF">
              <w:rPr>
                <w:rFonts w:eastAsia="標楷體" w:hint="eastAsia"/>
                <w:sz w:val="20"/>
                <w:szCs w:val="20"/>
              </w:rPr>
              <w:t>□已完成計劃書；□已</w:t>
            </w:r>
            <w:r w:rsidR="004C0816" w:rsidRPr="008301CF">
              <w:rPr>
                <w:rFonts w:eastAsia="標楷體" w:hint="eastAsia"/>
                <w:sz w:val="20"/>
                <w:szCs w:val="20"/>
              </w:rPr>
              <w:t>取得指導教師</w:t>
            </w:r>
            <w:r w:rsidR="004C0816">
              <w:rPr>
                <w:rFonts w:eastAsia="標楷體" w:hint="eastAsia"/>
                <w:sz w:val="20"/>
                <w:szCs w:val="20"/>
              </w:rPr>
              <w:t>簽名</w:t>
            </w:r>
            <w:r w:rsidRPr="008301CF">
              <w:rPr>
                <w:rFonts w:eastAsia="標楷體" w:hint="eastAsia"/>
                <w:sz w:val="20"/>
                <w:szCs w:val="20"/>
              </w:rPr>
              <w:t>執行同意書；□已</w:t>
            </w:r>
            <w:r w:rsidR="003602B4">
              <w:rPr>
                <w:rFonts w:eastAsia="標楷體" w:hint="eastAsia"/>
                <w:sz w:val="20"/>
                <w:szCs w:val="20"/>
              </w:rPr>
              <w:t>選</w:t>
            </w:r>
            <w:r w:rsidR="003602B4">
              <w:rPr>
                <w:rFonts w:ascii="標楷體" w:eastAsia="標楷體" w:hAnsi="標楷體" w:hint="eastAsia"/>
                <w:sz w:val="20"/>
                <w:szCs w:val="20"/>
              </w:rPr>
              <w:t>「畢業專題討論」課程，且成績合格；</w:t>
            </w:r>
            <w:r w:rsidR="003602B4" w:rsidRPr="008301CF">
              <w:rPr>
                <w:rFonts w:eastAsia="標楷體" w:hint="eastAsia"/>
                <w:sz w:val="20"/>
                <w:szCs w:val="20"/>
              </w:rPr>
              <w:t>□</w:t>
            </w:r>
            <w:r w:rsidR="003602B4">
              <w:rPr>
                <w:rFonts w:eastAsia="標楷體" w:hint="eastAsia"/>
                <w:sz w:val="20"/>
                <w:szCs w:val="20"/>
              </w:rPr>
              <w:t>已上傳</w:t>
            </w:r>
            <w:r w:rsidR="00322AF3">
              <w:rPr>
                <w:rFonts w:eastAsia="標楷體" w:hint="eastAsia"/>
                <w:sz w:val="20"/>
                <w:szCs w:val="20"/>
              </w:rPr>
              <w:t>作品</w:t>
            </w:r>
            <w:r w:rsidR="00432206">
              <w:rPr>
                <w:rFonts w:eastAsia="標楷體" w:hint="eastAsia"/>
                <w:sz w:val="20"/>
                <w:szCs w:val="20"/>
              </w:rPr>
              <w:t>至</w:t>
            </w:r>
            <w:r w:rsidR="00432206">
              <w:rPr>
                <w:rFonts w:eastAsia="標楷體" w:hint="eastAsia"/>
                <w:sz w:val="20"/>
                <w:szCs w:val="20"/>
              </w:rPr>
              <w:t>MS-Te</w:t>
            </w:r>
            <w:r w:rsidR="00432206">
              <w:rPr>
                <w:rFonts w:eastAsia="標楷體"/>
                <w:sz w:val="20"/>
                <w:szCs w:val="20"/>
              </w:rPr>
              <w:t>ams</w:t>
            </w:r>
            <w:r w:rsidR="00322AF3">
              <w:rPr>
                <w:rFonts w:eastAsia="標楷體" w:hint="eastAsia"/>
                <w:sz w:val="20"/>
                <w:szCs w:val="20"/>
              </w:rPr>
              <w:t>，並經指導</w:t>
            </w:r>
            <w:r w:rsidR="002F4070">
              <w:rPr>
                <w:rFonts w:eastAsia="標楷體" w:hint="eastAsia"/>
                <w:sz w:val="20"/>
                <w:szCs w:val="20"/>
              </w:rPr>
              <w:t>教師</w:t>
            </w:r>
            <w:r w:rsidR="00322AF3">
              <w:rPr>
                <w:rFonts w:eastAsia="標楷體" w:hint="eastAsia"/>
                <w:sz w:val="20"/>
                <w:szCs w:val="20"/>
              </w:rPr>
              <w:t>確認；</w:t>
            </w:r>
            <w:r w:rsidR="00432206" w:rsidRPr="008301CF">
              <w:rPr>
                <w:rFonts w:eastAsia="標楷體" w:hint="eastAsia"/>
                <w:sz w:val="20"/>
                <w:szCs w:val="20"/>
              </w:rPr>
              <w:t>□</w:t>
            </w:r>
            <w:r w:rsidR="00432206">
              <w:rPr>
                <w:rFonts w:eastAsia="標楷體" w:hint="eastAsia"/>
                <w:sz w:val="20"/>
                <w:szCs w:val="20"/>
              </w:rPr>
              <w:t>已</w:t>
            </w:r>
            <w:r w:rsidRPr="008301CF">
              <w:rPr>
                <w:rFonts w:eastAsia="標楷體" w:hint="eastAsia"/>
                <w:sz w:val="20"/>
                <w:szCs w:val="20"/>
              </w:rPr>
              <w:t>取得指導教師</w:t>
            </w:r>
            <w:r w:rsidR="00432206">
              <w:rPr>
                <w:rFonts w:eastAsia="標楷體" w:hint="eastAsia"/>
                <w:sz w:val="20"/>
                <w:szCs w:val="20"/>
              </w:rPr>
              <w:t>簽名作品繳交</w:t>
            </w:r>
            <w:r w:rsidRPr="008301CF">
              <w:rPr>
                <w:rFonts w:eastAsia="標楷體" w:hint="eastAsia"/>
                <w:sz w:val="20"/>
                <w:szCs w:val="20"/>
              </w:rPr>
              <w:t>同意書</w:t>
            </w:r>
            <w:r w:rsidR="00432206">
              <w:rPr>
                <w:rFonts w:eastAsia="標楷體" w:hint="eastAsia"/>
                <w:sz w:val="20"/>
                <w:szCs w:val="20"/>
              </w:rPr>
              <w:t>。</w:t>
            </w:r>
          </w:p>
        </w:tc>
      </w:tr>
      <w:tr w:rsidR="00E82AEC" w:rsidRPr="00546654" w14:paraId="33143663" w14:textId="77777777" w:rsidTr="001A73E5">
        <w:trPr>
          <w:trHeight w:val="680"/>
        </w:trPr>
        <w:tc>
          <w:tcPr>
            <w:tcW w:w="1679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C7C3EF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填表人簽名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7B49D17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6FB392D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大學入門老師</w:t>
            </w:r>
            <w:r w:rsidRPr="00D14A7C">
              <w:rPr>
                <w:rFonts w:eastAsia="標楷體" w:hint="eastAsia"/>
                <w:sz w:val="20"/>
                <w:szCs w:val="20"/>
              </w:rPr>
              <w:t>/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導師簽名</w:t>
            </w:r>
          </w:p>
        </w:tc>
        <w:tc>
          <w:tcPr>
            <w:tcW w:w="1679" w:type="dxa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ECD213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E7FA806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系主任簽章</w:t>
            </w:r>
          </w:p>
        </w:tc>
        <w:tc>
          <w:tcPr>
            <w:tcW w:w="1102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DC9D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2977372D" w14:textId="77777777" w:rsidR="00E82AEC" w:rsidRPr="0043286C" w:rsidRDefault="00E82AEC" w:rsidP="00E82AEC">
      <w:pPr>
        <w:rPr>
          <w:rFonts w:eastAsia="標楷體" w:hAnsi="標楷體"/>
          <w:szCs w:val="24"/>
        </w:rPr>
      </w:pPr>
      <w:r w:rsidRPr="0043286C">
        <w:rPr>
          <w:rFonts w:eastAsia="標楷體" w:hAnsi="標楷體" w:hint="eastAsia"/>
          <w:szCs w:val="24"/>
        </w:rPr>
        <w:t>備註：</w:t>
      </w:r>
    </w:p>
    <w:p w14:paraId="5D8C9090" w14:textId="77777777" w:rsidR="00E82AEC" w:rsidRPr="007B4ABF" w:rsidRDefault="00E82AEC" w:rsidP="00E82AEC">
      <w:pPr>
        <w:rPr>
          <w:rFonts w:ascii="Times New Roman" w:eastAsia="標楷體" w:hAnsi="Times New Roman" w:cs="Times New Roman"/>
          <w:szCs w:val="24"/>
        </w:rPr>
      </w:pPr>
      <w:r w:rsidRPr="007B4ABF">
        <w:rPr>
          <w:rFonts w:ascii="Times New Roman" w:eastAsia="標楷體" w:hAnsi="Times New Roman" w:cs="Times New Roman"/>
          <w:szCs w:val="24"/>
        </w:rPr>
        <w:t xml:space="preserve">1. </w:t>
      </w:r>
      <w:r w:rsidRPr="007B4ABF">
        <w:rPr>
          <w:rFonts w:ascii="Times New Roman" w:eastAsia="標楷體" w:hAnsi="Times New Roman" w:cs="Times New Roman"/>
          <w:szCs w:val="24"/>
        </w:rPr>
        <w:t>本表電子檔請在</w:t>
      </w:r>
      <w:r w:rsidRPr="007B4ABF">
        <w:rPr>
          <w:rFonts w:ascii="Times New Roman" w:eastAsia="標楷體" w:hAnsi="Times New Roman" w:cs="Times New Roman"/>
          <w:szCs w:val="24"/>
        </w:rPr>
        <w:t>http://www.de.fju.edu.tw</w:t>
      </w:r>
      <w:r w:rsidRPr="007B4ABF">
        <w:rPr>
          <w:rFonts w:ascii="Times New Roman" w:eastAsia="標楷體" w:hAnsi="Times New Roman" w:cs="Times New Roman"/>
          <w:szCs w:val="24"/>
        </w:rPr>
        <w:t>下載，欄位可依需要自行調整。</w:t>
      </w:r>
    </w:p>
    <w:p w14:paraId="7492CEA2" w14:textId="77777777" w:rsidR="00E82AEC" w:rsidRPr="007B4ABF" w:rsidRDefault="00E82AEC" w:rsidP="00E82AEC">
      <w:pPr>
        <w:rPr>
          <w:rFonts w:ascii="Times New Roman" w:eastAsia="標楷體" w:hAnsi="Times New Roman" w:cs="Times New Roman"/>
          <w:szCs w:val="24"/>
        </w:rPr>
      </w:pPr>
      <w:r w:rsidRPr="007B4ABF">
        <w:rPr>
          <w:rFonts w:ascii="Times New Roman" w:eastAsia="標楷體" w:hAnsi="Times New Roman" w:cs="Times New Roman"/>
          <w:szCs w:val="24"/>
        </w:rPr>
        <w:t xml:space="preserve">2. </w:t>
      </w:r>
      <w:r w:rsidRPr="007B4ABF">
        <w:rPr>
          <w:rFonts w:ascii="Times New Roman" w:eastAsia="標楷體" w:hAnsi="Times New Roman" w:cs="Times New Roman"/>
          <w:szCs w:val="24"/>
        </w:rPr>
        <w:t>本表為學習歷程檢核範例，請以校院系統為</w:t>
      </w:r>
      <w:proofErr w:type="gramStart"/>
      <w:r w:rsidRPr="007B4ABF">
        <w:rPr>
          <w:rFonts w:ascii="Times New Roman" w:eastAsia="標楷體" w:hAnsi="Times New Roman" w:cs="Times New Roman"/>
          <w:szCs w:val="24"/>
        </w:rPr>
        <w:t>準</w:t>
      </w:r>
      <w:proofErr w:type="gramEnd"/>
      <w:r w:rsidRPr="007B4ABF">
        <w:rPr>
          <w:rFonts w:ascii="Times New Roman" w:eastAsia="標楷體" w:hAnsi="Times New Roman" w:cs="Times New Roman"/>
          <w:szCs w:val="24"/>
        </w:rPr>
        <w:t>：</w:t>
      </w:r>
    </w:p>
    <w:p w14:paraId="3F0E1363" w14:textId="77777777" w:rsidR="00E82AEC" w:rsidRPr="007B4ABF" w:rsidRDefault="00E82AEC" w:rsidP="00E82AEC">
      <w:pPr>
        <w:rPr>
          <w:rFonts w:ascii="Times New Roman" w:eastAsia="標楷體" w:hAnsi="Times New Roman" w:cs="Times New Roman"/>
          <w:szCs w:val="24"/>
        </w:rPr>
      </w:pPr>
      <w:r w:rsidRPr="007B4ABF">
        <w:rPr>
          <w:rFonts w:ascii="Times New Roman" w:eastAsia="標楷體" w:hAnsi="Times New Roman" w:cs="Times New Roman"/>
          <w:szCs w:val="24"/>
        </w:rPr>
        <w:t>(1)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7B4ABF">
        <w:rPr>
          <w:rFonts w:ascii="Times New Roman" w:eastAsia="標楷體" w:hAnsi="Times New Roman" w:cs="Times New Roman"/>
          <w:szCs w:val="24"/>
        </w:rPr>
        <w:t>輔仁大學學習診斷系統：</w:t>
      </w:r>
      <w:r w:rsidRPr="00BF3265">
        <w:rPr>
          <w:rFonts w:ascii="Times New Roman" w:eastAsia="標楷體" w:hAnsi="Times New Roman" w:cs="Times New Roman"/>
          <w:szCs w:val="24"/>
        </w:rPr>
        <w:t>https://reurl.cc/7dor6y</w:t>
      </w:r>
    </w:p>
    <w:p w14:paraId="1A0AA498" w14:textId="77777777" w:rsidR="00E82AEC" w:rsidRPr="007B4ABF" w:rsidRDefault="00E82AEC" w:rsidP="00E82AEC">
      <w:pPr>
        <w:rPr>
          <w:rFonts w:ascii="Times New Roman" w:eastAsia="標楷體" w:hAnsi="Times New Roman" w:cs="Times New Roman"/>
          <w:szCs w:val="24"/>
        </w:rPr>
      </w:pPr>
      <w:r w:rsidRPr="007B4ABF">
        <w:rPr>
          <w:rFonts w:ascii="Times New Roman" w:eastAsia="標楷體" w:hAnsi="Times New Roman" w:cs="Times New Roman"/>
          <w:szCs w:val="24"/>
        </w:rPr>
        <w:t>(2)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7B4ABF">
        <w:rPr>
          <w:rFonts w:ascii="Times New Roman" w:eastAsia="標楷體" w:hAnsi="Times New Roman" w:cs="Times New Roman"/>
          <w:szCs w:val="24"/>
        </w:rPr>
        <w:t>外語學院學習歷程系統：</w:t>
      </w:r>
      <w:r w:rsidRPr="007B4ABF">
        <w:rPr>
          <w:rFonts w:ascii="Times New Roman" w:eastAsia="標楷體" w:hAnsi="Times New Roman" w:cs="Times New Roman"/>
          <w:szCs w:val="24"/>
        </w:rPr>
        <w:t>http://engnet.fju.edu.tw/index.asp</w:t>
      </w:r>
    </w:p>
    <w:p w14:paraId="6A1744AC" w14:textId="77777777" w:rsidR="00001ADD" w:rsidRPr="00E82AEC" w:rsidRDefault="00001ADD"/>
    <w:sectPr w:rsidR="00001ADD" w:rsidRPr="00E82AEC" w:rsidSect="00E82AE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EC"/>
    <w:rsid w:val="00001ADD"/>
    <w:rsid w:val="001D768D"/>
    <w:rsid w:val="002F4070"/>
    <w:rsid w:val="00322AF3"/>
    <w:rsid w:val="003602B4"/>
    <w:rsid w:val="003A12E7"/>
    <w:rsid w:val="00432206"/>
    <w:rsid w:val="004C0816"/>
    <w:rsid w:val="005D3305"/>
    <w:rsid w:val="00602BD2"/>
    <w:rsid w:val="006704FC"/>
    <w:rsid w:val="00775BB3"/>
    <w:rsid w:val="007C4305"/>
    <w:rsid w:val="008A20C8"/>
    <w:rsid w:val="009E1319"/>
    <w:rsid w:val="00A26C0D"/>
    <w:rsid w:val="00AE77FA"/>
    <w:rsid w:val="00B246A6"/>
    <w:rsid w:val="00B64A78"/>
    <w:rsid w:val="00C06BA5"/>
    <w:rsid w:val="00D62E9B"/>
    <w:rsid w:val="00E024C5"/>
    <w:rsid w:val="00E82AEC"/>
    <w:rsid w:val="00E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35E31"/>
  <w15:chartTrackingRefBased/>
  <w15:docId w15:val="{C5235B47-BF70-4037-AE9B-963E003B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邱敏</dc:creator>
  <cp:keywords/>
  <dc:description/>
  <cp:lastModifiedBy>min chiu</cp:lastModifiedBy>
  <cp:revision>22</cp:revision>
  <dcterms:created xsi:type="dcterms:W3CDTF">2024-08-06T08:48:00Z</dcterms:created>
  <dcterms:modified xsi:type="dcterms:W3CDTF">2026-06-11T07:41:00Z</dcterms:modified>
</cp:coreProperties>
</file>