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71"/>
        <w:gridCol w:w="363"/>
        <w:gridCol w:w="719"/>
        <w:gridCol w:w="1134"/>
        <w:gridCol w:w="202"/>
        <w:gridCol w:w="188"/>
        <w:gridCol w:w="232"/>
        <w:gridCol w:w="763"/>
        <w:gridCol w:w="775"/>
        <w:gridCol w:w="610"/>
        <w:gridCol w:w="315"/>
        <w:gridCol w:w="345"/>
        <w:gridCol w:w="725"/>
        <w:gridCol w:w="1385"/>
      </w:tblGrid>
      <w:tr w:rsidR="003C734C" w14:paraId="0BF8CC9D" w14:textId="77777777">
        <w:tblPrEx>
          <w:tblCellMar>
            <w:top w:w="0" w:type="dxa"/>
            <w:bottom w:w="0" w:type="dxa"/>
          </w:tblCellMar>
        </w:tblPrEx>
        <w:tc>
          <w:tcPr>
            <w:tcW w:w="9761" w:type="dxa"/>
            <w:gridSpan w:val="1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473BC" w14:textId="77777777" w:rsidR="003C734C" w:rsidRDefault="00000000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114</w:t>
            </w:r>
            <w:r>
              <w:rPr>
                <w:rFonts w:eastAsia="標楷體"/>
                <w:b/>
                <w:bCs/>
                <w:sz w:val="32"/>
              </w:rPr>
              <w:t>學年度　輔仁大學「</w:t>
            </w:r>
            <w:proofErr w:type="gramStart"/>
            <w:r>
              <w:rPr>
                <w:rFonts w:eastAsia="標楷體"/>
                <w:b/>
                <w:bCs/>
                <w:sz w:val="32"/>
              </w:rPr>
              <w:t>范</w:t>
            </w:r>
            <w:proofErr w:type="gramEnd"/>
            <w:r>
              <w:rPr>
                <w:rFonts w:eastAsia="標楷體"/>
                <w:b/>
                <w:bCs/>
                <w:sz w:val="32"/>
              </w:rPr>
              <w:t>繁、卞學鈐獎學金」申請書</w:t>
            </w:r>
          </w:p>
        </w:tc>
      </w:tr>
      <w:tr w:rsidR="003C734C" w14:paraId="17693F9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E6A4A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申請人姓名</w:t>
            </w:r>
          </w:p>
        </w:tc>
        <w:tc>
          <w:tcPr>
            <w:tcW w:w="28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8F1F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F63DE" w14:textId="77777777" w:rsidR="003C734C" w:rsidRDefault="00000000">
            <w:pPr>
              <w:tabs>
                <w:tab w:val="center" w:pos="982"/>
                <w:tab w:val="right" w:pos="1965"/>
              </w:tabs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1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6F9B0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系統預約編號：</w:t>
            </w:r>
          </w:p>
          <w:p w14:paraId="7F55BE0F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3C6097ED" w14:textId="77777777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913F7" w14:textId="77777777" w:rsidR="003C734C" w:rsidRDefault="003C734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FC698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28339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0D88E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相片黏貼處</w:t>
            </w:r>
          </w:p>
        </w:tc>
      </w:tr>
      <w:tr w:rsidR="003C734C" w14:paraId="008ED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3EDB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36A5" w14:textId="77777777" w:rsidR="003C734C" w:rsidRDefault="00000000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室話</w:t>
            </w:r>
            <w:proofErr w:type="gramEnd"/>
            <w:r>
              <w:rPr>
                <w:rFonts w:eastAsia="標楷體"/>
              </w:rPr>
              <w:t>：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1EAC" w14:textId="77777777" w:rsidR="003C734C" w:rsidRDefault="00000000">
            <w:pPr>
              <w:jc w:val="center"/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984E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6161314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90CE" w14:textId="77777777" w:rsidR="003C734C" w:rsidRDefault="003C734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BE3E2" w14:textId="77777777" w:rsidR="003C734C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25185" w14:textId="77777777" w:rsidR="003C734C" w:rsidRDefault="003C734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E2293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50E492D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C3C65" w14:textId="77777777" w:rsidR="003C734C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28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5D319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28D8" w14:textId="77777777" w:rsidR="003C734C" w:rsidRDefault="00000000">
            <w:pPr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BA3E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28299D5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5CC1" w14:textId="77777777" w:rsidR="003C734C" w:rsidRDefault="003C73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54B8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F362" w14:textId="77777777" w:rsidR="003C734C" w:rsidRDefault="00000000">
            <w:pPr>
              <w:jc w:val="center"/>
            </w:pP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B698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60EDBEE5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EE51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就讀學系</w:t>
            </w:r>
          </w:p>
        </w:tc>
        <w:tc>
          <w:tcPr>
            <w:tcW w:w="5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47FDB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9B3A7" w14:textId="77777777" w:rsidR="003C734C" w:rsidRDefault="003C734C">
            <w:pPr>
              <w:rPr>
                <w:rFonts w:eastAsia="標楷體"/>
              </w:rPr>
            </w:pPr>
          </w:p>
        </w:tc>
      </w:tr>
      <w:tr w:rsidR="003C734C" w14:paraId="536BA3D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3DFF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就讀年級</w:t>
            </w:r>
          </w:p>
        </w:tc>
        <w:tc>
          <w:tcPr>
            <w:tcW w:w="5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41B34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4833E" w14:textId="77777777" w:rsidR="003C734C" w:rsidRDefault="003C734C">
            <w:pPr>
              <w:rPr>
                <w:rFonts w:eastAsia="標楷體"/>
              </w:rPr>
            </w:pPr>
          </w:p>
        </w:tc>
      </w:tr>
      <w:tr w:rsidR="003C734C" w14:paraId="5FB52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91910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戶籍地址</w:t>
            </w:r>
          </w:p>
        </w:tc>
        <w:tc>
          <w:tcPr>
            <w:tcW w:w="7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3703A" w14:textId="77777777" w:rsidR="003C734C" w:rsidRDefault="003C734C">
            <w:pPr>
              <w:rPr>
                <w:rFonts w:eastAsia="標楷體"/>
                <w:sz w:val="28"/>
              </w:rPr>
            </w:pPr>
          </w:p>
        </w:tc>
      </w:tr>
      <w:tr w:rsidR="003C734C" w14:paraId="72DE2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286C2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8A57A" w14:textId="77777777" w:rsidR="003C734C" w:rsidRDefault="00000000">
            <w:pPr>
              <w:jc w:val="center"/>
            </w:pP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同戶籍地址</w:t>
            </w:r>
          </w:p>
        </w:tc>
        <w:tc>
          <w:tcPr>
            <w:tcW w:w="5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33D4" w14:textId="77777777" w:rsidR="003C734C" w:rsidRDefault="003C734C">
            <w:pPr>
              <w:rPr>
                <w:rFonts w:eastAsia="標楷體"/>
                <w:sz w:val="28"/>
                <w:u w:val="single"/>
              </w:rPr>
            </w:pPr>
          </w:p>
        </w:tc>
      </w:tr>
      <w:tr w:rsidR="003C734C" w14:paraId="6CF1575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53565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家長姓名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E3BE2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C1EEC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2B10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CADF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6A07B" w14:textId="77777777" w:rsidR="003C734C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家長簽章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775DC" w14:textId="77777777" w:rsidR="003C734C" w:rsidRDefault="003C734C">
            <w:pPr>
              <w:rPr>
                <w:rFonts w:eastAsia="標楷體"/>
              </w:rPr>
            </w:pPr>
          </w:p>
        </w:tc>
      </w:tr>
      <w:tr w:rsidR="003C734C" w14:paraId="2E8EE0E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2CA0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CBA62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72DA7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F274D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8152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52A83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CA03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  <w:tr w:rsidR="003C734C" w14:paraId="71F57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6FC06" w14:textId="77777777" w:rsidR="003C734C" w:rsidRDefault="00000000">
            <w:pPr>
              <w:jc w:val="center"/>
            </w:pPr>
            <w:r>
              <w:rPr>
                <w:rFonts w:eastAsia="標楷體"/>
                <w:sz w:val="28"/>
              </w:rPr>
              <w:t>前一學期平均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F408E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022C6147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業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A486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0B0AD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</w:t>
            </w:r>
          </w:p>
          <w:p w14:paraId="6F66C153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37D3F" w14:textId="77777777" w:rsidR="003C734C" w:rsidRDefault="003C734C">
            <w:pPr>
              <w:rPr>
                <w:rFonts w:eastAsia="標楷體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8A98A" w14:textId="77777777" w:rsidR="003C734C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體</w:t>
            </w:r>
          </w:p>
          <w:p w14:paraId="694CC9D4" w14:textId="77777777" w:rsidR="003C734C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育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7BAC8" w14:textId="77777777" w:rsidR="003C734C" w:rsidRDefault="003C734C">
            <w:pPr>
              <w:rPr>
                <w:rFonts w:eastAsia="標楷體"/>
              </w:rPr>
            </w:pPr>
          </w:p>
        </w:tc>
      </w:tr>
      <w:tr w:rsidR="003C734C" w14:paraId="6A91F223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7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C755D" w14:textId="77777777" w:rsidR="003C734C" w:rsidRDefault="00000000">
            <w:pPr>
              <w:spacing w:line="0" w:lineRule="atLeas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5A6F64FF" w14:textId="77777777" w:rsidR="003C734C" w:rsidRDefault="00000000">
            <w:pPr>
              <w:spacing w:line="0" w:lineRule="atLeast"/>
              <w:ind w:firstLine="24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請依下列順序將必備表件裝訂，不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全者恕不受理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7E828058" w14:textId="77777777" w:rsidR="003C734C" w:rsidRDefault="00000000">
            <w:pPr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CC99"/>
              </w:rPr>
              <w:t>.</w:t>
            </w:r>
            <w:r>
              <w:rPr>
                <w:rFonts w:ascii="標楷體" w:eastAsia="標楷體" w:hAnsi="標楷體"/>
                <w:bCs/>
                <w:color w:val="000000"/>
              </w:rPr>
              <w:t>申請書</w:t>
            </w:r>
          </w:p>
          <w:p w14:paraId="6F82BDE1" w14:textId="77777777" w:rsidR="003C734C" w:rsidRDefault="00000000">
            <w:pPr>
              <w:ind w:left="278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CC99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</w:rPr>
              <w:t>學生證正反面影本（加蓋本學期註冊章）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05BB6225" w14:textId="77777777" w:rsidR="003C734C" w:rsidRDefault="00000000">
            <w:pPr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3.</w:t>
            </w:r>
            <w:r>
              <w:rPr>
                <w:rFonts w:ascii="標楷體" w:eastAsia="標楷體" w:hAnsi="標楷體"/>
                <w:bCs/>
                <w:color w:val="000000"/>
              </w:rPr>
              <w:t>前一學期成績單（加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班級排名）。 </w:t>
            </w:r>
          </w:p>
          <w:p w14:paraId="00B0CD3C" w14:textId="77777777" w:rsidR="003C734C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4.</w:t>
            </w:r>
            <w:r>
              <w:rPr>
                <w:rFonts w:ascii="標楷體" w:eastAsia="標楷體" w:hAnsi="標楷體"/>
                <w:bCs/>
                <w:color w:val="000000"/>
              </w:rPr>
              <w:t>導師推薦函</w:t>
            </w:r>
          </w:p>
          <w:p w14:paraId="19BE1538" w14:textId="77777777" w:rsidR="003C734C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5.</w:t>
            </w:r>
            <w:r>
              <w:rPr>
                <w:rFonts w:ascii="標楷體" w:eastAsia="標楷體" w:hAnsi="標楷體"/>
                <w:bCs/>
                <w:color w:val="000000"/>
              </w:rPr>
              <w:t>全戶戶籍謄本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2C40D572" w14:textId="77777777" w:rsidR="003C734C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6.</w:t>
            </w:r>
            <w:r>
              <w:rPr>
                <w:rFonts w:ascii="標楷體" w:eastAsia="標楷體" w:hAnsi="標楷體"/>
                <w:bCs/>
                <w:color w:val="000000"/>
              </w:rPr>
              <w:t>低（中低）收入戶證明、由村（里）長出具之清寒證明書、或其他相關證明文件。</w:t>
            </w:r>
          </w:p>
          <w:p w14:paraId="4E493C0F" w14:textId="77777777" w:rsidR="003C734C" w:rsidRDefault="00000000">
            <w:pPr>
              <w:spacing w:line="0" w:lineRule="atLeast"/>
              <w:ind w:firstLine="240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申請資料請於</w:t>
            </w:r>
            <w:r>
              <w:rPr>
                <w:rFonts w:ascii="標楷體" w:eastAsia="標楷體" w:hAnsi="標楷體"/>
                <w:color w:val="FF0000"/>
              </w:rPr>
              <w:t>115年06月08日（一）前</w:t>
            </w:r>
            <w:r>
              <w:rPr>
                <w:rFonts w:ascii="標楷體" w:eastAsia="標楷體" w:hAnsi="標楷體"/>
                <w:color w:val="000000"/>
              </w:rPr>
              <w:t>繳至「學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處生活輔導組」，逾期恕不受理。</w:t>
            </w:r>
          </w:p>
        </w:tc>
      </w:tr>
      <w:tr w:rsidR="003C734C" w14:paraId="78F347E6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31369" w14:textId="77777777" w:rsidR="003C734C" w:rsidRDefault="00000000">
            <w:pPr>
              <w:pStyle w:val="a4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申請人</w:t>
            </w:r>
          </w:p>
          <w:p w14:paraId="1D0C9629" w14:textId="77777777" w:rsidR="003C734C" w:rsidRDefault="00000000">
            <w:pPr>
              <w:pStyle w:val="a4"/>
              <w:jc w:val="center"/>
            </w:pPr>
            <w:r>
              <w:rPr>
                <w:rFonts w:ascii="標楷體" w:hAnsi="標楷體"/>
                <w:b/>
                <w:sz w:val="28"/>
                <w:szCs w:val="28"/>
              </w:rPr>
              <w:t>（蓋章）</w:t>
            </w:r>
          </w:p>
        </w:tc>
        <w:tc>
          <w:tcPr>
            <w:tcW w:w="195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975D8" w14:textId="77777777" w:rsidR="003C734C" w:rsidRDefault="003C73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A95DE" w14:textId="77777777" w:rsidR="003C734C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承辦人員（核章）</w:t>
            </w:r>
          </w:p>
        </w:tc>
        <w:tc>
          <w:tcPr>
            <w:tcW w:w="1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3A8B" w14:textId="77777777" w:rsidR="003C734C" w:rsidRDefault="003C73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6B89E" w14:textId="77777777" w:rsidR="003C734C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承辦單位</w:t>
            </w:r>
          </w:p>
          <w:p w14:paraId="69D5623B" w14:textId="77777777" w:rsidR="003C734C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　管</w:t>
            </w:r>
          </w:p>
          <w:p w14:paraId="3A2673A9" w14:textId="77777777" w:rsidR="003C734C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（核章）</w:t>
            </w:r>
          </w:p>
        </w:tc>
        <w:tc>
          <w:tcPr>
            <w:tcW w:w="21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FE864" w14:textId="77777777" w:rsidR="003C734C" w:rsidRDefault="003C734C">
            <w:pPr>
              <w:jc w:val="center"/>
              <w:rPr>
                <w:rFonts w:eastAsia="標楷體"/>
              </w:rPr>
            </w:pPr>
          </w:p>
        </w:tc>
      </w:tr>
    </w:tbl>
    <w:p w14:paraId="281A4143" w14:textId="77777777" w:rsidR="003C734C" w:rsidRDefault="003C734C"/>
    <w:sectPr w:rsidR="003C734C">
      <w:pgSz w:w="11906" w:h="16838"/>
      <w:pgMar w:top="284" w:right="1134" w:bottom="284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5776" w14:textId="77777777" w:rsidR="00C12AC6" w:rsidRDefault="00C12AC6">
      <w:r>
        <w:separator/>
      </w:r>
    </w:p>
  </w:endnote>
  <w:endnote w:type="continuationSeparator" w:id="0">
    <w:p w14:paraId="2F48830A" w14:textId="77777777" w:rsidR="00C12AC6" w:rsidRDefault="00C1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30A9" w14:textId="77777777" w:rsidR="00C12AC6" w:rsidRDefault="00C12AC6">
      <w:r>
        <w:rPr>
          <w:color w:val="000000"/>
        </w:rPr>
        <w:separator/>
      </w:r>
    </w:p>
  </w:footnote>
  <w:footnote w:type="continuationSeparator" w:id="0">
    <w:p w14:paraId="06521BCF" w14:textId="77777777" w:rsidR="00C12AC6" w:rsidRDefault="00C1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734C"/>
    <w:rsid w:val="00123D6D"/>
    <w:rsid w:val="003C734C"/>
    <w:rsid w:val="00B31D56"/>
    <w:rsid w:val="00C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CFF0"/>
  <w15:docId w15:val="{9470CD8D-4BA9-447E-A95C-7BE7157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="480"/>
    </w:pPr>
    <w:rPr>
      <w:rFonts w:ascii="標楷體" w:eastAsia="標楷體" w:hAnsi="標楷體"/>
      <w:bCs/>
      <w:color w:val="000000"/>
      <w:szCs w:val="32"/>
    </w:rPr>
  </w:style>
  <w:style w:type="paragraph" w:styleId="a4">
    <w:name w:val="Body Text"/>
    <w:basedOn w:val="a"/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226</Characters>
  <Application>Microsoft Office Word</Application>
  <DocSecurity>0</DocSecurity>
  <Lines>14</Lines>
  <Paragraphs>20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lastModifiedBy>楊慧榆</cp:lastModifiedBy>
  <cp:revision>2</cp:revision>
  <dcterms:created xsi:type="dcterms:W3CDTF">2026-05-11T06:11:00Z</dcterms:created>
  <dcterms:modified xsi:type="dcterms:W3CDTF">2026-05-11T06:11:00Z</dcterms:modified>
</cp:coreProperties>
</file>