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2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352B4" w:rsidRPr="00C352B4" w:rsidTr="00C352B4">
        <w:trPr>
          <w:trHeight w:val="4589"/>
        </w:trPr>
        <w:tc>
          <w:tcPr>
            <w:tcW w:w="9747" w:type="dxa"/>
          </w:tcPr>
          <w:p w:rsidR="008D5941" w:rsidRDefault="008D5941" w:rsidP="00C352B4">
            <w:pPr>
              <w:jc w:val="center"/>
              <w:rPr>
                <w:rFonts w:ascii="Times New Roman" w:eastAsia="華康楷書體W5(P)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華康楷書體W5(P)" w:hAnsi="Times New Roman" w:cs="Times New Roman" w:hint="eastAsia"/>
                <w:bCs/>
                <w:color w:val="000000"/>
                <w:sz w:val="32"/>
                <w:szCs w:val="32"/>
              </w:rPr>
              <w:t>輔仁大學西文系</w:t>
            </w:r>
            <w:r w:rsidR="007F7D7A">
              <w:rPr>
                <w:rFonts w:ascii="Times New Roman" w:eastAsia="華康楷書體W5(P)" w:hAnsi="Times New Roman" w:cs="Times New Roman"/>
                <w:bCs/>
                <w:color w:val="000000"/>
                <w:sz w:val="32"/>
                <w:szCs w:val="32"/>
              </w:rPr>
              <w:t>學生企業</w:t>
            </w:r>
            <w:bookmarkStart w:id="0" w:name="_GoBack"/>
            <w:bookmarkEnd w:id="0"/>
            <w:r w:rsidR="00C352B4" w:rsidRPr="00C352B4">
              <w:rPr>
                <w:rFonts w:ascii="Times New Roman" w:eastAsia="華康楷書體W5(P)" w:hAnsi="Times New Roman" w:cs="Times New Roman"/>
                <w:bCs/>
                <w:color w:val="000000"/>
                <w:sz w:val="32"/>
                <w:szCs w:val="32"/>
              </w:rPr>
              <w:t>實習成績考評表</w:t>
            </w:r>
          </w:p>
          <w:p w:rsidR="00C352B4" w:rsidRPr="00C352B4" w:rsidRDefault="00C352B4" w:rsidP="008D5941">
            <w:pPr>
              <w:jc w:val="center"/>
              <w:rPr>
                <w:rFonts w:ascii="Times New Roman" w:eastAsia="華康楷書體W5(P)" w:hAnsi="Times New Roman" w:cs="Times New Roman"/>
                <w:bCs/>
                <w:color w:val="000000"/>
                <w:sz w:val="32"/>
                <w:szCs w:val="32"/>
              </w:rPr>
            </w:pPr>
            <w:r w:rsidRPr="00C352B4">
              <w:rPr>
                <w:rFonts w:ascii="Times New Roman" w:eastAsia="華康楷書體W5(P)" w:hAnsi="Times New Roman" w:cs="Times New Roman"/>
                <w:bCs/>
                <w:color w:val="000000"/>
                <w:sz w:val="32"/>
                <w:szCs w:val="32"/>
              </w:rPr>
              <w:t>Internship Evaluation Form</w:t>
            </w:r>
          </w:p>
          <w:p w:rsidR="008D5941" w:rsidRDefault="00153510" w:rsidP="008D5941">
            <w:pPr>
              <w:suppressAutoHyphens/>
              <w:ind w:left="480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0"/>
              </w:rPr>
              <w:t>本表為學生校外實習成績考評表，請實習部門主管於學生實習結束後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繳</w:t>
            </w:r>
            <w:r w:rsidR="00C352B4" w:rsidRPr="00C352B4">
              <w:rPr>
                <w:rFonts w:ascii="Times New Roman" w:eastAsia="標楷體" w:hAnsi="Times New Roman" w:cs="Times New Roman"/>
                <w:color w:val="000000"/>
                <w:szCs w:val="20"/>
              </w:rPr>
              <w:t>回。</w:t>
            </w:r>
          </w:p>
          <w:p w:rsidR="00C352B4" w:rsidRPr="008D5941" w:rsidRDefault="00C352B4" w:rsidP="008D5941">
            <w:pPr>
              <w:suppressAutoHyphens/>
              <w:ind w:left="480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C352B4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This evaluation form is to be completed by the supervisor after the intern’s completion of internship.  Please send the completed form to </w:t>
            </w:r>
            <w:r w:rsidR="00153510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student of </w:t>
            </w:r>
            <w:r w:rsidRPr="00C352B4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the Fu Jen Catholic University. </w:t>
            </w:r>
          </w:p>
          <w:tbl>
            <w:tblPr>
              <w:tblW w:w="88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1265"/>
              <w:gridCol w:w="1045"/>
              <w:gridCol w:w="1443"/>
              <w:gridCol w:w="851"/>
              <w:gridCol w:w="725"/>
              <w:gridCol w:w="511"/>
              <w:gridCol w:w="881"/>
              <w:gridCol w:w="1451"/>
            </w:tblGrid>
            <w:tr w:rsidR="00C352B4" w:rsidRPr="00C352B4" w:rsidTr="00C352B4">
              <w:trPr>
                <w:cantSplit/>
                <w:jc w:val="center"/>
              </w:trPr>
              <w:tc>
                <w:tcPr>
                  <w:tcW w:w="88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93345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1257300" cy="1257300"/>
                            <wp:effectExtent l="11430" t="9525" r="7620" b="9525"/>
                            <wp:wrapNone/>
                            <wp:docPr id="1" name="矩形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9A06D3" id="矩形 1" o:spid="_x0000_s1026" style="position:absolute;margin-left:7.35pt;margin-top:8.5pt;width: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"/>
                        </w:pict>
                      </mc:Fallback>
                    </mc:AlternateConten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 xml:space="preserve">                       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學生姓名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Intern’s Name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：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___________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學號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Student No.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：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____________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 xml:space="preserve">                       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科系班級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Dept. and Class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：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 xml:space="preserve">___________ 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 xml:space="preserve">                       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實習單位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Name of Institution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：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___________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 xml:space="preserve">                       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實習期間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Internship Period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：自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from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民國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 xml:space="preserve"> ___ 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年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 xml:space="preserve">/yr ___ 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月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 xml:space="preserve">/mo___ 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日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/day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ind w:firstLineChars="2400" w:firstLine="4800"/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至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 xml:space="preserve">to 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民國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 xml:space="preserve"> ___ 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年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 xml:space="preserve">/yr ___ 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月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 xml:space="preserve">/mo ___ 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日</w:t>
                  </w: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>/day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ind w:left="2000" w:hangingChars="1000" w:hanging="2000"/>
                    <w:rPr>
                      <w:rFonts w:ascii="Times New Roman" w:eastAsia="標楷體" w:hAnsi="Times New Roman" w:cs="Times New Roman"/>
                      <w:b/>
                      <w:noProof/>
                      <w:szCs w:val="24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  <w:t xml:space="preserve">                       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noProof/>
                      <w:szCs w:val="24"/>
                    </w:rPr>
                    <w:t>評分說明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noProof/>
                      <w:szCs w:val="24"/>
                    </w:rPr>
                    <w:t xml:space="preserve">: 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noProof/>
                      <w:szCs w:val="24"/>
                    </w:rPr>
                    <w:t>每項最高分為</w:t>
                  </w:r>
                  <w:r w:rsidR="00153510">
                    <w:rPr>
                      <w:rFonts w:ascii="Times New Roman" w:eastAsia="標楷體" w:hAnsi="Times New Roman" w:cs="Times New Roman" w:hint="eastAsia"/>
                      <w:b/>
                      <w:noProof/>
                      <w:szCs w:val="24"/>
                    </w:rPr>
                    <w:t>10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noProof/>
                      <w:szCs w:val="24"/>
                    </w:rPr>
                    <w:t>分，總分滿分為</w:t>
                  </w:r>
                  <w:r w:rsidR="00153510">
                    <w:rPr>
                      <w:rFonts w:ascii="Times New Roman" w:eastAsia="標楷體" w:hAnsi="Times New Roman" w:cs="Times New Roman" w:hint="eastAsia"/>
                      <w:b/>
                      <w:noProof/>
                      <w:szCs w:val="24"/>
                    </w:rPr>
                    <w:t>10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noProof/>
                      <w:szCs w:val="24"/>
                    </w:rPr>
                    <w:t>0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noProof/>
                      <w:szCs w:val="24"/>
                    </w:rPr>
                    <w:t>分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noProof/>
                      <w:szCs w:val="24"/>
                    </w:rPr>
                    <w:t xml:space="preserve"> 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ind w:left="2402" w:hangingChars="1000" w:hanging="2402"/>
                    <w:jc w:val="center"/>
                    <w:rPr>
                      <w:rFonts w:ascii="Times New Roman" w:eastAsia="標楷體" w:hAnsi="Times New Roman" w:cs="Times New Roman"/>
                      <w:noProof/>
                      <w:sz w:val="2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b/>
                      <w:noProof/>
                      <w:szCs w:val="24"/>
                    </w:rPr>
                    <w:t xml:space="preserve">The highest score of each </w:t>
                  </w:r>
                  <w:r w:rsidR="00153510">
                    <w:rPr>
                      <w:rFonts w:ascii="Times New Roman" w:eastAsia="標楷體" w:hAnsi="Times New Roman" w:cs="Times New Roman"/>
                      <w:b/>
                      <w:noProof/>
                      <w:szCs w:val="24"/>
                    </w:rPr>
                    <w:t>item is 10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noProof/>
                      <w:szCs w:val="24"/>
                    </w:rPr>
                    <w:t>, t</w:t>
                  </w:r>
                  <w:r w:rsidR="00153510">
                    <w:rPr>
                      <w:rFonts w:ascii="Times New Roman" w:eastAsia="標楷體" w:hAnsi="Times New Roman" w:cs="Times New Roman"/>
                      <w:b/>
                      <w:noProof/>
                      <w:szCs w:val="24"/>
                    </w:rPr>
                    <w:t xml:space="preserve">he maximum scores in total are </w:t>
                  </w:r>
                  <w:r w:rsidR="00153510">
                    <w:rPr>
                      <w:rFonts w:ascii="Times New Roman" w:eastAsia="標楷體" w:hAnsi="Times New Roman" w:cs="Times New Roman" w:hint="eastAsia"/>
                      <w:b/>
                      <w:noProof/>
                      <w:szCs w:val="24"/>
                    </w:rPr>
                    <w:t>10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noProof/>
                      <w:szCs w:val="24"/>
                    </w:rPr>
                    <w:t>0.</w:t>
                  </w:r>
                </w:p>
              </w:tc>
            </w:tr>
            <w:tr w:rsidR="00C352B4" w:rsidRPr="00C352B4" w:rsidTr="00C352B4">
              <w:trPr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項目</w:t>
                  </w:r>
                </w:p>
              </w:tc>
              <w:tc>
                <w:tcPr>
                  <w:tcW w:w="4604" w:type="dxa"/>
                  <w:gridSpan w:val="4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評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 xml:space="preserve"> 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分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 xml:space="preserve"> 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項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 xml:space="preserve"> 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目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Items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分數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S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cores</w:t>
                  </w:r>
                </w:p>
              </w:tc>
              <w:tc>
                <w:tcPr>
                  <w:tcW w:w="2332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備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 xml:space="preserve">  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註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Remarks</w:t>
                  </w: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一</w:t>
                  </w:r>
                </w:p>
              </w:tc>
              <w:tc>
                <w:tcPr>
                  <w:tcW w:w="4604" w:type="dxa"/>
                  <w:gridSpan w:val="4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學習能力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Demonstrate </w:t>
                  </w:r>
                  <w:r w:rsidR="00EB31D2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ability to learn new skills </w:t>
                  </w: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二</w:t>
                  </w:r>
                </w:p>
              </w:tc>
              <w:tc>
                <w:tcPr>
                  <w:tcW w:w="4604" w:type="dxa"/>
                  <w:gridSpan w:val="4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積極參與工作實務</w:t>
                  </w: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 Self-motivated a</w:t>
                  </w:r>
                  <w:r w:rsidR="00EB31D2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nd willing to take on tasks 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三</w:t>
                  </w:r>
                </w:p>
              </w:tc>
              <w:tc>
                <w:tcPr>
                  <w:tcW w:w="4604" w:type="dxa"/>
                  <w:gridSpan w:val="4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規劃與執行能力</w:t>
                  </w: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Ability to plan and a</w:t>
                  </w:r>
                  <w:r w:rsidR="00EB31D2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ccomplish tasks effectively 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四</w:t>
                  </w:r>
                </w:p>
              </w:tc>
              <w:tc>
                <w:tcPr>
                  <w:tcW w:w="4604" w:type="dxa"/>
                  <w:gridSpan w:val="4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專業技術能力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Exhibit profes</w:t>
                  </w:r>
                  <w:r w:rsidR="00EB31D2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sional ability and attitude 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五</w:t>
                  </w:r>
                </w:p>
              </w:tc>
              <w:tc>
                <w:tcPr>
                  <w:tcW w:w="4604" w:type="dxa"/>
                  <w:gridSpan w:val="4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人際關係與團隊合作</w:t>
                  </w: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 Interpersonal Skills and wor</w:t>
                  </w:r>
                  <w:r w:rsidR="00EB31D2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k cooperatively with others 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六</w:t>
                  </w:r>
                </w:p>
              </w:tc>
              <w:tc>
                <w:tcPr>
                  <w:tcW w:w="4604" w:type="dxa"/>
                  <w:gridSpan w:val="4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負責、認真、守紀律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Demonstrate </w:t>
                  </w:r>
                  <w:r w:rsidR="00EB31D2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reliability and work ethics 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七</w:t>
                  </w:r>
                </w:p>
              </w:tc>
              <w:tc>
                <w:tcPr>
                  <w:tcW w:w="4604" w:type="dxa"/>
                  <w:gridSpan w:val="4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溝通及問題解決能力</w:t>
                  </w: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  <w:t>Ability to create and communicate p</w:t>
                  </w:r>
                  <w:r w:rsidR="00EB31D2"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  <w:t xml:space="preserve">ossible solutions to problems 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八</w:t>
                  </w:r>
                </w:p>
              </w:tc>
              <w:tc>
                <w:tcPr>
                  <w:tcW w:w="4604" w:type="dxa"/>
                  <w:gridSpan w:val="4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應變能力與抗壓性</w:t>
                  </w: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Ability to accommodate changes and c</w:t>
                  </w:r>
                  <w:r w:rsidR="00EB31D2">
                    <w:rPr>
                      <w:rFonts w:ascii="Times New Roman" w:eastAsia="標楷體" w:hAnsi="Times New Roman" w:cs="Times New Roman"/>
                      <w:szCs w:val="20"/>
                    </w:rPr>
                    <w:t xml:space="preserve">ope in stressful situations 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九</w:t>
                  </w:r>
                </w:p>
              </w:tc>
              <w:tc>
                <w:tcPr>
                  <w:tcW w:w="4604" w:type="dxa"/>
                  <w:gridSpan w:val="4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確實遵守服勤規定時間【含上下班】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Report to </w:t>
                  </w:r>
                  <w:r w:rsidR="00EB31D2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work as scheduled and on-time 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23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十</w:t>
                  </w:r>
                </w:p>
              </w:tc>
              <w:tc>
                <w:tcPr>
                  <w:tcW w:w="4604" w:type="dxa"/>
                  <w:gridSpan w:val="4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合宜行為與儀容</w:t>
                  </w: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Appropr</w:t>
                  </w:r>
                  <w:r w:rsidR="00EB31D2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iate behaviors and Appearance 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cantSplit/>
                <w:trHeight w:val="567"/>
                <w:jc w:val="center"/>
              </w:trPr>
              <w:tc>
                <w:tcPr>
                  <w:tcW w:w="5280" w:type="dxa"/>
                  <w:gridSpan w:val="5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總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 xml:space="preserve">             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分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 xml:space="preserve"> Total Scores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cantSplit/>
                <w:jc w:val="center"/>
              </w:trPr>
              <w:tc>
                <w:tcPr>
                  <w:tcW w:w="1941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總評與改善建議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Overall Assessment and suggestion for the </w:t>
                  </w:r>
                  <w:r w:rsidRPr="00C352B4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lastRenderedPageBreak/>
                    <w:t>intern’s improvement</w:t>
                  </w:r>
                </w:p>
              </w:tc>
              <w:tc>
                <w:tcPr>
                  <w:tcW w:w="3339" w:type="dxa"/>
                  <w:gridSpan w:val="3"/>
                  <w:tcBorders>
                    <w:right w:val="nil"/>
                  </w:tcBorders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3568" w:type="dxa"/>
                  <w:gridSpan w:val="4"/>
                  <w:tcBorders>
                    <w:left w:val="nil"/>
                  </w:tcBorders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cantSplit/>
                <w:trHeight w:val="414"/>
                <w:jc w:val="center"/>
              </w:trPr>
              <w:tc>
                <w:tcPr>
                  <w:tcW w:w="1941" w:type="dxa"/>
                  <w:gridSpan w:val="2"/>
                  <w:vMerge w:val="restart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請假紀錄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(</w:t>
                  </w: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請務必填寫</w:t>
                  </w: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)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Leave-taking Records (Please ensure to fill out this part)</w:t>
                  </w:r>
                </w:p>
              </w:tc>
              <w:tc>
                <w:tcPr>
                  <w:tcW w:w="1045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假別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Leave Types</w:t>
                  </w:r>
                </w:p>
              </w:tc>
              <w:tc>
                <w:tcPr>
                  <w:tcW w:w="1443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事假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Personal leave</w:t>
                  </w:r>
                </w:p>
              </w:tc>
              <w:tc>
                <w:tcPr>
                  <w:tcW w:w="1576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病假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Sick leave</w:t>
                  </w:r>
                </w:p>
              </w:tc>
              <w:tc>
                <w:tcPr>
                  <w:tcW w:w="1392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曠職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Absence w/o official leave</w:t>
                  </w:r>
                </w:p>
              </w:tc>
              <w:tc>
                <w:tcPr>
                  <w:tcW w:w="1451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其他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Others</w:t>
                  </w:r>
                </w:p>
              </w:tc>
            </w:tr>
            <w:tr w:rsidR="00C352B4" w:rsidRPr="00C352B4" w:rsidTr="00C352B4">
              <w:trPr>
                <w:cantSplit/>
                <w:trHeight w:val="298"/>
                <w:jc w:val="center"/>
              </w:trPr>
              <w:tc>
                <w:tcPr>
                  <w:tcW w:w="1941" w:type="dxa"/>
                  <w:gridSpan w:val="2"/>
                  <w:vMerge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日</w:t>
                  </w: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(</w:t>
                  </w: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時</w:t>
                  </w: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)</w:t>
                  </w: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數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Days(hours)</w:t>
                  </w:r>
                </w:p>
              </w:tc>
              <w:tc>
                <w:tcPr>
                  <w:tcW w:w="1443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1576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1392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cantSplit/>
                <w:jc w:val="center"/>
              </w:trPr>
              <w:tc>
                <w:tcPr>
                  <w:tcW w:w="1941" w:type="dxa"/>
                  <w:gridSpan w:val="2"/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簽</w:t>
                  </w: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 xml:space="preserve">   </w:t>
                  </w: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章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2488" w:type="dxa"/>
                  <w:gridSpan w:val="2"/>
                  <w:tcBorders>
                    <w:right w:val="nil"/>
                  </w:tcBorders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人事單位主管：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ind w:firstLineChars="100" w:firstLine="200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HR Supervisor:</w:t>
                  </w:r>
                </w:p>
              </w:tc>
              <w:tc>
                <w:tcPr>
                  <w:tcW w:w="4419" w:type="dxa"/>
                  <w:gridSpan w:val="5"/>
                  <w:tcBorders>
                    <w:left w:val="nil"/>
                  </w:tcBorders>
                  <w:vAlign w:val="center"/>
                </w:tcPr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ind w:firstLineChars="200" w:firstLine="480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ind w:firstLineChars="300" w:firstLine="720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實習機構指導人員：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ind w:firstLineChars="500" w:firstLine="1000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Intern’s Supervisor</w:t>
                  </w:r>
                </w:p>
                <w:p w:rsidR="00C352B4" w:rsidRPr="00C352B4" w:rsidRDefault="00C352B4" w:rsidP="007F7D7A">
                  <w:pPr>
                    <w:framePr w:hSpace="180" w:wrap="around" w:vAnchor="text" w:hAnchor="margin" w:xAlign="center" w:y="-623"/>
                    <w:ind w:firstLineChars="100" w:firstLine="200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352B4" w:rsidRPr="00C352B4" w:rsidRDefault="00C352B4" w:rsidP="00C352B4">
            <w:pPr>
              <w:jc w:val="center"/>
              <w:rPr>
                <w:rFonts w:ascii="Times New Roman" w:eastAsia="華康楷書體W5(P)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C352B4" w:rsidRPr="00C352B4" w:rsidRDefault="00C352B4" w:rsidP="00C352B4">
            <w:pPr>
              <w:snapToGrid w:val="0"/>
              <w:spacing w:beforeLines="50" w:before="180"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p w:rsidR="00762A00" w:rsidRDefault="00762A00"/>
    <w:sectPr w:rsidR="00762A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FB" w:rsidRDefault="00D14CFB" w:rsidP="00C352B4">
      <w:r>
        <w:separator/>
      </w:r>
    </w:p>
  </w:endnote>
  <w:endnote w:type="continuationSeparator" w:id="0">
    <w:p w:rsidR="00D14CFB" w:rsidRDefault="00D14CFB" w:rsidP="00C3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FB" w:rsidRDefault="00D14CFB" w:rsidP="00C352B4">
      <w:r>
        <w:separator/>
      </w:r>
    </w:p>
  </w:footnote>
  <w:footnote w:type="continuationSeparator" w:id="0">
    <w:p w:rsidR="00D14CFB" w:rsidRDefault="00D14CFB" w:rsidP="00C3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B63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298054F2"/>
    <w:multiLevelType w:val="hybridMultilevel"/>
    <w:tmpl w:val="DA489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4AEECC">
      <w:start w:val="7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6B7B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5C62A42"/>
    <w:multiLevelType w:val="hybridMultilevel"/>
    <w:tmpl w:val="776E4A1A"/>
    <w:lvl w:ilvl="0" w:tplc="58D096FA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D04343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5" w15:restartNumberingAfterBreak="0">
    <w:nsid w:val="570F276F"/>
    <w:multiLevelType w:val="hybridMultilevel"/>
    <w:tmpl w:val="05389E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4AEECC">
      <w:start w:val="7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8C29B2"/>
    <w:multiLevelType w:val="hybridMultilevel"/>
    <w:tmpl w:val="BC14E3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00"/>
    <w:rsid w:val="00153510"/>
    <w:rsid w:val="00663300"/>
    <w:rsid w:val="00762A00"/>
    <w:rsid w:val="007F7D7A"/>
    <w:rsid w:val="008D5941"/>
    <w:rsid w:val="00C248A9"/>
    <w:rsid w:val="00C352B4"/>
    <w:rsid w:val="00D14CFB"/>
    <w:rsid w:val="00E402A1"/>
    <w:rsid w:val="00E760EC"/>
    <w:rsid w:val="00EB31D2"/>
    <w:rsid w:val="00F0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E5DCFE-6634-4AC5-9843-E5E3638C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52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52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Li DrEAm</cp:lastModifiedBy>
  <cp:revision>6</cp:revision>
  <dcterms:created xsi:type="dcterms:W3CDTF">2018-04-11T08:32:00Z</dcterms:created>
  <dcterms:modified xsi:type="dcterms:W3CDTF">2021-01-08T07:54:00Z</dcterms:modified>
</cp:coreProperties>
</file>