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55" w:rsidRDefault="00AC0255" w:rsidP="001D24FD"/>
    <w:p w:rsidR="009E6346" w:rsidRPr="00674136" w:rsidRDefault="009E6346" w:rsidP="00D447C9">
      <w:pPr>
        <w:rPr>
          <w:b/>
        </w:rPr>
      </w:pPr>
    </w:p>
    <w:p w:rsidR="00ED583A" w:rsidRDefault="00ED583A" w:rsidP="00ED583A">
      <w:pPr>
        <w:pStyle w:val="1"/>
        <w:spacing w:line="540" w:lineRule="exact"/>
        <w:jc w:val="center"/>
      </w:pPr>
      <w:r>
        <w:t>Agreement regarding Inter</w:t>
      </w:r>
      <w:r w:rsidR="00736395">
        <w:t>n</w:t>
      </w:r>
      <w:r>
        <w:t>ship</w:t>
      </w:r>
    </w:p>
    <w:p w:rsidR="00ED583A" w:rsidRDefault="00ED583A" w:rsidP="00ED583A">
      <w:pPr>
        <w:spacing w:line="540" w:lineRule="exact"/>
        <w:jc w:val="center"/>
        <w:rPr>
          <w:sz w:val="28"/>
        </w:rPr>
      </w:pPr>
      <w:r>
        <w:rPr>
          <w:sz w:val="28"/>
        </w:rPr>
        <w:t>between</w:t>
      </w:r>
    </w:p>
    <w:p w:rsidR="00ED583A" w:rsidRDefault="000E7E4B" w:rsidP="00ED583A">
      <w:pPr>
        <w:spacing w:line="540" w:lineRule="exact"/>
        <w:jc w:val="center"/>
        <w:rPr>
          <w:sz w:val="28"/>
          <w:lang w:eastAsia="zh-TW"/>
        </w:rPr>
      </w:pPr>
      <w:r>
        <w:rPr>
          <w:rFonts w:hint="eastAsia"/>
          <w:b/>
          <w:i/>
          <w:sz w:val="32"/>
          <w:lang w:eastAsia="zh-TW"/>
        </w:rPr>
        <w:t>______________________________</w:t>
      </w:r>
    </w:p>
    <w:p w:rsidR="00ED583A" w:rsidRDefault="00ED583A" w:rsidP="00ED583A">
      <w:pPr>
        <w:spacing w:line="540" w:lineRule="exact"/>
        <w:jc w:val="center"/>
        <w:rPr>
          <w:sz w:val="32"/>
        </w:rPr>
      </w:pPr>
      <w:r>
        <w:rPr>
          <w:rFonts w:hint="eastAsia"/>
          <w:sz w:val="32"/>
        </w:rPr>
        <w:t>a</w:t>
      </w:r>
      <w:r>
        <w:rPr>
          <w:sz w:val="32"/>
        </w:rPr>
        <w:t>nd</w:t>
      </w:r>
    </w:p>
    <w:p w:rsidR="00DA295E" w:rsidRPr="00DA295E" w:rsidRDefault="00DA295E" w:rsidP="00ED583A">
      <w:pPr>
        <w:spacing w:line="540" w:lineRule="exact"/>
        <w:jc w:val="center"/>
        <w:rPr>
          <w:b/>
          <w:sz w:val="32"/>
          <w:szCs w:val="32"/>
          <w:lang w:eastAsia="zh-TW"/>
        </w:rPr>
      </w:pPr>
      <w:r w:rsidRPr="00DA295E">
        <w:rPr>
          <w:rFonts w:hint="eastAsia"/>
          <w:b/>
          <w:sz w:val="32"/>
          <w:lang w:eastAsia="zh-TW"/>
        </w:rPr>
        <w:t>Department of</w:t>
      </w:r>
      <w:r w:rsidRPr="00DA295E">
        <w:rPr>
          <w:rFonts w:hint="eastAsia"/>
          <w:b/>
          <w:sz w:val="32"/>
          <w:szCs w:val="32"/>
          <w:lang w:eastAsia="zh-TW"/>
        </w:rPr>
        <w:t xml:space="preserve"> </w:t>
      </w:r>
      <w:r w:rsidR="00EE597B">
        <w:rPr>
          <w:rFonts w:hint="eastAsia"/>
          <w:b/>
          <w:sz w:val="32"/>
          <w:szCs w:val="32"/>
          <w:lang w:eastAsia="zh-TW"/>
        </w:rPr>
        <w:t>Sp</w:t>
      </w:r>
      <w:r w:rsidR="00EE597B">
        <w:rPr>
          <w:b/>
          <w:sz w:val="32"/>
          <w:szCs w:val="32"/>
          <w:lang w:eastAsia="zh-TW"/>
        </w:rPr>
        <w:t>anish Language and Culture</w:t>
      </w:r>
    </w:p>
    <w:p w:rsidR="00ED583A" w:rsidRDefault="00ED583A" w:rsidP="00ED583A">
      <w:pPr>
        <w:spacing w:line="540" w:lineRule="exact"/>
        <w:jc w:val="center"/>
        <w:rPr>
          <w:b/>
          <w:i/>
          <w:sz w:val="32"/>
        </w:rPr>
      </w:pPr>
      <w:r>
        <w:rPr>
          <w:b/>
          <w:i/>
          <w:sz w:val="32"/>
        </w:rPr>
        <w:t>Fu J</w:t>
      </w:r>
      <w:r w:rsidR="00EB2DB0">
        <w:rPr>
          <w:b/>
          <w:i/>
          <w:sz w:val="32"/>
        </w:rPr>
        <w:t>en Catholic University, Taiwan</w:t>
      </w:r>
    </w:p>
    <w:p w:rsidR="00740071" w:rsidRPr="00ED583A" w:rsidRDefault="00740071" w:rsidP="00674136">
      <w:pPr>
        <w:rPr>
          <w:b/>
          <w:lang w:eastAsia="zh-TW"/>
        </w:rPr>
      </w:pPr>
    </w:p>
    <w:p w:rsidR="00674136" w:rsidRDefault="00665A79" w:rsidP="00396632">
      <w:pPr>
        <w:tabs>
          <w:tab w:val="left" w:pos="5153"/>
        </w:tabs>
        <w:ind w:left="120" w:hangingChars="50" w:hanging="120"/>
        <w:rPr>
          <w:rFonts w:eastAsia="Arial Unicode MS"/>
          <w:b/>
          <w:lang w:eastAsia="zh-TW"/>
        </w:rPr>
      </w:pPr>
      <w:r w:rsidRPr="00674136">
        <w:rPr>
          <w:b/>
          <w:lang w:eastAsia="zh-TW"/>
        </w:rPr>
        <w:t xml:space="preserve"> </w:t>
      </w:r>
      <w:r w:rsidRPr="00674136">
        <w:rPr>
          <w:rFonts w:eastAsia="Arial Unicode MS"/>
          <w:b/>
        </w:rPr>
        <w:t xml:space="preserve">This </w:t>
      </w:r>
      <w:r w:rsidR="00674136" w:rsidRPr="00674136">
        <w:rPr>
          <w:rFonts w:eastAsia="Arial Unicode MS"/>
          <w:b/>
          <w:lang w:eastAsia="zh-TW"/>
        </w:rPr>
        <w:t xml:space="preserve">internship </w:t>
      </w:r>
      <w:r w:rsidR="00ED583A">
        <w:rPr>
          <w:rFonts w:eastAsia="Arial Unicode MS"/>
          <w:b/>
          <w:lang w:eastAsia="zh-TW"/>
        </w:rPr>
        <w:t>agreement</w:t>
      </w:r>
      <w:r w:rsidRPr="00674136">
        <w:rPr>
          <w:rFonts w:eastAsia="Arial Unicode MS"/>
          <w:b/>
        </w:rPr>
        <w:t xml:space="preserve"> outlines the obligations of</w:t>
      </w:r>
      <w:r w:rsidR="000E7E4B">
        <w:rPr>
          <w:rFonts w:eastAsia="Arial Unicode MS" w:hint="eastAsia"/>
          <w:b/>
          <w:lang w:eastAsia="zh-TW"/>
        </w:rPr>
        <w:t>__________________</w:t>
      </w:r>
      <w:r w:rsidRPr="00674136">
        <w:rPr>
          <w:rFonts w:eastAsia="Arial Unicode MS"/>
          <w:b/>
          <w:lang w:eastAsia="zh-TW"/>
        </w:rPr>
        <w:t>,</w:t>
      </w:r>
      <w:r w:rsidRPr="00674136">
        <w:rPr>
          <w:rFonts w:eastAsia="Arial Unicode MS"/>
          <w:b/>
        </w:rPr>
        <w:t xml:space="preserve"> </w:t>
      </w:r>
      <w:r w:rsidR="00674136">
        <w:rPr>
          <w:rFonts w:eastAsia="Arial Unicode MS"/>
          <w:b/>
        </w:rPr>
        <w:t xml:space="preserve"> </w:t>
      </w:r>
      <w:r w:rsidR="00802748">
        <w:rPr>
          <w:rFonts w:eastAsia="Arial Unicode MS" w:hint="eastAsia"/>
          <w:b/>
          <w:lang w:eastAsia="zh-TW"/>
        </w:rPr>
        <w:t xml:space="preserve"> </w:t>
      </w:r>
      <w:r w:rsidR="00674136">
        <w:rPr>
          <w:rFonts w:eastAsia="Arial Unicode MS"/>
          <w:b/>
        </w:rPr>
        <w:t>and the</w:t>
      </w:r>
      <w:r w:rsidR="00674136">
        <w:rPr>
          <w:rFonts w:eastAsia="Arial Unicode MS" w:hint="eastAsia"/>
          <w:b/>
          <w:lang w:eastAsia="zh-TW"/>
        </w:rPr>
        <w:t xml:space="preserve"> </w:t>
      </w:r>
      <w:r w:rsidRPr="00674136">
        <w:rPr>
          <w:rFonts w:eastAsia="Arial Unicode MS"/>
          <w:b/>
        </w:rPr>
        <w:t>interns from</w:t>
      </w:r>
      <w:r w:rsidR="000E7E4B">
        <w:rPr>
          <w:rFonts w:eastAsia="Arial Unicode MS" w:hint="eastAsia"/>
          <w:b/>
          <w:lang w:eastAsia="zh-TW"/>
        </w:rPr>
        <w:t xml:space="preserve"> </w:t>
      </w:r>
      <w:r w:rsidR="00E8461D">
        <w:rPr>
          <w:rFonts w:eastAsia="Arial Unicode MS"/>
          <w:b/>
        </w:rPr>
        <w:t xml:space="preserve"> </w:t>
      </w:r>
      <w:r w:rsidR="00FE706B">
        <w:rPr>
          <w:rFonts w:eastAsia="Arial Unicode MS"/>
          <w:b/>
        </w:rPr>
        <w:t xml:space="preserve">Department of </w:t>
      </w:r>
      <w:r w:rsidR="00F74657" w:rsidRPr="00EE597B">
        <w:rPr>
          <w:rFonts w:eastAsia="Arial Unicode MS"/>
          <w:b/>
        </w:rPr>
        <w:t>Spanish Language and Culture</w:t>
      </w:r>
      <w:r w:rsidR="00FE706B">
        <w:rPr>
          <w:rFonts w:eastAsia="Arial Unicode MS"/>
          <w:b/>
        </w:rPr>
        <w:t xml:space="preserve">, </w:t>
      </w:r>
      <w:r w:rsidR="00E8461D">
        <w:rPr>
          <w:rFonts w:eastAsia="Arial Unicode MS"/>
          <w:b/>
          <w:lang w:eastAsia="zh-TW"/>
        </w:rPr>
        <w:t>Fu</w:t>
      </w:r>
      <w:r w:rsidRPr="00674136">
        <w:rPr>
          <w:rFonts w:eastAsia="Arial Unicode MS"/>
          <w:b/>
          <w:lang w:eastAsia="zh-TW"/>
        </w:rPr>
        <w:t xml:space="preserve"> </w:t>
      </w:r>
      <w:r w:rsidR="00E8461D">
        <w:rPr>
          <w:rFonts w:eastAsia="Arial Unicode MS"/>
          <w:b/>
          <w:lang w:eastAsia="zh-TW"/>
        </w:rPr>
        <w:t xml:space="preserve">Jen Catholic </w:t>
      </w:r>
      <w:r w:rsidRPr="00674136">
        <w:rPr>
          <w:rFonts w:eastAsia="Arial Unicode MS"/>
          <w:b/>
          <w:lang w:eastAsia="zh-TW"/>
        </w:rPr>
        <w:t>University</w:t>
      </w:r>
      <w:r w:rsidRPr="00674136">
        <w:rPr>
          <w:rFonts w:eastAsia="Arial Unicode MS"/>
          <w:b/>
        </w:rPr>
        <w:t>, Taiwan.</w:t>
      </w:r>
    </w:p>
    <w:p w:rsidR="00665A79" w:rsidRPr="00674136" w:rsidRDefault="00665A79" w:rsidP="00674136">
      <w:pPr>
        <w:tabs>
          <w:tab w:val="left" w:pos="5153"/>
        </w:tabs>
        <w:ind w:left="120" w:hangingChars="50" w:hanging="120"/>
        <w:rPr>
          <w:rFonts w:eastAsia="Arial Unicode MS"/>
          <w:b/>
        </w:rPr>
      </w:pPr>
      <w:r w:rsidRPr="00674136">
        <w:rPr>
          <w:rFonts w:eastAsia="Arial Unicode MS"/>
          <w:b/>
        </w:rPr>
        <w:t xml:space="preserve"> The purpose of this </w:t>
      </w:r>
      <w:r w:rsidR="00355255">
        <w:rPr>
          <w:rFonts w:eastAsia="Arial Unicode MS"/>
          <w:b/>
          <w:lang w:eastAsia="zh-TW"/>
        </w:rPr>
        <w:t>agreement</w:t>
      </w:r>
      <w:r w:rsidRPr="00674136">
        <w:rPr>
          <w:rFonts w:eastAsia="Arial Unicode MS"/>
          <w:b/>
        </w:rPr>
        <w:t xml:space="preserve"> is to ensure that the experience is </w:t>
      </w:r>
      <w:r w:rsidRPr="00674136">
        <w:rPr>
          <w:rFonts w:eastAsia="Arial Unicode MS"/>
          <w:b/>
          <w:lang w:eastAsia="zh-TW"/>
        </w:rPr>
        <w:t>p</w:t>
      </w:r>
      <w:r w:rsidRPr="00674136">
        <w:rPr>
          <w:rFonts w:eastAsia="Arial Unicode MS"/>
          <w:b/>
        </w:rPr>
        <w:t>roductive and beneficial to both parties.</w:t>
      </w:r>
      <w:bookmarkStart w:id="0" w:name="_GoBack"/>
      <w:bookmarkEnd w:id="0"/>
    </w:p>
    <w:p w:rsidR="00665A79" w:rsidRPr="00674136" w:rsidRDefault="00665A79" w:rsidP="00674136">
      <w:pPr>
        <w:tabs>
          <w:tab w:val="left" w:pos="5153"/>
        </w:tabs>
        <w:spacing w:afterLines="50" w:after="120"/>
        <w:rPr>
          <w:b/>
          <w:lang w:eastAsia="zh-TW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60"/>
        <w:gridCol w:w="2340"/>
        <w:gridCol w:w="180"/>
        <w:gridCol w:w="540"/>
        <w:gridCol w:w="1115"/>
        <w:gridCol w:w="1945"/>
        <w:gridCol w:w="3120"/>
        <w:gridCol w:w="480"/>
      </w:tblGrid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AC0A2B">
            <w:pPr>
              <w:numPr>
                <w:ilvl w:val="0"/>
                <w:numId w:val="3"/>
              </w:num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D62A2" w:rsidRPr="00674136" w:rsidRDefault="005D62A2" w:rsidP="00AC0A2B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Employer: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vAlign w:val="center"/>
          </w:tcPr>
          <w:p w:rsidR="005D62A2" w:rsidRPr="00674136" w:rsidRDefault="005D62A2" w:rsidP="00674136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AC0A2B">
            <w:pPr>
              <w:numPr>
                <w:ilvl w:val="0"/>
                <w:numId w:val="3"/>
              </w:num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D62A2" w:rsidRPr="00674136" w:rsidRDefault="005D62A2" w:rsidP="00AC0A2B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Address: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A2" w:rsidRPr="00674136" w:rsidRDefault="005D62A2" w:rsidP="00396632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AC0A2B">
            <w:pPr>
              <w:numPr>
                <w:ilvl w:val="0"/>
                <w:numId w:val="3"/>
              </w:num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D62A2" w:rsidRPr="00674136" w:rsidRDefault="005D62A2" w:rsidP="00AC0A2B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Tel. &amp; Fax: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A2" w:rsidRPr="00674136" w:rsidRDefault="005D62A2" w:rsidP="00396632">
            <w:pPr>
              <w:jc w:val="both"/>
              <w:rPr>
                <w:b/>
                <w:lang w:eastAsia="zh-TW"/>
              </w:rPr>
            </w:pP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674136" w:rsidP="00AC0A2B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D</w:t>
            </w:r>
            <w:r w:rsidR="005D62A2" w:rsidRPr="00674136">
              <w:rPr>
                <w:b/>
                <w:lang w:eastAsia="zh-TW"/>
              </w:rPr>
              <w:t>.</w:t>
            </w: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AC0A2B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 xml:space="preserve">Represented in Taiwan by: 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AC0A2B">
            <w:pPr>
              <w:jc w:val="both"/>
              <w:rPr>
                <w:b/>
                <w:lang w:eastAsia="zh-TW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D62A2" w:rsidRPr="00674136" w:rsidRDefault="00264D6D" w:rsidP="00264D6D">
            <w:pPr>
              <w:jc w:val="both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Name of School: </w:t>
            </w:r>
          </w:p>
        </w:tc>
        <w:tc>
          <w:tcPr>
            <w:tcW w:w="7200" w:type="dxa"/>
            <w:gridSpan w:val="5"/>
            <w:vAlign w:val="center"/>
          </w:tcPr>
          <w:p w:rsidR="00452B27" w:rsidRDefault="00452B27" w:rsidP="00452B27">
            <w:pPr>
              <w:jc w:val="both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Department of </w:t>
            </w:r>
            <w:r w:rsidR="00F74657" w:rsidRPr="00EE597B">
              <w:rPr>
                <w:rFonts w:eastAsia="Arial Unicode MS"/>
                <w:b/>
              </w:rPr>
              <w:t>Spanish Language and Culture</w:t>
            </w:r>
          </w:p>
          <w:p w:rsidR="005D62A2" w:rsidRPr="00674136" w:rsidRDefault="00097A23" w:rsidP="00452B27">
            <w:pPr>
              <w:jc w:val="both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Fu Jen Catholic University</w:t>
            </w:r>
            <w:r w:rsidR="00452B27">
              <w:rPr>
                <w:b/>
                <w:lang w:eastAsia="zh-TW"/>
              </w:rPr>
              <w:t xml:space="preserve">, 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AC0A2B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D62A2" w:rsidRPr="00674136" w:rsidRDefault="005D62A2" w:rsidP="00AC0A2B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Address:</w:t>
            </w:r>
          </w:p>
        </w:tc>
        <w:tc>
          <w:tcPr>
            <w:tcW w:w="7200" w:type="dxa"/>
            <w:gridSpan w:val="5"/>
            <w:vAlign w:val="center"/>
          </w:tcPr>
          <w:p w:rsidR="005D62A2" w:rsidRPr="00674136" w:rsidRDefault="00452B27" w:rsidP="00A937EC">
            <w:pPr>
              <w:jc w:val="both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510 </w:t>
            </w:r>
            <w:r w:rsidR="00CF4D74">
              <w:rPr>
                <w:b/>
                <w:lang w:eastAsia="zh-TW"/>
              </w:rPr>
              <w:t>C</w:t>
            </w:r>
            <w:r w:rsidR="00CF4D74">
              <w:rPr>
                <w:rFonts w:hint="eastAsia"/>
                <w:b/>
                <w:lang w:eastAsia="zh-TW"/>
              </w:rPr>
              <w:t>hung Cheng</w:t>
            </w:r>
            <w:r>
              <w:rPr>
                <w:rFonts w:hint="eastAsia"/>
                <w:b/>
                <w:lang w:eastAsia="zh-TW"/>
              </w:rPr>
              <w:t xml:space="preserve"> Rd. </w:t>
            </w:r>
            <w:r w:rsidR="00A937EC">
              <w:rPr>
                <w:b/>
                <w:lang w:eastAsia="zh-TW"/>
              </w:rPr>
              <w:t>HsinC</w:t>
            </w:r>
            <w:r>
              <w:rPr>
                <w:b/>
                <w:lang w:eastAsia="zh-TW"/>
              </w:rPr>
              <w:t>huang Dist., New Taipei City 24205, Taiwan (R.O.C.)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AC0A2B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D62A2" w:rsidRPr="00674136" w:rsidRDefault="005D62A2" w:rsidP="00AC0A2B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Tel. &amp; Fax:</w:t>
            </w:r>
          </w:p>
        </w:tc>
        <w:tc>
          <w:tcPr>
            <w:tcW w:w="7200" w:type="dxa"/>
            <w:gridSpan w:val="5"/>
            <w:vAlign w:val="center"/>
          </w:tcPr>
          <w:p w:rsidR="005D62A2" w:rsidRPr="00674136" w:rsidRDefault="004C007E" w:rsidP="00BD1B0C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 xml:space="preserve">TEL.: </w:t>
            </w:r>
            <w:r w:rsidR="00BD1B0C">
              <w:rPr>
                <w:rFonts w:hint="eastAsia"/>
                <w:b/>
                <w:lang w:eastAsia="zh-TW"/>
              </w:rPr>
              <w:t xml:space="preserve">  </w:t>
            </w:r>
            <w:r w:rsidR="00452B27">
              <w:rPr>
                <w:b/>
                <w:lang w:eastAsia="zh-TW"/>
              </w:rPr>
              <w:t>886-</w:t>
            </w:r>
            <w:r w:rsidR="00F74657">
              <w:rPr>
                <w:b/>
                <w:lang w:eastAsia="zh-TW"/>
              </w:rPr>
              <w:t>2-29052591</w:t>
            </w:r>
            <w:r w:rsidR="00BD1B0C">
              <w:rPr>
                <w:rFonts w:hint="eastAsia"/>
                <w:b/>
                <w:lang w:eastAsia="zh-TW"/>
              </w:rPr>
              <w:t xml:space="preserve">                   </w:t>
            </w:r>
            <w:r w:rsidRPr="00674136">
              <w:rPr>
                <w:b/>
                <w:lang w:eastAsia="zh-TW"/>
              </w:rPr>
              <w:t xml:space="preserve">       FAX: </w:t>
            </w:r>
            <w:r w:rsidR="00F74657">
              <w:rPr>
                <w:b/>
                <w:lang w:eastAsia="zh-TW"/>
              </w:rPr>
              <w:t>886-2-29052160</w:t>
            </w:r>
          </w:p>
        </w:tc>
      </w:tr>
      <w:tr w:rsidR="005D62A2" w:rsidRPr="00674136" w:rsidTr="00DA295E">
        <w:trPr>
          <w:gridBefore w:val="1"/>
          <w:wBefore w:w="28" w:type="dxa"/>
          <w:trHeight w:val="260"/>
        </w:trPr>
        <w:tc>
          <w:tcPr>
            <w:tcW w:w="10080" w:type="dxa"/>
            <w:gridSpan w:val="8"/>
            <w:tcBorders>
              <w:bottom w:val="double" w:sz="4" w:space="0" w:color="auto"/>
            </w:tcBorders>
            <w:vAlign w:val="center"/>
          </w:tcPr>
          <w:p w:rsidR="005D62A2" w:rsidRPr="00674136" w:rsidRDefault="005D62A2" w:rsidP="00ED1CDF">
            <w:pPr>
              <w:jc w:val="center"/>
              <w:rPr>
                <w:b/>
                <w:lang w:eastAsia="zh-TW"/>
              </w:rPr>
            </w:pPr>
          </w:p>
        </w:tc>
      </w:tr>
      <w:tr w:rsidR="005D62A2" w:rsidRPr="00674136" w:rsidTr="00DA295E">
        <w:trPr>
          <w:gridBefore w:val="1"/>
          <w:wBefore w:w="28" w:type="dxa"/>
          <w:trHeight w:val="518"/>
        </w:trPr>
        <w:tc>
          <w:tcPr>
            <w:tcW w:w="10080" w:type="dxa"/>
            <w:gridSpan w:val="8"/>
            <w:vAlign w:val="center"/>
          </w:tcPr>
          <w:p w:rsidR="005D62A2" w:rsidRPr="00674136" w:rsidRDefault="005D62A2" w:rsidP="005D5FA3">
            <w:pPr>
              <w:jc w:val="both"/>
              <w:rPr>
                <w:b/>
                <w:lang w:eastAsia="zh-TW"/>
              </w:rPr>
            </w:pP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5D62A2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1.</w:t>
            </w: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0E7E4B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 xml:space="preserve">Site of Employment/Training Employer: </w:t>
            </w:r>
            <w:r w:rsidRPr="00674136">
              <w:rPr>
                <w:b/>
                <w:u w:val="single"/>
                <w:lang w:eastAsia="zh-TW"/>
              </w:rPr>
              <w:t xml:space="preserve"> </w:t>
            </w:r>
            <w:r w:rsidR="000E7E4B">
              <w:rPr>
                <w:rFonts w:hint="eastAsia"/>
                <w:b/>
                <w:u w:val="single"/>
                <w:lang w:eastAsia="zh-TW"/>
              </w:rPr>
              <w:t>__________________</w:t>
            </w:r>
            <w:r w:rsidR="00552C96" w:rsidRPr="00674136">
              <w:rPr>
                <w:b/>
                <w:u w:val="single"/>
                <w:lang w:eastAsia="zh-TW"/>
              </w:rPr>
              <w:t xml:space="preserve"> </w:t>
            </w:r>
            <w:r w:rsidRPr="00674136">
              <w:rPr>
                <w:b/>
                <w:lang w:eastAsia="zh-TW"/>
              </w:rPr>
              <w:t xml:space="preserve">    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5D62A2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 xml:space="preserve">2. </w:t>
            </w:r>
          </w:p>
        </w:tc>
        <w:tc>
          <w:tcPr>
            <w:tcW w:w="2340" w:type="dxa"/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Contract Duration: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center"/>
          </w:tcPr>
          <w:p w:rsidR="005D62A2" w:rsidRPr="00674136" w:rsidRDefault="005D62A2" w:rsidP="007E285C">
            <w:pPr>
              <w:ind w:left="62"/>
              <w:jc w:val="both"/>
              <w:rPr>
                <w:b/>
                <w:lang w:eastAsia="zh-TW"/>
              </w:rPr>
            </w:pP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9F01BE" w:rsidP="005D62A2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      </w:t>
            </w: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9F01BE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commencing from Intern’s arrival from the point of origin to the site of employment.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5D62A2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 xml:space="preserve">3. </w:t>
            </w:r>
          </w:p>
        </w:tc>
        <w:tc>
          <w:tcPr>
            <w:tcW w:w="3060" w:type="dxa"/>
            <w:gridSpan w:val="3"/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 xml:space="preserve">Employee’s Position:  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Internship Trainee</w:t>
            </w:r>
          </w:p>
        </w:tc>
        <w:tc>
          <w:tcPr>
            <w:tcW w:w="3600" w:type="dxa"/>
            <w:gridSpan w:val="2"/>
            <w:tcBorders>
              <w:left w:val="nil"/>
            </w:tcBorders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5D62A2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 xml:space="preserve">4. </w:t>
            </w:r>
          </w:p>
        </w:tc>
        <w:tc>
          <w:tcPr>
            <w:tcW w:w="3060" w:type="dxa"/>
            <w:gridSpan w:val="3"/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Monthly Salary Allowance: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A2" w:rsidRPr="00674136" w:rsidRDefault="005D62A2" w:rsidP="00A937EC">
            <w:pPr>
              <w:jc w:val="both"/>
              <w:rPr>
                <w:b/>
                <w:lang w:eastAsia="zh-TW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5D62A2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5.</w:t>
            </w:r>
          </w:p>
        </w:tc>
        <w:tc>
          <w:tcPr>
            <w:tcW w:w="3060" w:type="dxa"/>
            <w:gridSpan w:val="3"/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Taxation: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5D62A2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6.</w:t>
            </w:r>
          </w:p>
        </w:tc>
        <w:tc>
          <w:tcPr>
            <w:tcW w:w="3060" w:type="dxa"/>
            <w:gridSpan w:val="3"/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Work/Entry Permit:</w:t>
            </w:r>
          </w:p>
        </w:tc>
        <w:tc>
          <w:tcPr>
            <w:tcW w:w="66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5D62A2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7.</w:t>
            </w:r>
          </w:p>
        </w:tc>
        <w:tc>
          <w:tcPr>
            <w:tcW w:w="3060" w:type="dxa"/>
            <w:gridSpan w:val="3"/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Day-Off:</w:t>
            </w:r>
          </w:p>
        </w:tc>
        <w:tc>
          <w:tcPr>
            <w:tcW w:w="66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5D62A2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8.</w:t>
            </w:r>
          </w:p>
        </w:tc>
        <w:tc>
          <w:tcPr>
            <w:tcW w:w="3060" w:type="dxa"/>
            <w:gridSpan w:val="3"/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Regular Working Hours: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62A2" w:rsidRPr="00674136" w:rsidRDefault="005D62A2" w:rsidP="000E7E4B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 xml:space="preserve"> 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5D62A2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9.</w:t>
            </w:r>
          </w:p>
        </w:tc>
        <w:tc>
          <w:tcPr>
            <w:tcW w:w="3060" w:type="dxa"/>
            <w:gridSpan w:val="3"/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Accommodation: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center"/>
          </w:tcPr>
          <w:p w:rsidR="008F14F3" w:rsidRPr="00674136" w:rsidRDefault="008F14F3" w:rsidP="007E285C">
            <w:pPr>
              <w:jc w:val="both"/>
              <w:rPr>
                <w:b/>
                <w:lang w:eastAsia="zh-TW"/>
              </w:rPr>
            </w:pP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5D62A2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lastRenderedPageBreak/>
              <w:t>10.</w:t>
            </w:r>
          </w:p>
        </w:tc>
        <w:tc>
          <w:tcPr>
            <w:tcW w:w="3060" w:type="dxa"/>
            <w:gridSpan w:val="3"/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Meals: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5D62A2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 xml:space="preserve">11. </w:t>
            </w:r>
          </w:p>
        </w:tc>
        <w:tc>
          <w:tcPr>
            <w:tcW w:w="3060" w:type="dxa"/>
            <w:gridSpan w:val="3"/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Air Ticket: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5D62A2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12.</w:t>
            </w:r>
          </w:p>
        </w:tc>
        <w:tc>
          <w:tcPr>
            <w:tcW w:w="3060" w:type="dxa"/>
            <w:gridSpan w:val="3"/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Pick up &amp; Drop off: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A2" w:rsidRPr="00674136" w:rsidRDefault="005D62A2" w:rsidP="007E285C">
            <w:pPr>
              <w:jc w:val="both"/>
              <w:rPr>
                <w:b/>
                <w:lang w:eastAsia="zh-TW"/>
              </w:rPr>
            </w:pP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5D62A2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13.</w:t>
            </w:r>
          </w:p>
        </w:tc>
        <w:tc>
          <w:tcPr>
            <w:tcW w:w="3060" w:type="dxa"/>
            <w:gridSpan w:val="3"/>
            <w:vAlign w:val="center"/>
          </w:tcPr>
          <w:p w:rsidR="005D62A2" w:rsidRPr="00674136" w:rsidRDefault="005D62A2" w:rsidP="005D62A2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Transportation: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A2" w:rsidRPr="00674136" w:rsidRDefault="005D62A2" w:rsidP="00552C96">
            <w:pPr>
              <w:jc w:val="both"/>
              <w:rPr>
                <w:b/>
                <w:lang w:eastAsia="zh-TW"/>
              </w:rPr>
            </w:pP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14.</w:t>
            </w:r>
          </w:p>
        </w:tc>
        <w:tc>
          <w:tcPr>
            <w:tcW w:w="9720" w:type="dxa"/>
            <w:gridSpan w:val="7"/>
            <w:vAlign w:val="center"/>
          </w:tcPr>
          <w:p w:rsidR="005D62A2" w:rsidRPr="009158BF" w:rsidRDefault="009158BF" w:rsidP="009158BF">
            <w:pPr>
              <w:jc w:val="both"/>
              <w:rPr>
                <w:b/>
                <w:lang w:eastAsia="zh-TW"/>
              </w:rPr>
            </w:pPr>
            <w:r w:rsidRPr="009158BF">
              <w:rPr>
                <w:rFonts w:hint="eastAsia"/>
                <w:b/>
                <w:lang w:eastAsia="zh-TW"/>
              </w:rPr>
              <w:t>Insurance :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9158BF" w:rsidP="000E7E4B">
            <w:pPr>
              <w:jc w:val="both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Will </w:t>
            </w:r>
            <w:r w:rsidR="005D62A2" w:rsidRPr="00674136">
              <w:rPr>
                <w:b/>
                <w:lang w:eastAsia="zh-TW"/>
              </w:rPr>
              <w:t>follow the rule &amp; regulation of</w:t>
            </w:r>
            <w:r w:rsidR="000E7E4B">
              <w:rPr>
                <w:rFonts w:eastAsia="Arial Unicode MS" w:hint="eastAsia"/>
                <w:b/>
                <w:lang w:eastAsia="zh-TW"/>
              </w:rPr>
              <w:t>_____________________</w:t>
            </w:r>
            <w:r w:rsidR="005D62A2" w:rsidRPr="00674136">
              <w:rPr>
                <w:b/>
                <w:lang w:eastAsia="zh-TW"/>
              </w:rPr>
              <w:t xml:space="preserve">, </w:t>
            </w:r>
            <w:r w:rsidR="008F14F3" w:rsidRPr="00674136">
              <w:rPr>
                <w:b/>
                <w:lang w:eastAsia="zh-TW"/>
              </w:rPr>
              <w:t>should have no additional cost to intern.</w:t>
            </w:r>
            <w:r>
              <w:rPr>
                <w:rFonts w:hint="eastAsia"/>
                <w:b/>
                <w:lang w:eastAsia="zh-TW"/>
              </w:rPr>
              <w:t xml:space="preserve"> The employer will provide group insurance to intern.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 xml:space="preserve">15. </w:t>
            </w: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E060C0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 xml:space="preserve">Termination: </w:t>
            </w:r>
            <w:r w:rsidR="00E060C0" w:rsidRPr="00674136">
              <w:rPr>
                <w:b/>
                <w:lang w:eastAsia="zh-TW"/>
              </w:rPr>
              <w:t>E</w:t>
            </w:r>
            <w:r w:rsidRPr="00674136">
              <w:rPr>
                <w:b/>
                <w:lang w:eastAsia="zh-TW"/>
              </w:rPr>
              <w:t>ither party may terminate this Sponsorship Agreement by giving one (1)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B528EA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month notice in writing or payment of 1 month’s allowance in lieu.  The employer is entitled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B528EA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 xml:space="preserve">to terminate the Sponsorship Agreement without advance notice and repatriate the Intern at 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B528EA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 xml:space="preserve">Intern’s own cost in case of misconduct, poor performance, breaches of laws, regulations or 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B528EA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fraternization with guests or company’s clients during or after work.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16.</w:t>
            </w: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B528EA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 xml:space="preserve">Working schedule is strictly according to employer’s schedules.  Intern may be attached to 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B528EA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 xml:space="preserve">same section or department for the complete internship period at the Employer’s sole 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B528EA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discretion.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17.</w:t>
            </w: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0E7E4B">
            <w:pPr>
              <w:ind w:left="900" w:hanging="900"/>
              <w:rPr>
                <w:b/>
                <w:lang w:eastAsia="zh-TW"/>
              </w:rPr>
            </w:pPr>
            <w:r w:rsidRPr="00674136">
              <w:rPr>
                <w:b/>
              </w:rPr>
              <w:t>It is illegal for Intern to work with any other employer whil</w:t>
            </w:r>
            <w:r w:rsidR="00066B98">
              <w:rPr>
                <w:rFonts w:hint="eastAsia"/>
                <w:b/>
                <w:lang w:eastAsia="zh-TW"/>
              </w:rPr>
              <w:t>e</w:t>
            </w:r>
            <w:r w:rsidRPr="00674136">
              <w:rPr>
                <w:b/>
              </w:rPr>
              <w:t xml:space="preserve"> in</w:t>
            </w:r>
            <w:r w:rsidR="007E285C">
              <w:rPr>
                <w:rFonts w:hint="eastAsia"/>
                <w:b/>
                <w:lang w:eastAsia="zh-TW"/>
              </w:rPr>
              <w:t xml:space="preserve"> </w:t>
            </w:r>
            <w:r w:rsidR="000E7E4B">
              <w:rPr>
                <w:rFonts w:hint="eastAsia"/>
                <w:b/>
                <w:lang w:eastAsia="zh-TW"/>
              </w:rPr>
              <w:t>_______</w:t>
            </w:r>
            <w:r w:rsidRPr="00674136">
              <w:rPr>
                <w:b/>
              </w:rPr>
              <w:t xml:space="preserve">and illegal to take part 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0E7E4B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</w:rPr>
              <w:t>in any drugs, alcohol, illegal, immoral, dishonest, criminal or political activities while in</w:t>
            </w:r>
            <w:r w:rsidR="000E7E4B">
              <w:rPr>
                <w:rFonts w:hint="eastAsia"/>
                <w:b/>
                <w:lang w:eastAsia="zh-TW"/>
              </w:rPr>
              <w:t>_____</w:t>
            </w:r>
            <w:r w:rsidRPr="00674136">
              <w:rPr>
                <w:b/>
              </w:rPr>
              <w:t>.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18.</w:t>
            </w: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B528EA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</w:rPr>
              <w:t xml:space="preserve">Intern shall not stay at any accommodation other than the accommodation provided by the 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B528EA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</w:rPr>
              <w:t>employer and</w:t>
            </w:r>
            <w:r w:rsidRPr="00674136">
              <w:rPr>
                <w:b/>
                <w:lang w:eastAsia="zh-TW"/>
              </w:rPr>
              <w:t xml:space="preserve"> </w:t>
            </w:r>
            <w:r w:rsidRPr="00674136">
              <w:rPr>
                <w:b/>
              </w:rPr>
              <w:t xml:space="preserve">not allowed to bring any visitors, friends or relatives to visit or stay at the 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B528EA">
            <w:pPr>
              <w:jc w:val="both"/>
              <w:rPr>
                <w:b/>
                <w:lang w:eastAsia="zh-TW"/>
              </w:rPr>
            </w:pPr>
            <w:r w:rsidRPr="00674136">
              <w:rPr>
                <w:b/>
              </w:rPr>
              <w:t>accommodation.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19.</w:t>
            </w: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895278">
            <w:pPr>
              <w:ind w:left="900" w:hanging="900"/>
              <w:rPr>
                <w:b/>
                <w:lang w:eastAsia="zh-TW"/>
              </w:rPr>
            </w:pPr>
            <w:r w:rsidRPr="00674136">
              <w:rPr>
                <w:b/>
              </w:rPr>
              <w:t xml:space="preserve">Smoking, drugs, and alcohol consumption is prohibited in the accommodation.  Intern shall 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B528EA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895278">
            <w:pPr>
              <w:jc w:val="both"/>
              <w:rPr>
                <w:b/>
              </w:rPr>
            </w:pPr>
            <w:r w:rsidRPr="00674136">
              <w:rPr>
                <w:b/>
              </w:rPr>
              <w:t xml:space="preserve">respect the privacy, health, environment and comfort of others living in the accommodation. 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FF0EEF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89527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b/>
                <w:u w:val="single"/>
                <w:lang w:eastAsia="zh-TW"/>
              </w:rPr>
            </w:pPr>
            <w:r w:rsidRPr="00674136">
              <w:rPr>
                <w:b/>
              </w:rPr>
              <w:t xml:space="preserve">Intern is required to undertake cleaning and maintaining the accommodation in clean &amp; 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FF0EEF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895278">
            <w:pPr>
              <w:ind w:left="900" w:hanging="900"/>
              <w:rPr>
                <w:b/>
              </w:rPr>
            </w:pPr>
            <w:r w:rsidRPr="00674136">
              <w:rPr>
                <w:b/>
              </w:rPr>
              <w:t>hygienic condition at all times.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FF0EEF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  <w:r w:rsidRPr="00674136">
              <w:rPr>
                <w:b/>
                <w:lang w:eastAsia="zh-TW"/>
              </w:rPr>
              <w:t>20.</w:t>
            </w: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0E7E4B">
            <w:pPr>
              <w:ind w:left="900" w:hanging="900"/>
              <w:rPr>
                <w:b/>
                <w:lang w:eastAsia="zh-TW"/>
              </w:rPr>
            </w:pPr>
            <w:r w:rsidRPr="00674136">
              <w:rPr>
                <w:b/>
              </w:rPr>
              <w:t>Intern undertakes to fully observe and comply with the laws of</w:t>
            </w:r>
            <w:r w:rsidR="007E285C">
              <w:rPr>
                <w:rFonts w:hint="eastAsia"/>
                <w:b/>
                <w:lang w:eastAsia="zh-TW"/>
              </w:rPr>
              <w:t xml:space="preserve"> </w:t>
            </w:r>
            <w:r w:rsidR="000E7E4B">
              <w:rPr>
                <w:rFonts w:hint="eastAsia"/>
                <w:b/>
                <w:lang w:eastAsia="zh-TW"/>
              </w:rPr>
              <w:t>_____</w:t>
            </w:r>
            <w:r w:rsidRPr="00674136">
              <w:rPr>
                <w:b/>
              </w:rPr>
              <w:t xml:space="preserve">and the prevailing Rules </w:t>
            </w:r>
          </w:p>
        </w:tc>
      </w:tr>
      <w:tr w:rsidR="005D62A2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5D62A2" w:rsidRPr="00674136" w:rsidRDefault="005D62A2" w:rsidP="00FF0EEF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5D62A2" w:rsidRPr="00674136" w:rsidRDefault="005D62A2" w:rsidP="00895278">
            <w:pPr>
              <w:ind w:left="900" w:hanging="900"/>
              <w:rPr>
                <w:b/>
                <w:lang w:eastAsia="zh-TW"/>
              </w:rPr>
            </w:pPr>
            <w:r w:rsidRPr="00674136">
              <w:rPr>
                <w:b/>
              </w:rPr>
              <w:t xml:space="preserve">and Regulations of the </w:t>
            </w:r>
            <w:r w:rsidRPr="00674136">
              <w:rPr>
                <w:b/>
                <w:lang w:eastAsia="zh-TW"/>
              </w:rPr>
              <w:t>e</w:t>
            </w:r>
            <w:r w:rsidRPr="00674136">
              <w:rPr>
                <w:b/>
              </w:rPr>
              <w:t>mployer.</w:t>
            </w:r>
          </w:p>
        </w:tc>
      </w:tr>
      <w:tr w:rsidR="00066B98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066B98" w:rsidRPr="00674136" w:rsidRDefault="00066B98" w:rsidP="00066B98">
            <w:pPr>
              <w:tabs>
                <w:tab w:val="left" w:pos="4800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066B98" w:rsidRPr="00674136" w:rsidRDefault="00066B98" w:rsidP="00066B98">
            <w:pPr>
              <w:tabs>
                <w:tab w:val="left" w:pos="5153"/>
              </w:tabs>
              <w:jc w:val="both"/>
              <w:rPr>
                <w:b/>
                <w:lang w:eastAsia="zh-TW"/>
              </w:rPr>
            </w:pPr>
          </w:p>
        </w:tc>
      </w:tr>
      <w:tr w:rsidR="00066B98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</w:tcPr>
          <w:p w:rsidR="00066B98" w:rsidRPr="00674136" w:rsidRDefault="00066B98" w:rsidP="00066B98">
            <w:pPr>
              <w:tabs>
                <w:tab w:val="left" w:pos="5153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066B98" w:rsidRPr="00674136" w:rsidRDefault="00066B98" w:rsidP="00066B98">
            <w:pPr>
              <w:tabs>
                <w:tab w:val="left" w:pos="5153"/>
              </w:tabs>
              <w:rPr>
                <w:b/>
                <w:lang w:eastAsia="zh-TW"/>
              </w:rPr>
            </w:pPr>
          </w:p>
        </w:tc>
      </w:tr>
      <w:tr w:rsidR="00066B98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</w:tcPr>
          <w:p w:rsidR="00066B98" w:rsidRPr="00674136" w:rsidRDefault="00066B98" w:rsidP="00066B98">
            <w:pPr>
              <w:tabs>
                <w:tab w:val="left" w:pos="5153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066B98" w:rsidRPr="00674136" w:rsidRDefault="00066B98" w:rsidP="00066B98">
            <w:pPr>
              <w:tabs>
                <w:tab w:val="left" w:pos="5153"/>
              </w:tabs>
              <w:jc w:val="both"/>
              <w:rPr>
                <w:b/>
                <w:lang w:eastAsia="zh-TW"/>
              </w:rPr>
            </w:pPr>
          </w:p>
        </w:tc>
      </w:tr>
      <w:tr w:rsidR="00066B98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</w:tcPr>
          <w:p w:rsidR="00066B98" w:rsidRPr="00674136" w:rsidRDefault="00066B98" w:rsidP="00066B98">
            <w:pPr>
              <w:tabs>
                <w:tab w:val="left" w:pos="5153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066B98" w:rsidRPr="00674136" w:rsidRDefault="00066B98" w:rsidP="00066B98">
            <w:pPr>
              <w:tabs>
                <w:tab w:val="left" w:pos="5153"/>
              </w:tabs>
              <w:jc w:val="both"/>
              <w:rPr>
                <w:b/>
                <w:lang w:eastAsia="zh-TW"/>
              </w:rPr>
            </w:pPr>
          </w:p>
        </w:tc>
      </w:tr>
      <w:tr w:rsidR="00066B98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</w:tcPr>
          <w:p w:rsidR="00066B98" w:rsidRPr="00674136" w:rsidRDefault="00066B98" w:rsidP="00066B98">
            <w:pPr>
              <w:tabs>
                <w:tab w:val="left" w:pos="5153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066B98" w:rsidRPr="00674136" w:rsidRDefault="00066B98" w:rsidP="00066B98">
            <w:pPr>
              <w:tabs>
                <w:tab w:val="left" w:pos="5153"/>
              </w:tabs>
              <w:jc w:val="both"/>
              <w:rPr>
                <w:b/>
                <w:lang w:eastAsia="zh-TW"/>
              </w:rPr>
            </w:pPr>
          </w:p>
        </w:tc>
      </w:tr>
      <w:tr w:rsidR="00066B98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066B98" w:rsidRPr="00674136" w:rsidRDefault="00066B98" w:rsidP="00066B98">
            <w:pPr>
              <w:tabs>
                <w:tab w:val="left" w:pos="5153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066B98" w:rsidRPr="00674136" w:rsidRDefault="00066B98" w:rsidP="00066B98">
            <w:pPr>
              <w:tabs>
                <w:tab w:val="left" w:pos="5153"/>
              </w:tabs>
              <w:jc w:val="both"/>
              <w:rPr>
                <w:b/>
                <w:lang w:eastAsia="zh-TW"/>
              </w:rPr>
            </w:pPr>
          </w:p>
        </w:tc>
      </w:tr>
      <w:tr w:rsidR="00066B98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066B98" w:rsidRPr="00674136" w:rsidRDefault="00066B98" w:rsidP="00066B98">
            <w:pPr>
              <w:tabs>
                <w:tab w:val="left" w:pos="5153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066B98" w:rsidRPr="00674136" w:rsidRDefault="00066B98" w:rsidP="00066B98">
            <w:pPr>
              <w:tabs>
                <w:tab w:val="left" w:pos="5153"/>
              </w:tabs>
              <w:rPr>
                <w:b/>
                <w:lang w:eastAsia="zh-TW"/>
              </w:rPr>
            </w:pPr>
          </w:p>
        </w:tc>
      </w:tr>
      <w:tr w:rsidR="00066B98" w:rsidRPr="00674136" w:rsidTr="00DA295E">
        <w:trPr>
          <w:gridBefore w:val="1"/>
          <w:wBefore w:w="28" w:type="dxa"/>
          <w:trHeight w:val="405"/>
        </w:trPr>
        <w:tc>
          <w:tcPr>
            <w:tcW w:w="360" w:type="dxa"/>
            <w:vAlign w:val="center"/>
          </w:tcPr>
          <w:p w:rsidR="00066B98" w:rsidRDefault="00066B98" w:rsidP="00066B98">
            <w:pPr>
              <w:tabs>
                <w:tab w:val="left" w:pos="5153"/>
              </w:tabs>
              <w:jc w:val="both"/>
              <w:rPr>
                <w:b/>
                <w:lang w:eastAsia="zh-TW"/>
              </w:rPr>
            </w:pPr>
          </w:p>
          <w:p w:rsidR="00066B98" w:rsidRPr="00674136" w:rsidRDefault="00066B98" w:rsidP="00066B98">
            <w:pPr>
              <w:tabs>
                <w:tab w:val="left" w:pos="5153"/>
              </w:tabs>
              <w:jc w:val="both"/>
              <w:rPr>
                <w:b/>
                <w:lang w:eastAsia="zh-TW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066B98" w:rsidRDefault="00066B98" w:rsidP="00066B98">
            <w:pPr>
              <w:rPr>
                <w:b/>
                <w:lang w:eastAsia="zh-TW"/>
              </w:rPr>
            </w:pPr>
            <w:r w:rsidRPr="00674136">
              <w:rPr>
                <w:rFonts w:hint="eastAsia"/>
                <w:b/>
                <w:lang w:eastAsia="zh-TW"/>
              </w:rPr>
              <w:t xml:space="preserve"> </w:t>
            </w:r>
          </w:p>
          <w:p w:rsidR="00416753" w:rsidRDefault="00416753" w:rsidP="00066B98">
            <w:pPr>
              <w:rPr>
                <w:b/>
                <w:lang w:eastAsia="zh-TW"/>
              </w:rPr>
            </w:pPr>
          </w:p>
          <w:p w:rsidR="00416753" w:rsidRDefault="00416753" w:rsidP="00066B98">
            <w:pPr>
              <w:rPr>
                <w:b/>
                <w:lang w:eastAsia="zh-TW"/>
              </w:rPr>
            </w:pPr>
          </w:p>
          <w:p w:rsidR="00416753" w:rsidRDefault="00416753" w:rsidP="00066B98">
            <w:pPr>
              <w:rPr>
                <w:b/>
                <w:lang w:eastAsia="zh-TW"/>
              </w:rPr>
            </w:pPr>
          </w:p>
          <w:p w:rsidR="00416753" w:rsidRDefault="00416753" w:rsidP="00066B98">
            <w:pPr>
              <w:rPr>
                <w:b/>
                <w:lang w:eastAsia="zh-TW"/>
              </w:rPr>
            </w:pPr>
          </w:p>
          <w:p w:rsidR="00416753" w:rsidRDefault="00416753" w:rsidP="00066B98">
            <w:pPr>
              <w:rPr>
                <w:b/>
                <w:lang w:eastAsia="zh-TW"/>
              </w:rPr>
            </w:pPr>
          </w:p>
          <w:p w:rsidR="00416753" w:rsidRPr="00674136" w:rsidRDefault="00416753" w:rsidP="00066B98">
            <w:pPr>
              <w:rPr>
                <w:b/>
                <w:lang w:eastAsia="zh-TW"/>
              </w:rPr>
            </w:pPr>
          </w:p>
        </w:tc>
      </w:tr>
      <w:tr w:rsidR="00066B98" w:rsidTr="00DA295E">
        <w:trPr>
          <w:gridAfter w:val="1"/>
          <w:wAfter w:w="480" w:type="dxa"/>
        </w:trPr>
        <w:tc>
          <w:tcPr>
            <w:tcW w:w="4563" w:type="dxa"/>
            <w:gridSpan w:val="6"/>
          </w:tcPr>
          <w:p w:rsidR="00066B98" w:rsidRDefault="00702F36" w:rsidP="00066B98">
            <w:pPr>
              <w:spacing w:line="440" w:lineRule="atLeast"/>
              <w:rPr>
                <w:b/>
                <w:bCs/>
                <w:u w:val="single"/>
              </w:rPr>
            </w:pPr>
            <w:r>
              <w:rPr>
                <w:rFonts w:eastAsia="Arial Unicode MS" w:hint="eastAsia"/>
                <w:b/>
                <w:lang w:eastAsia="zh-TW"/>
              </w:rPr>
              <w:lastRenderedPageBreak/>
              <w:t>__________________________</w:t>
            </w:r>
            <w:r w:rsidR="00066B98">
              <w:rPr>
                <w:rFonts w:hint="eastAsia"/>
                <w:b/>
                <w:bCs/>
                <w:u w:val="single"/>
              </w:rPr>
              <w:t xml:space="preserve">                   </w:t>
            </w:r>
          </w:p>
        </w:tc>
        <w:tc>
          <w:tcPr>
            <w:tcW w:w="5065" w:type="dxa"/>
            <w:gridSpan w:val="2"/>
          </w:tcPr>
          <w:p w:rsidR="00066B98" w:rsidRDefault="000240FD" w:rsidP="00066B98">
            <w:pPr>
              <w:spacing w:line="440" w:lineRule="atLeast"/>
              <w:rPr>
                <w:b/>
                <w:bCs/>
              </w:rPr>
            </w:pPr>
            <w:r>
              <w:rPr>
                <w:rFonts w:hint="eastAsia"/>
                <w:b/>
                <w:lang w:eastAsia="zh-TW"/>
              </w:rPr>
              <w:t xml:space="preserve">Department of </w:t>
            </w:r>
            <w:r w:rsidRPr="00EE597B">
              <w:rPr>
                <w:b/>
                <w:lang w:eastAsia="zh-TW"/>
              </w:rPr>
              <w:t>Spanish Language and Culture</w:t>
            </w:r>
          </w:p>
          <w:p w:rsidR="00066B98" w:rsidRDefault="00066B98" w:rsidP="00066B98">
            <w:pPr>
              <w:spacing w:line="440" w:lineRule="atLeast"/>
              <w:rPr>
                <w:b/>
                <w:bCs/>
              </w:rPr>
            </w:pPr>
            <w:r>
              <w:rPr>
                <w:b/>
                <w:bCs/>
              </w:rPr>
              <w:t>Fu Jen Catholic University</w:t>
            </w:r>
          </w:p>
        </w:tc>
      </w:tr>
      <w:tr w:rsidR="00066B98" w:rsidTr="00DA295E">
        <w:trPr>
          <w:gridAfter w:val="1"/>
          <w:wAfter w:w="480" w:type="dxa"/>
        </w:trPr>
        <w:tc>
          <w:tcPr>
            <w:tcW w:w="4563" w:type="dxa"/>
            <w:gridSpan w:val="6"/>
          </w:tcPr>
          <w:p w:rsidR="00066B98" w:rsidRDefault="00066B98" w:rsidP="00066B98">
            <w:pPr>
              <w:spacing w:line="440" w:lineRule="atLeast"/>
            </w:pPr>
          </w:p>
          <w:p w:rsidR="00066B98" w:rsidRDefault="00066B98" w:rsidP="00066B98">
            <w:pPr>
              <w:spacing w:line="440" w:lineRule="atLeast"/>
            </w:pPr>
          </w:p>
          <w:p w:rsidR="00066B98" w:rsidRDefault="00066B98" w:rsidP="00066B98">
            <w:pPr>
              <w:spacing w:line="440" w:lineRule="atLeast"/>
            </w:pPr>
          </w:p>
          <w:p w:rsidR="00066B98" w:rsidRDefault="00066B98" w:rsidP="00066B98">
            <w:pPr>
              <w:spacing w:line="440" w:lineRule="atLeast"/>
            </w:pPr>
          </w:p>
          <w:p w:rsidR="00066B98" w:rsidRDefault="00066B98" w:rsidP="00066B98">
            <w:pPr>
              <w:spacing w:line="440" w:lineRule="atLeast"/>
            </w:pPr>
          </w:p>
          <w:p w:rsidR="00066B98" w:rsidRDefault="00066B98" w:rsidP="00066B98">
            <w:pPr>
              <w:spacing w:line="440" w:lineRule="atLeast"/>
            </w:pPr>
          </w:p>
          <w:p w:rsidR="00066B98" w:rsidRDefault="00066B98" w:rsidP="00066B98">
            <w:pPr>
              <w:spacing w:line="440" w:lineRule="atLeast"/>
            </w:pPr>
          </w:p>
          <w:p w:rsidR="00066B98" w:rsidRDefault="00066B98" w:rsidP="00066B98">
            <w:pPr>
              <w:spacing w:line="440" w:lineRule="atLeast"/>
              <w:rPr>
                <w:rFonts w:ascii="Bookman Old Style" w:hAnsi="Bookman Old Style"/>
                <w:u w:val="single"/>
              </w:rPr>
            </w:pPr>
            <w:r>
              <w:t>By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</w:t>
            </w:r>
            <w:r w:rsidR="00797B7A">
              <w:rPr>
                <w:rFonts w:ascii="Bookman Old Style" w:hAnsi="Bookman Old Style" w:hint="eastAsia"/>
                <w:u w:val="single"/>
                <w:lang w:eastAsia="zh-TW"/>
              </w:rPr>
              <w:t>_________________________</w:t>
            </w:r>
            <w:r>
              <w:rPr>
                <w:rFonts w:ascii="Bookman Old Style" w:hAnsi="Bookman Old Style" w:hint="eastAsia"/>
                <w:u w:val="single"/>
              </w:rPr>
              <w:t xml:space="preserve">                    </w:t>
            </w:r>
            <w:r>
              <w:rPr>
                <w:rFonts w:ascii="Bookman Old Style" w:hAnsi="Bookman Old Style"/>
                <w:u w:val="single"/>
              </w:rPr>
              <w:t xml:space="preserve">      </w:t>
            </w:r>
            <w:r>
              <w:rPr>
                <w:rFonts w:ascii="Bookman Old Style" w:hAnsi="Bookman Old Style" w:hint="eastAsia"/>
                <w:u w:val="single"/>
              </w:rPr>
              <w:t xml:space="preserve">     </w:t>
            </w:r>
          </w:p>
          <w:p w:rsidR="00066B98" w:rsidRDefault="00066B98" w:rsidP="00066B98">
            <w:pPr>
              <w:spacing w:line="440" w:lineRule="atLeast"/>
              <w:ind w:firstLineChars="250" w:firstLine="600"/>
            </w:pPr>
          </w:p>
        </w:tc>
        <w:tc>
          <w:tcPr>
            <w:tcW w:w="5065" w:type="dxa"/>
            <w:gridSpan w:val="2"/>
          </w:tcPr>
          <w:p w:rsidR="00066B98" w:rsidRDefault="00066B98" w:rsidP="00066B98">
            <w:pPr>
              <w:spacing w:line="440" w:lineRule="atLeast"/>
            </w:pPr>
          </w:p>
          <w:p w:rsidR="00066B98" w:rsidRDefault="00066B98" w:rsidP="00066B98">
            <w:pPr>
              <w:spacing w:line="440" w:lineRule="atLeast"/>
            </w:pPr>
          </w:p>
          <w:p w:rsidR="00066B98" w:rsidRDefault="00066B98" w:rsidP="00066B98">
            <w:pPr>
              <w:spacing w:line="440" w:lineRule="atLeast"/>
            </w:pPr>
          </w:p>
          <w:p w:rsidR="00066B98" w:rsidRDefault="00066B98" w:rsidP="00066B98">
            <w:pPr>
              <w:spacing w:line="440" w:lineRule="atLeast"/>
            </w:pPr>
          </w:p>
          <w:p w:rsidR="00066B98" w:rsidRDefault="00066B98" w:rsidP="00066B98">
            <w:pPr>
              <w:spacing w:line="440" w:lineRule="atLeast"/>
            </w:pPr>
          </w:p>
          <w:p w:rsidR="00066B98" w:rsidRDefault="00066B98" w:rsidP="00066B98">
            <w:pPr>
              <w:spacing w:line="440" w:lineRule="atLeast"/>
            </w:pPr>
          </w:p>
          <w:p w:rsidR="00066B98" w:rsidRDefault="00066B98" w:rsidP="00066B98">
            <w:pPr>
              <w:spacing w:line="440" w:lineRule="atLeast"/>
            </w:pPr>
          </w:p>
          <w:p w:rsidR="00066B98" w:rsidRDefault="00066B98" w:rsidP="00066B98">
            <w:pPr>
              <w:spacing w:line="440" w:lineRule="atLeast"/>
              <w:rPr>
                <w:rFonts w:ascii="Bookman Old Style" w:hAnsi="Bookman Old Style"/>
                <w:u w:val="single"/>
              </w:rPr>
            </w:pPr>
            <w:r>
              <w:t>By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  <w:r w:rsidR="00797B7A">
              <w:rPr>
                <w:rFonts w:ascii="Bookman Old Style" w:hAnsi="Bookman Old Style" w:hint="eastAsia"/>
                <w:u w:val="single"/>
                <w:lang w:eastAsia="zh-TW"/>
              </w:rPr>
              <w:t>_____________________________</w:t>
            </w:r>
          </w:p>
          <w:p w:rsidR="00066B98" w:rsidRDefault="00066B98" w:rsidP="00066B98">
            <w:pPr>
              <w:spacing w:line="440" w:lineRule="atLeast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 w:hint="eastAsia"/>
                <w:u w:val="single"/>
              </w:rPr>
              <w:t xml:space="preserve">                    </w:t>
            </w:r>
            <w:r>
              <w:rPr>
                <w:rFonts w:ascii="Bookman Old Style" w:hAnsi="Bookman Old Style"/>
                <w:u w:val="single"/>
              </w:rPr>
              <w:t xml:space="preserve">     </w:t>
            </w:r>
            <w:r>
              <w:rPr>
                <w:rFonts w:ascii="Bookman Old Style" w:hAnsi="Bookman Old Style" w:hint="eastAsia"/>
                <w:u w:val="single"/>
              </w:rPr>
              <w:t xml:space="preserve">   </w:t>
            </w:r>
          </w:p>
          <w:p w:rsidR="009F621A" w:rsidRDefault="00066B98" w:rsidP="009F621A">
            <w:pPr>
              <w:spacing w:line="440" w:lineRule="atLeast"/>
              <w:ind w:firstLineChars="250" w:firstLine="600"/>
            </w:pPr>
            <w:r w:rsidRPr="009A113D">
              <w:t xml:space="preserve">Professor </w:t>
            </w:r>
          </w:p>
          <w:p w:rsidR="00066B98" w:rsidRDefault="00066B98" w:rsidP="009F621A">
            <w:pPr>
              <w:spacing w:line="440" w:lineRule="atLeast"/>
              <w:ind w:firstLineChars="250" w:firstLine="600"/>
            </w:pPr>
            <w:r>
              <w:t>Chairman</w:t>
            </w:r>
          </w:p>
        </w:tc>
      </w:tr>
      <w:tr w:rsidR="00066B98" w:rsidTr="00DA295E">
        <w:trPr>
          <w:gridAfter w:val="1"/>
          <w:wAfter w:w="480" w:type="dxa"/>
        </w:trPr>
        <w:tc>
          <w:tcPr>
            <w:tcW w:w="4563" w:type="dxa"/>
            <w:gridSpan w:val="6"/>
          </w:tcPr>
          <w:p w:rsidR="00066B98" w:rsidRDefault="00066B98" w:rsidP="00066B98">
            <w:pPr>
              <w:spacing w:line="440" w:lineRule="atLeast"/>
            </w:pPr>
          </w:p>
          <w:p w:rsidR="00066B98" w:rsidRDefault="00066B98" w:rsidP="00066B98">
            <w:pPr>
              <w:spacing w:line="440" w:lineRule="atLeast"/>
              <w:rPr>
                <w:rFonts w:ascii="Bookman Old Style" w:hAnsi="Bookman Old Style"/>
                <w:u w:val="single"/>
              </w:rPr>
            </w:pPr>
            <w:r>
              <w:t xml:space="preserve">Date: </w:t>
            </w:r>
            <w:r>
              <w:rPr>
                <w:rFonts w:ascii="Bookman Old Style" w:hAnsi="Bookman Old Style" w:hint="eastAsia"/>
                <w:u w:val="single"/>
              </w:rPr>
              <w:t xml:space="preserve">                      </w:t>
            </w:r>
            <w:r>
              <w:rPr>
                <w:rFonts w:ascii="Bookman Old Style" w:hAnsi="Bookman Old Style"/>
                <w:u w:val="single"/>
              </w:rPr>
              <w:t xml:space="preserve">     </w:t>
            </w:r>
            <w:r>
              <w:rPr>
                <w:rFonts w:ascii="Bookman Old Style" w:hAnsi="Bookman Old Style" w:hint="eastAsia"/>
                <w:u w:val="single"/>
              </w:rPr>
              <w:t xml:space="preserve">   </w:t>
            </w:r>
          </w:p>
          <w:p w:rsidR="00066B98" w:rsidRDefault="00066B98" w:rsidP="00066B98">
            <w:pPr>
              <w:spacing w:line="440" w:lineRule="atLeast"/>
            </w:pPr>
          </w:p>
        </w:tc>
        <w:tc>
          <w:tcPr>
            <w:tcW w:w="5065" w:type="dxa"/>
            <w:gridSpan w:val="2"/>
          </w:tcPr>
          <w:p w:rsidR="00066B98" w:rsidRDefault="00066B98" w:rsidP="00066B98">
            <w:pPr>
              <w:spacing w:line="440" w:lineRule="atLeast"/>
            </w:pPr>
          </w:p>
          <w:p w:rsidR="00066B98" w:rsidRDefault="00066B98" w:rsidP="00066B98">
            <w:pPr>
              <w:spacing w:line="440" w:lineRule="atLeast"/>
            </w:pPr>
            <w:r>
              <w:t>Date:</w:t>
            </w:r>
            <w:r>
              <w:rPr>
                <w:rFonts w:hint="eastAsia"/>
              </w:rPr>
              <w:t xml:space="preserve"> </w:t>
            </w:r>
            <w:r>
              <w:rPr>
                <w:rFonts w:ascii="Bookman Old Style" w:hAnsi="Bookman Old Style" w:hint="eastAsia"/>
                <w:u w:val="single"/>
              </w:rPr>
              <w:t xml:space="preserve">                     </w:t>
            </w:r>
            <w:r>
              <w:rPr>
                <w:rFonts w:ascii="Bookman Old Style" w:hAnsi="Bookman Old Style"/>
                <w:u w:val="single"/>
              </w:rPr>
              <w:t xml:space="preserve">      </w:t>
            </w:r>
            <w:r>
              <w:rPr>
                <w:rFonts w:ascii="Bookman Old Style" w:hAnsi="Bookman Old Style" w:hint="eastAsia"/>
                <w:u w:val="single"/>
              </w:rPr>
              <w:t xml:space="preserve">     </w:t>
            </w:r>
          </w:p>
        </w:tc>
      </w:tr>
    </w:tbl>
    <w:p w:rsidR="00A529A2" w:rsidRPr="00674136" w:rsidRDefault="00A529A2" w:rsidP="00DA295E">
      <w:pPr>
        <w:tabs>
          <w:tab w:val="left" w:pos="5153"/>
        </w:tabs>
        <w:rPr>
          <w:b/>
          <w:lang w:eastAsia="zh-TW"/>
        </w:rPr>
      </w:pPr>
    </w:p>
    <w:sectPr w:rsidR="00A529A2" w:rsidRPr="00674136" w:rsidSect="007C64B8">
      <w:footerReference w:type="even" r:id="rId8"/>
      <w:footerReference w:type="default" r:id="rId9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68" w:rsidRDefault="00204268">
      <w:r>
        <w:separator/>
      </w:r>
    </w:p>
  </w:endnote>
  <w:endnote w:type="continuationSeparator" w:id="0">
    <w:p w:rsidR="00204268" w:rsidRDefault="0020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82" w:rsidRDefault="006E1982" w:rsidP="00470D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1982" w:rsidRDefault="006E1982" w:rsidP="00470D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82" w:rsidRDefault="006E1982" w:rsidP="00470D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2748">
      <w:rPr>
        <w:rStyle w:val="a4"/>
        <w:noProof/>
      </w:rPr>
      <w:t>1</w:t>
    </w:r>
    <w:r>
      <w:rPr>
        <w:rStyle w:val="a4"/>
      </w:rPr>
      <w:fldChar w:fldCharType="end"/>
    </w:r>
  </w:p>
  <w:p w:rsidR="006E1982" w:rsidRDefault="006E1982" w:rsidP="00470D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68" w:rsidRDefault="00204268">
      <w:r>
        <w:separator/>
      </w:r>
    </w:p>
  </w:footnote>
  <w:footnote w:type="continuationSeparator" w:id="0">
    <w:p w:rsidR="00204268" w:rsidRDefault="0020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8C2"/>
    <w:multiLevelType w:val="hybridMultilevel"/>
    <w:tmpl w:val="83B8AA5E"/>
    <w:lvl w:ilvl="0" w:tplc="319A397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4B6254"/>
    <w:multiLevelType w:val="hybridMultilevel"/>
    <w:tmpl w:val="2D5A5E32"/>
    <w:lvl w:ilvl="0" w:tplc="A74C8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565ED"/>
    <w:multiLevelType w:val="multilevel"/>
    <w:tmpl w:val="0F56BD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4FD"/>
    <w:rsid w:val="000240FD"/>
    <w:rsid w:val="00032425"/>
    <w:rsid w:val="00066B98"/>
    <w:rsid w:val="00075A78"/>
    <w:rsid w:val="000814C0"/>
    <w:rsid w:val="00097A23"/>
    <w:rsid w:val="000B5C35"/>
    <w:rsid w:val="000C05A7"/>
    <w:rsid w:val="000C1726"/>
    <w:rsid w:val="000C335D"/>
    <w:rsid w:val="000C7E2C"/>
    <w:rsid w:val="000E4708"/>
    <w:rsid w:val="000E7E4B"/>
    <w:rsid w:val="001036FA"/>
    <w:rsid w:val="00112BF9"/>
    <w:rsid w:val="00137511"/>
    <w:rsid w:val="00161DBD"/>
    <w:rsid w:val="00163BCA"/>
    <w:rsid w:val="00175292"/>
    <w:rsid w:val="00182004"/>
    <w:rsid w:val="001959CC"/>
    <w:rsid w:val="001A1C77"/>
    <w:rsid w:val="001A2E7E"/>
    <w:rsid w:val="001A61A7"/>
    <w:rsid w:val="001A6311"/>
    <w:rsid w:val="001B227A"/>
    <w:rsid w:val="001C71D7"/>
    <w:rsid w:val="001D24FD"/>
    <w:rsid w:val="001E0DDF"/>
    <w:rsid w:val="00200348"/>
    <w:rsid w:val="00204268"/>
    <w:rsid w:val="00230D3C"/>
    <w:rsid w:val="00252AAC"/>
    <w:rsid w:val="002622BC"/>
    <w:rsid w:val="00264D6D"/>
    <w:rsid w:val="00265BBA"/>
    <w:rsid w:val="00276D68"/>
    <w:rsid w:val="002F4867"/>
    <w:rsid w:val="00302B36"/>
    <w:rsid w:val="003170FE"/>
    <w:rsid w:val="00355255"/>
    <w:rsid w:val="00363092"/>
    <w:rsid w:val="00363B63"/>
    <w:rsid w:val="00396632"/>
    <w:rsid w:val="003A5513"/>
    <w:rsid w:val="003B77A0"/>
    <w:rsid w:val="003C378C"/>
    <w:rsid w:val="003D2EC1"/>
    <w:rsid w:val="003F640C"/>
    <w:rsid w:val="004024DE"/>
    <w:rsid w:val="00416753"/>
    <w:rsid w:val="00447475"/>
    <w:rsid w:val="00447CE4"/>
    <w:rsid w:val="00452B27"/>
    <w:rsid w:val="00456775"/>
    <w:rsid w:val="00457188"/>
    <w:rsid w:val="00470DFD"/>
    <w:rsid w:val="004910A5"/>
    <w:rsid w:val="004B3F64"/>
    <w:rsid w:val="004B7C4E"/>
    <w:rsid w:val="004C007E"/>
    <w:rsid w:val="004E7195"/>
    <w:rsid w:val="004F0F4C"/>
    <w:rsid w:val="00533841"/>
    <w:rsid w:val="00552C96"/>
    <w:rsid w:val="005566BC"/>
    <w:rsid w:val="00557F9D"/>
    <w:rsid w:val="005802A4"/>
    <w:rsid w:val="00580F3C"/>
    <w:rsid w:val="005B0515"/>
    <w:rsid w:val="005B566D"/>
    <w:rsid w:val="005D5FA3"/>
    <w:rsid w:val="005D62A2"/>
    <w:rsid w:val="005E4048"/>
    <w:rsid w:val="005F349F"/>
    <w:rsid w:val="00616EE6"/>
    <w:rsid w:val="006208C9"/>
    <w:rsid w:val="00622427"/>
    <w:rsid w:val="00652EA0"/>
    <w:rsid w:val="00665A79"/>
    <w:rsid w:val="00672B2E"/>
    <w:rsid w:val="00674136"/>
    <w:rsid w:val="0067661D"/>
    <w:rsid w:val="00677383"/>
    <w:rsid w:val="00682C9C"/>
    <w:rsid w:val="00682F3B"/>
    <w:rsid w:val="006A0CE1"/>
    <w:rsid w:val="006B2DCB"/>
    <w:rsid w:val="006C2A4E"/>
    <w:rsid w:val="006E1982"/>
    <w:rsid w:val="00702F36"/>
    <w:rsid w:val="0071352E"/>
    <w:rsid w:val="007139AB"/>
    <w:rsid w:val="00714E68"/>
    <w:rsid w:val="00724BED"/>
    <w:rsid w:val="007356A9"/>
    <w:rsid w:val="00736395"/>
    <w:rsid w:val="00740071"/>
    <w:rsid w:val="007557AD"/>
    <w:rsid w:val="0075583F"/>
    <w:rsid w:val="00767179"/>
    <w:rsid w:val="00773FEF"/>
    <w:rsid w:val="00774701"/>
    <w:rsid w:val="00797B7A"/>
    <w:rsid w:val="007A6DBC"/>
    <w:rsid w:val="007B4D23"/>
    <w:rsid w:val="007C1709"/>
    <w:rsid w:val="007C4460"/>
    <w:rsid w:val="007C64B8"/>
    <w:rsid w:val="007C7B7E"/>
    <w:rsid w:val="007E285C"/>
    <w:rsid w:val="00802748"/>
    <w:rsid w:val="008219EC"/>
    <w:rsid w:val="0082214F"/>
    <w:rsid w:val="008500E6"/>
    <w:rsid w:val="008623E3"/>
    <w:rsid w:val="008732B0"/>
    <w:rsid w:val="00895278"/>
    <w:rsid w:val="008D4415"/>
    <w:rsid w:val="008E71EA"/>
    <w:rsid w:val="008F14F3"/>
    <w:rsid w:val="008F3064"/>
    <w:rsid w:val="009158BF"/>
    <w:rsid w:val="00923CB1"/>
    <w:rsid w:val="00933D5D"/>
    <w:rsid w:val="0093478E"/>
    <w:rsid w:val="00935A0B"/>
    <w:rsid w:val="00960865"/>
    <w:rsid w:val="00975A7D"/>
    <w:rsid w:val="0097743D"/>
    <w:rsid w:val="009B5EA5"/>
    <w:rsid w:val="009B69C0"/>
    <w:rsid w:val="009C16B2"/>
    <w:rsid w:val="009D6627"/>
    <w:rsid w:val="009E145C"/>
    <w:rsid w:val="009E5748"/>
    <w:rsid w:val="009E6346"/>
    <w:rsid w:val="009F01BE"/>
    <w:rsid w:val="009F621A"/>
    <w:rsid w:val="00A1250C"/>
    <w:rsid w:val="00A1354B"/>
    <w:rsid w:val="00A16C1A"/>
    <w:rsid w:val="00A30460"/>
    <w:rsid w:val="00A33B3B"/>
    <w:rsid w:val="00A44F8B"/>
    <w:rsid w:val="00A529A2"/>
    <w:rsid w:val="00A532DF"/>
    <w:rsid w:val="00A74C9A"/>
    <w:rsid w:val="00A937EC"/>
    <w:rsid w:val="00A965F6"/>
    <w:rsid w:val="00AA63A5"/>
    <w:rsid w:val="00AB239B"/>
    <w:rsid w:val="00AC019B"/>
    <w:rsid w:val="00AC0255"/>
    <w:rsid w:val="00AC0A2B"/>
    <w:rsid w:val="00AC3163"/>
    <w:rsid w:val="00AF6DCB"/>
    <w:rsid w:val="00B03ADF"/>
    <w:rsid w:val="00B119CF"/>
    <w:rsid w:val="00B12291"/>
    <w:rsid w:val="00B15FBC"/>
    <w:rsid w:val="00B51EF9"/>
    <w:rsid w:val="00B528EA"/>
    <w:rsid w:val="00B70FA0"/>
    <w:rsid w:val="00B717E3"/>
    <w:rsid w:val="00BA3410"/>
    <w:rsid w:val="00BA60D3"/>
    <w:rsid w:val="00BA7DDD"/>
    <w:rsid w:val="00BB434F"/>
    <w:rsid w:val="00BB5602"/>
    <w:rsid w:val="00BB68EE"/>
    <w:rsid w:val="00BC068D"/>
    <w:rsid w:val="00BD03E7"/>
    <w:rsid w:val="00BD1B0C"/>
    <w:rsid w:val="00BD3F1D"/>
    <w:rsid w:val="00BD44AA"/>
    <w:rsid w:val="00BD4678"/>
    <w:rsid w:val="00C05401"/>
    <w:rsid w:val="00C16CB0"/>
    <w:rsid w:val="00C32576"/>
    <w:rsid w:val="00C5306F"/>
    <w:rsid w:val="00C536BF"/>
    <w:rsid w:val="00C54555"/>
    <w:rsid w:val="00C74B0E"/>
    <w:rsid w:val="00C85024"/>
    <w:rsid w:val="00CB3DD0"/>
    <w:rsid w:val="00CB3EBD"/>
    <w:rsid w:val="00CC087E"/>
    <w:rsid w:val="00CC1C52"/>
    <w:rsid w:val="00CC388F"/>
    <w:rsid w:val="00CE287F"/>
    <w:rsid w:val="00CF4C3D"/>
    <w:rsid w:val="00CF4D74"/>
    <w:rsid w:val="00CF6A92"/>
    <w:rsid w:val="00D00896"/>
    <w:rsid w:val="00D0651E"/>
    <w:rsid w:val="00D4156C"/>
    <w:rsid w:val="00D447C9"/>
    <w:rsid w:val="00D652E8"/>
    <w:rsid w:val="00D71CD2"/>
    <w:rsid w:val="00D83B4B"/>
    <w:rsid w:val="00DA0DDB"/>
    <w:rsid w:val="00DA295E"/>
    <w:rsid w:val="00DA4473"/>
    <w:rsid w:val="00DA6EC0"/>
    <w:rsid w:val="00DC3A7E"/>
    <w:rsid w:val="00DD5216"/>
    <w:rsid w:val="00DE4881"/>
    <w:rsid w:val="00DE6C01"/>
    <w:rsid w:val="00DF4BDE"/>
    <w:rsid w:val="00DF6407"/>
    <w:rsid w:val="00DF6EF7"/>
    <w:rsid w:val="00E060C0"/>
    <w:rsid w:val="00E11856"/>
    <w:rsid w:val="00E137D8"/>
    <w:rsid w:val="00E259AF"/>
    <w:rsid w:val="00E402FC"/>
    <w:rsid w:val="00E73C09"/>
    <w:rsid w:val="00E755A7"/>
    <w:rsid w:val="00E8461D"/>
    <w:rsid w:val="00EA4B6E"/>
    <w:rsid w:val="00EA59FC"/>
    <w:rsid w:val="00EB2DB0"/>
    <w:rsid w:val="00EB2E25"/>
    <w:rsid w:val="00ED1CDF"/>
    <w:rsid w:val="00ED583A"/>
    <w:rsid w:val="00EE597B"/>
    <w:rsid w:val="00EF721A"/>
    <w:rsid w:val="00F24E8E"/>
    <w:rsid w:val="00F30D39"/>
    <w:rsid w:val="00F3182A"/>
    <w:rsid w:val="00F431EC"/>
    <w:rsid w:val="00F5054D"/>
    <w:rsid w:val="00F65E8B"/>
    <w:rsid w:val="00F66EA6"/>
    <w:rsid w:val="00F74657"/>
    <w:rsid w:val="00F763A9"/>
    <w:rsid w:val="00F904D4"/>
    <w:rsid w:val="00F97E6F"/>
    <w:rsid w:val="00FA2FFA"/>
    <w:rsid w:val="00FB4C4B"/>
    <w:rsid w:val="00FE706B"/>
    <w:rsid w:val="00FF0EEF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44E3E-5D50-445B-9511-6E1CD1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D583A"/>
    <w:pPr>
      <w:keepNext/>
      <w:widowControl w:val="0"/>
      <w:outlineLvl w:val="0"/>
    </w:pPr>
    <w:rPr>
      <w:kern w:val="2"/>
      <w:sz w:val="32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0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70DFD"/>
  </w:style>
  <w:style w:type="paragraph" w:styleId="a5">
    <w:name w:val="Balloon Text"/>
    <w:basedOn w:val="a"/>
    <w:semiHidden/>
    <w:rsid w:val="00975A7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76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7661D"/>
    <w:rPr>
      <w:lang w:eastAsia="en-US"/>
    </w:rPr>
  </w:style>
  <w:style w:type="character" w:customStyle="1" w:styleId="10">
    <w:name w:val="標題 1 字元"/>
    <w:link w:val="1"/>
    <w:rsid w:val="00ED583A"/>
    <w:rPr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362E7-29AA-4C70-B5A0-50EB9F92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492</Words>
  <Characters>2809</Characters>
  <Application>Microsoft Office Word</Application>
  <DocSecurity>0</DocSecurity>
  <Lines>23</Lines>
  <Paragraphs>6</Paragraphs>
  <ScaleCrop>false</ScaleCrop>
  <Company>misprr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wfukuichi</dc:creator>
  <cp:keywords/>
  <cp:lastModifiedBy>Li DrEAm</cp:lastModifiedBy>
  <cp:revision>12</cp:revision>
  <cp:lastPrinted>2013-03-12T03:06:00Z</cp:lastPrinted>
  <dcterms:created xsi:type="dcterms:W3CDTF">2018-04-09T07:36:00Z</dcterms:created>
  <dcterms:modified xsi:type="dcterms:W3CDTF">2018-09-26T08:22:00Z</dcterms:modified>
</cp:coreProperties>
</file>