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B4" w:rsidRDefault="009C0EB4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>
        <w:rPr>
          <w:rFonts w:ascii="jf金萱鮮摘2.1" w:eastAsia="jf金萱鮮摘2.1" w:hAnsi="jf金萱鮮摘2.1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-638175</wp:posOffset>
            </wp:positionV>
            <wp:extent cx="904875" cy="10118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33" cy="1014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輔仁大學</w:t>
      </w:r>
      <w:r w:rsidR="00A138F3" w:rsidRPr="00A65F14">
        <w:rPr>
          <w:rFonts w:ascii="jf金萱鮮摘2.1" w:eastAsia="jf金萱鮮摘2.1" w:hAnsi="jf金萱鮮摘2.1" w:hint="eastAsia"/>
          <w:sz w:val="36"/>
          <w:szCs w:val="36"/>
        </w:rPr>
        <w:t>西班牙語文學系</w:t>
      </w:r>
      <w:r w:rsidR="003F2F86" w:rsidRPr="00A65F14">
        <w:rPr>
          <w:rFonts w:ascii="jf金萱鮮摘2.1" w:eastAsia="jf金萱鮮摘2.1" w:hAnsi="jf金萱鮮摘2.1" w:hint="eastAsia"/>
          <w:sz w:val="36"/>
          <w:szCs w:val="36"/>
        </w:rPr>
        <w:t>自主學習學分課程</w:t>
      </w:r>
    </w:p>
    <w:p w:rsidR="003F2F86" w:rsidRPr="00A65F14" w:rsidRDefault="003F2F86" w:rsidP="00214DC0">
      <w:pPr>
        <w:jc w:val="center"/>
        <w:rPr>
          <w:rFonts w:ascii="jf金萱鮮摘2.1" w:eastAsia="jf金萱鮮摘2.1" w:hAnsi="jf金萱鮮摘2.1"/>
          <w:sz w:val="36"/>
          <w:szCs w:val="36"/>
        </w:rPr>
      </w:pPr>
      <w:r w:rsidRPr="00A65F14">
        <w:rPr>
          <w:rFonts w:ascii="jf金萱鮮摘2.1" w:eastAsia="jf金萱鮮摘2.1" w:hAnsi="jf金萱鮮摘2.1" w:hint="eastAsia"/>
          <w:sz w:val="36"/>
          <w:szCs w:val="36"/>
        </w:rPr>
        <w:t>學分認證申請書</w:t>
      </w:r>
    </w:p>
    <w:tbl>
      <w:tblPr>
        <w:tblStyle w:val="a7"/>
        <w:tblW w:w="8789" w:type="dxa"/>
        <w:tblInd w:w="-289" w:type="dxa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2693"/>
      </w:tblGrid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申請日期</w:t>
            </w:r>
          </w:p>
        </w:tc>
        <w:tc>
          <w:tcPr>
            <w:tcW w:w="1985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__年 __月 __日</w:t>
            </w:r>
          </w:p>
        </w:tc>
        <w:tc>
          <w:tcPr>
            <w:tcW w:w="1559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學年度/學期</w:t>
            </w:r>
          </w:p>
        </w:tc>
        <w:tc>
          <w:tcPr>
            <w:tcW w:w="2693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____學年度 ___學期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申請人姓名(</w:t>
            </w:r>
            <w:r w:rsidR="007F3BCC">
              <w:rPr>
                <w:rFonts w:ascii="jf金萱鮮摘2.1" w:eastAsia="jf金萱鮮摘2.1" w:hAnsi="jf金萱鮮摘2.1" w:hint="eastAsia"/>
                <w:sz w:val="26"/>
                <w:szCs w:val="26"/>
              </w:rPr>
              <w:t>中</w:t>
            </w: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西文)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  <w:sz w:val="26"/>
                <w:szCs w:val="26"/>
              </w:rPr>
              <w:t>學號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A138F3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連絡電話</w:t>
            </w:r>
          </w:p>
        </w:tc>
        <w:tc>
          <w:tcPr>
            <w:tcW w:w="6237" w:type="dxa"/>
            <w:gridSpan w:val="3"/>
          </w:tcPr>
          <w:p w:rsidR="00A138F3" w:rsidRPr="00A65F14" w:rsidRDefault="00A138F3">
            <w:pPr>
              <w:rPr>
                <w:rFonts w:ascii="jf金萱鮮摘2.1" w:eastAsia="jf金萱鮮摘2.1" w:hAnsi="jf金萱鮮摘2.1"/>
              </w:rPr>
            </w:pPr>
          </w:p>
        </w:tc>
      </w:tr>
      <w:tr w:rsidR="00A138F3" w:rsidRPr="00A65F14" w:rsidTr="008246FC">
        <w:tc>
          <w:tcPr>
            <w:tcW w:w="2552" w:type="dxa"/>
          </w:tcPr>
          <w:p w:rsidR="00A65F14" w:rsidRDefault="00725110" w:rsidP="00E6258D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課程名稱</w:t>
            </w:r>
          </w:p>
          <w:p w:rsidR="00725110" w:rsidRDefault="00A65F14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725110" w:rsidRPr="00A65F14">
              <w:rPr>
                <w:rFonts w:ascii="jf金萱鮮摘2.1" w:eastAsia="jf金萱鮮摘2.1" w:hAnsi="jf金萱鮮摘2.1" w:hint="eastAsia"/>
              </w:rPr>
              <w:t>代碼</w:t>
            </w:r>
          </w:p>
          <w:p w:rsidR="007F3BCC" w:rsidRPr="00A65F14" w:rsidRDefault="00A65F14" w:rsidP="00FA1C6D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學分數</w:t>
            </w:r>
          </w:p>
        </w:tc>
        <w:tc>
          <w:tcPr>
            <w:tcW w:w="6237" w:type="dxa"/>
            <w:gridSpan w:val="3"/>
          </w:tcPr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名稱：自主學習-產業實習</w:t>
            </w:r>
            <w:r w:rsidR="00E6258D">
              <w:rPr>
                <w:rFonts w:ascii="jf金萱鮮摘2.1" w:eastAsia="jf金萱鮮摘2.1" w:hAnsi="jf金萱鮮摘2.1" w:hint="eastAsia"/>
              </w:rPr>
              <w:t xml:space="preserve"> (甲類)</w:t>
            </w:r>
          </w:p>
          <w:p w:rsidR="00AB6C06" w:rsidRPr="00A65F14" w:rsidRDefault="00A65F14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</w:t>
            </w:r>
            <w:r w:rsidR="00AB6C06" w:rsidRPr="00A65F14">
              <w:rPr>
                <w:rFonts w:ascii="jf金萱鮮摘2.1" w:eastAsia="jf金萱鮮摘2.1" w:hAnsi="jf金萱鮮摘2.1" w:hint="eastAsia"/>
              </w:rPr>
              <w:t>代碼：</w:t>
            </w:r>
            <w:r w:rsidR="00FA1C6D">
              <w:rPr>
                <w:rFonts w:ascii="jf金萱鮮摘2.1" w:eastAsia="jf金萱鮮摘2.1" w:hAnsi="jf金萱鮮摘2.1" w:hint="eastAsia"/>
              </w:rPr>
              <w:t>31724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學分數：2學分</w:t>
            </w:r>
          </w:p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此自主學習課程</w:t>
            </w:r>
            <w:r w:rsidR="008246FC">
              <w:rPr>
                <w:rFonts w:ascii="jf金萱鮮摘2.1" w:eastAsia="jf金萱鮮摘2.1" w:hAnsi="jf金萱鮮摘2.1" w:hint="eastAsia"/>
              </w:rPr>
              <w:t>之</w:t>
            </w:r>
            <w:r w:rsidRPr="00A65F14">
              <w:rPr>
                <w:rFonts w:ascii="jf金萱鮮摘2.1" w:eastAsia="jf金萱鮮摘2.1" w:hAnsi="jf金萱鮮摘2.1" w:hint="eastAsia"/>
              </w:rPr>
              <w:t>學分可含在本系專業選修28學分內。</w:t>
            </w:r>
          </w:p>
        </w:tc>
      </w:tr>
      <w:tr w:rsidR="00A138F3" w:rsidRPr="00A65F14" w:rsidTr="008246FC">
        <w:tc>
          <w:tcPr>
            <w:tcW w:w="2552" w:type="dxa"/>
          </w:tcPr>
          <w:p w:rsidR="00A138F3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課程類別</w:t>
            </w:r>
          </w:p>
        </w:tc>
        <w:tc>
          <w:tcPr>
            <w:tcW w:w="6237" w:type="dxa"/>
            <w:gridSpan w:val="3"/>
          </w:tcPr>
          <w:p w:rsidR="00A138F3" w:rsidRPr="00A65F14" w:rsidRDefault="00106D7A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校外</w:t>
            </w:r>
            <w:r w:rsidR="00876CE4">
              <w:rPr>
                <w:rFonts w:ascii="jf金萱鮮摘2.1" w:eastAsia="jf金萱鮮摘2.1" w:hAnsi="jf金萱鮮摘2.1" w:hint="eastAsia"/>
              </w:rPr>
              <w:t>實習</w:t>
            </w:r>
            <w:r>
              <w:rPr>
                <w:rFonts w:ascii="jf金萱鮮摘2.1" w:eastAsia="jf金萱鮮摘2.1" w:hAnsi="jf金萱鮮摘2.1" w:hint="eastAsia"/>
              </w:rPr>
              <w:t>類</w:t>
            </w:r>
            <w:bookmarkStart w:id="0" w:name="_GoBack"/>
            <w:bookmarkEnd w:id="0"/>
          </w:p>
        </w:tc>
      </w:tr>
      <w:tr w:rsidR="00A138F3" w:rsidRPr="00A65F14" w:rsidTr="008246FC">
        <w:tc>
          <w:tcPr>
            <w:tcW w:w="2552" w:type="dxa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自主學習學分</w:t>
            </w:r>
          </w:p>
          <w:p w:rsidR="00725110" w:rsidRPr="00A65F14" w:rsidRDefault="00E6258D" w:rsidP="00A65F14">
            <w:pPr>
              <w:jc w:val="center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課程認證證明要項</w:t>
            </w:r>
          </w:p>
        </w:tc>
        <w:tc>
          <w:tcPr>
            <w:tcW w:w="6237" w:type="dxa"/>
            <w:gridSpan w:val="3"/>
            <w:vAlign w:val="center"/>
          </w:tcPr>
          <w:p w:rsidR="00E6258D" w:rsidRPr="00E6258D" w:rsidRDefault="00E6258D" w:rsidP="00E6258D">
            <w:pPr>
              <w:rPr>
                <w:rFonts w:ascii="jf金萱鮮摘2.1" w:eastAsia="jf金萱鮮摘2.1" w:hAnsi="jf金萱鮮摘2.1"/>
                <w:b/>
                <w:sz w:val="26"/>
                <w:szCs w:val="26"/>
              </w:rPr>
            </w:pP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雇主評量：</w:t>
            </w:r>
          </w:p>
          <w:p w:rsidR="00E6258D" w:rsidRDefault="00E6258D" w:rsidP="00E6258D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</w:t>
            </w:r>
            <w:r w:rsidR="00700B56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學生</w:t>
            </w:r>
            <w:r w:rsidR="00487E5C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企業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實習成績考評表</w:t>
            </w:r>
          </w:p>
          <w:p w:rsidR="00E6258D" w:rsidRDefault="00E6258D">
            <w:pPr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>成果報告：</w:t>
            </w:r>
          </w:p>
          <w:p w:rsidR="00A138F3" w:rsidRDefault="00725110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</w:t>
            </w:r>
            <w:r w:rsidR="006C44F7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輔仁大學西文系學生企業</w:t>
            </w:r>
            <w:r w:rsidRPr="00A65F14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實習成果報告</w:t>
            </w:r>
            <w:r w:rsidR="00FA47B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書</w:t>
            </w:r>
          </w:p>
          <w:p w:rsidR="00E6258D" w:rsidRDefault="00E6258D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確認參加系周會</w:t>
            </w:r>
            <w:r w:rsidR="00AD1917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自主學習-產業實習</w:t>
            </w: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成果發表會</w:t>
            </w:r>
          </w:p>
          <w:p w:rsidR="00E6258D" w:rsidRPr="00E6258D" w:rsidRDefault="00E6258D">
            <w:pPr>
              <w:rPr>
                <w:rFonts w:ascii="jf金萱鮮摘2.1" w:eastAsia="jf金萱鮮摘2.1" w:hAnsi="jf金萱鮮摘2.1"/>
                <w:b/>
                <w:sz w:val="26"/>
                <w:szCs w:val="26"/>
                <w:u w:val="single"/>
              </w:rPr>
            </w:pPr>
            <w:r w:rsidRPr="00E6258D">
              <w:rPr>
                <w:rFonts w:ascii="jf金萱鮮摘2.1" w:eastAsia="jf金萱鮮摘2.1" w:hAnsi="jf金萱鮮摘2.1" w:hint="eastAsia"/>
                <w:b/>
                <w:sz w:val="26"/>
                <w:szCs w:val="26"/>
              </w:rPr>
              <w:t>□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確認參加全院自主學習</w:t>
            </w:r>
            <w:r w:rsidR="006C44F7"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-產業實習</w:t>
            </w:r>
            <w:r>
              <w:rPr>
                <w:rFonts w:ascii="jf金萱鮮摘2.1" w:eastAsia="jf金萱鮮摘2.1" w:hAnsi="jf金萱鮮摘2.1" w:hint="eastAsia"/>
                <w:b/>
                <w:sz w:val="26"/>
                <w:szCs w:val="26"/>
                <w:u w:val="single"/>
              </w:rPr>
              <w:t>成果發表會</w:t>
            </w:r>
          </w:p>
        </w:tc>
      </w:tr>
      <w:tr w:rsidR="00725110" w:rsidRPr="00A65F14" w:rsidTr="008246FC">
        <w:tc>
          <w:tcPr>
            <w:tcW w:w="2552" w:type="dxa"/>
            <w:vAlign w:val="center"/>
          </w:tcPr>
          <w:p w:rsidR="00725110" w:rsidRPr="00A65F14" w:rsidRDefault="00725110" w:rsidP="007F3BCC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開課單位</w:t>
            </w:r>
            <w:r w:rsidR="007F3BCC">
              <w:rPr>
                <w:rFonts w:ascii="jf金萱鮮摘2.1" w:eastAsia="jf金萱鮮摘2.1" w:hAnsi="jf金萱鮮摘2.1" w:hint="eastAsia"/>
              </w:rPr>
              <w:t>收件核章</w:t>
            </w:r>
          </w:p>
        </w:tc>
        <w:tc>
          <w:tcPr>
            <w:tcW w:w="6237" w:type="dxa"/>
            <w:gridSpan w:val="3"/>
          </w:tcPr>
          <w:p w:rsidR="007F3BCC" w:rsidRDefault="007F3BCC" w:rsidP="00E6258D">
            <w:pPr>
              <w:wordWrap w:val="0"/>
              <w:ind w:right="960"/>
              <w:rPr>
                <w:rFonts w:ascii="jf金萱鮮摘2.1" w:eastAsia="jf金萱鮮摘2.1" w:hAnsi="jf金萱鮮摘2.1"/>
              </w:rPr>
            </w:pPr>
          </w:p>
          <w:p w:rsidR="007F3BCC" w:rsidRPr="00A65F14" w:rsidRDefault="007F3BCC" w:rsidP="007F3BCC">
            <w:pPr>
              <w:jc w:val="right"/>
              <w:rPr>
                <w:rFonts w:ascii="jf金萱鮮摘2.1" w:eastAsia="jf金萱鮮摘2.1" w:hAnsi="jf金萱鮮摘2.1"/>
              </w:rPr>
            </w:pPr>
            <w:r>
              <w:rPr>
                <w:rFonts w:ascii="jf金萱鮮摘2.1" w:eastAsia="jf金萱鮮摘2.1" w:hAnsi="jf金萱鮮摘2.1" w:hint="eastAsia"/>
              </w:rPr>
              <w:t xml:space="preserve">年  月  日 </w:t>
            </w:r>
          </w:p>
        </w:tc>
      </w:tr>
      <w:tr w:rsidR="00725110" w:rsidRPr="00A65F14" w:rsidTr="008246FC">
        <w:tc>
          <w:tcPr>
            <w:tcW w:w="8789" w:type="dxa"/>
            <w:gridSpan w:val="4"/>
          </w:tcPr>
          <w:p w:rsidR="00725110" w:rsidRPr="00A65F14" w:rsidRDefault="00725110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lastRenderedPageBreak/>
              <w:t>學分認證</w:t>
            </w:r>
          </w:p>
        </w:tc>
      </w:tr>
      <w:tr w:rsidR="00725110" w:rsidRPr="00A65F14" w:rsidTr="008246FC">
        <w:tc>
          <w:tcPr>
            <w:tcW w:w="2552" w:type="dxa"/>
          </w:tcPr>
          <w:p w:rsidR="00725110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認證結果</w:t>
            </w:r>
          </w:p>
        </w:tc>
        <w:tc>
          <w:tcPr>
            <w:tcW w:w="6237" w:type="dxa"/>
            <w:gridSpan w:val="3"/>
          </w:tcPr>
          <w:p w:rsidR="00725110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□不通過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 xml:space="preserve">  原因：</w:t>
            </w:r>
          </w:p>
          <w:p w:rsidR="00C206DC" w:rsidRPr="00A65F14" w:rsidRDefault="00C206DC">
            <w:pPr>
              <w:rPr>
                <w:rFonts w:ascii="jf金萱鮮摘2.1" w:eastAsia="jf金萱鮮摘2.1" w:hAnsi="jf金萱鮮摘2.1"/>
              </w:rPr>
            </w:pPr>
          </w:p>
        </w:tc>
      </w:tr>
      <w:tr w:rsidR="00AB6C06" w:rsidRPr="00A65F14" w:rsidTr="008246FC">
        <w:tc>
          <w:tcPr>
            <w:tcW w:w="2552" w:type="dxa"/>
          </w:tcPr>
          <w:p w:rsidR="00C206DC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西文系主任</w:t>
            </w:r>
          </w:p>
          <w:p w:rsidR="00AB6C06" w:rsidRPr="00A65F14" w:rsidRDefault="00C206DC" w:rsidP="00A65F14">
            <w:pPr>
              <w:jc w:val="center"/>
              <w:rPr>
                <w:rFonts w:ascii="jf金萱鮮摘2.1" w:eastAsia="jf金萱鮮摘2.1" w:hAnsi="jf金萱鮮摘2.1"/>
              </w:rPr>
            </w:pPr>
            <w:r w:rsidRPr="00A65F14">
              <w:rPr>
                <w:rFonts w:ascii="jf金萱鮮摘2.1" w:eastAsia="jf金萱鮮摘2.1" w:hAnsi="jf金萱鮮摘2.1" w:hint="eastAsia"/>
              </w:rPr>
              <w:t>簽章</w:t>
            </w:r>
          </w:p>
        </w:tc>
        <w:tc>
          <w:tcPr>
            <w:tcW w:w="6237" w:type="dxa"/>
            <w:gridSpan w:val="3"/>
          </w:tcPr>
          <w:p w:rsidR="00AB6C06" w:rsidRPr="00A65F14" w:rsidRDefault="00AB6C06">
            <w:pPr>
              <w:rPr>
                <w:rFonts w:ascii="jf金萱鮮摘2.1" w:eastAsia="jf金萱鮮摘2.1" w:hAnsi="jf金萱鮮摘2.1"/>
              </w:rPr>
            </w:pPr>
          </w:p>
        </w:tc>
      </w:tr>
    </w:tbl>
    <w:p w:rsidR="003F2F86" w:rsidRPr="00A65F14" w:rsidRDefault="003F2F86">
      <w:pPr>
        <w:rPr>
          <w:rFonts w:ascii="jf金萱鮮摘2.1" w:eastAsia="jf金萱鮮摘2.1" w:hAnsi="jf金萱鮮摘2.1"/>
        </w:rPr>
      </w:pPr>
    </w:p>
    <w:p w:rsidR="00A138F3" w:rsidRPr="00A65F14" w:rsidRDefault="00A65F14" w:rsidP="00AD3C0E">
      <w:pPr>
        <w:spacing w:line="360" w:lineRule="auto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注意事項：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五條，學生完成自主學習後，得填寫自主學習學分課程認證申請書，並檢具相關證明文件或資料，每學年第一學期於12月1日前、第二學期於5月1日前(例假日順延一日)，向本系提出申請。</w:t>
      </w:r>
    </w:p>
    <w:p w:rsidR="00A65F14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依「輔仁大學自主學習學分實施辦法」第八條，本系於彙整申請案件後，提交本系自主學習學分課程認證小組，每學年第一學期於12月31日前、第二學期於5月31日前(例假日順延一日)，依本辦法及開課計畫書完成認證作業。</w:t>
      </w:r>
    </w:p>
    <w:p w:rsidR="00AD3C0E" w:rsidRPr="00A65F14" w:rsidRDefault="00A65F14" w:rsidP="00A65F14">
      <w:pPr>
        <w:pStyle w:val="a8"/>
        <w:numPr>
          <w:ilvl w:val="0"/>
          <w:numId w:val="1"/>
        </w:numPr>
        <w:spacing w:line="360" w:lineRule="auto"/>
        <w:ind w:leftChars="0"/>
        <w:rPr>
          <w:rFonts w:ascii="jf金萱鮮摘2.1" w:eastAsia="jf金萱鮮摘2.1" w:hAnsi="jf金萱鮮摘2.1"/>
          <w:sz w:val="26"/>
          <w:szCs w:val="26"/>
        </w:rPr>
      </w:pPr>
      <w:r w:rsidRPr="00A65F14">
        <w:rPr>
          <w:rFonts w:ascii="jf金萱鮮摘2.1" w:eastAsia="jf金萱鮮摘2.1" w:hAnsi="jf金萱鮮摘2.1" w:hint="eastAsia"/>
          <w:sz w:val="26"/>
          <w:szCs w:val="26"/>
        </w:rPr>
        <w:t>其他未盡事項皆依據「輔仁大學自主學習學分實施辦法」辦理。</w:t>
      </w:r>
    </w:p>
    <w:sectPr w:rsidR="00AD3C0E" w:rsidRPr="00A65F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10" w:rsidRDefault="00657C10" w:rsidP="003F2F86">
      <w:r>
        <w:separator/>
      </w:r>
    </w:p>
  </w:endnote>
  <w:endnote w:type="continuationSeparator" w:id="0">
    <w:p w:rsidR="00657C10" w:rsidRDefault="00657C10" w:rsidP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10" w:rsidRDefault="00657C10" w:rsidP="003F2F86">
      <w:r>
        <w:separator/>
      </w:r>
    </w:p>
  </w:footnote>
  <w:footnote w:type="continuationSeparator" w:id="0">
    <w:p w:rsidR="00657C10" w:rsidRDefault="00657C10" w:rsidP="003F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156E"/>
    <w:multiLevelType w:val="hybridMultilevel"/>
    <w:tmpl w:val="AAC6E61A"/>
    <w:lvl w:ilvl="0" w:tplc="1D64D03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4"/>
    <w:rsid w:val="000C7C04"/>
    <w:rsid w:val="00106D7A"/>
    <w:rsid w:val="001C0B49"/>
    <w:rsid w:val="001C1A37"/>
    <w:rsid w:val="00214DC0"/>
    <w:rsid w:val="0031783B"/>
    <w:rsid w:val="003A1E0F"/>
    <w:rsid w:val="003F2F86"/>
    <w:rsid w:val="00487E5C"/>
    <w:rsid w:val="00657C10"/>
    <w:rsid w:val="006C44F7"/>
    <w:rsid w:val="00700B56"/>
    <w:rsid w:val="00725110"/>
    <w:rsid w:val="00765BE8"/>
    <w:rsid w:val="007E56CF"/>
    <w:rsid w:val="007F3BCC"/>
    <w:rsid w:val="008246FC"/>
    <w:rsid w:val="0085030E"/>
    <w:rsid w:val="00876CE4"/>
    <w:rsid w:val="008B3CF5"/>
    <w:rsid w:val="009708AE"/>
    <w:rsid w:val="009C0EB4"/>
    <w:rsid w:val="00A138F3"/>
    <w:rsid w:val="00A65F14"/>
    <w:rsid w:val="00AB6C06"/>
    <w:rsid w:val="00AD1917"/>
    <w:rsid w:val="00AD3C0E"/>
    <w:rsid w:val="00C206DC"/>
    <w:rsid w:val="00DF0EB6"/>
    <w:rsid w:val="00E6258D"/>
    <w:rsid w:val="00FA1C6D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E1779-83C2-472E-919F-DC64F7D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2F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2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2F86"/>
    <w:rPr>
      <w:sz w:val="20"/>
      <w:szCs w:val="20"/>
    </w:rPr>
  </w:style>
  <w:style w:type="table" w:styleId="a7">
    <w:name w:val="Table Grid"/>
    <w:basedOn w:val="a1"/>
    <w:uiPriority w:val="39"/>
    <w:rsid w:val="003F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F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15</cp:revision>
  <dcterms:created xsi:type="dcterms:W3CDTF">2018-04-26T02:35:00Z</dcterms:created>
  <dcterms:modified xsi:type="dcterms:W3CDTF">2021-01-08T07:54:00Z</dcterms:modified>
</cp:coreProperties>
</file>