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71DD" w14:textId="77777777" w:rsidR="009C0EB4" w:rsidRDefault="009C0EB4" w:rsidP="00214DC0">
      <w:pPr>
        <w:jc w:val="center"/>
        <w:rPr>
          <w:rFonts w:ascii="jf金萱鮮摘2.1" w:eastAsia="jf金萱鮮摘2.1" w:hAnsi="jf金萱鮮摘2.1"/>
          <w:sz w:val="36"/>
          <w:szCs w:val="36"/>
        </w:rPr>
      </w:pPr>
      <w:r>
        <w:rPr>
          <w:rFonts w:ascii="jf金萱鮮摘2.1" w:eastAsia="jf金萱鮮摘2.1" w:hAnsi="jf金萱鮮摘2.1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47A61A3" wp14:editId="4600955D">
            <wp:simplePos x="0" y="0"/>
            <wp:positionH relativeFrom="margin">
              <wp:posOffset>-600075</wp:posOffset>
            </wp:positionH>
            <wp:positionV relativeFrom="paragraph">
              <wp:posOffset>-638175</wp:posOffset>
            </wp:positionV>
            <wp:extent cx="904875" cy="101182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33" cy="1014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86" w:rsidRPr="00A65F14">
        <w:rPr>
          <w:rFonts w:ascii="jf金萱鮮摘2.1" w:eastAsia="jf金萱鮮摘2.1" w:hAnsi="jf金萱鮮摘2.1" w:hint="eastAsia"/>
          <w:sz w:val="36"/>
          <w:szCs w:val="36"/>
        </w:rPr>
        <w:t>輔仁大學</w:t>
      </w:r>
      <w:r w:rsidR="00A138F3" w:rsidRPr="00A65F14">
        <w:rPr>
          <w:rFonts w:ascii="jf金萱鮮摘2.1" w:eastAsia="jf金萱鮮摘2.1" w:hAnsi="jf金萱鮮摘2.1" w:hint="eastAsia"/>
          <w:sz w:val="36"/>
          <w:szCs w:val="36"/>
        </w:rPr>
        <w:t>西班牙語文學系</w:t>
      </w:r>
      <w:r w:rsidR="003F2F86" w:rsidRPr="00A65F14">
        <w:rPr>
          <w:rFonts w:ascii="jf金萱鮮摘2.1" w:eastAsia="jf金萱鮮摘2.1" w:hAnsi="jf金萱鮮摘2.1" w:hint="eastAsia"/>
          <w:sz w:val="36"/>
          <w:szCs w:val="36"/>
        </w:rPr>
        <w:t>自主學習學分課程</w:t>
      </w:r>
    </w:p>
    <w:p w14:paraId="27B929FE" w14:textId="77777777" w:rsidR="003F2F86" w:rsidRPr="00A65F14" w:rsidRDefault="003F2F86" w:rsidP="00214DC0">
      <w:pPr>
        <w:jc w:val="center"/>
        <w:rPr>
          <w:rFonts w:ascii="jf金萱鮮摘2.1" w:eastAsia="jf金萱鮮摘2.1" w:hAnsi="jf金萱鮮摘2.1"/>
          <w:sz w:val="36"/>
          <w:szCs w:val="36"/>
        </w:rPr>
      </w:pPr>
      <w:r w:rsidRPr="00A65F14">
        <w:rPr>
          <w:rFonts w:ascii="jf金萱鮮摘2.1" w:eastAsia="jf金萱鮮摘2.1" w:hAnsi="jf金萱鮮摘2.1" w:hint="eastAsia"/>
          <w:sz w:val="36"/>
          <w:szCs w:val="36"/>
        </w:rPr>
        <w:t>學分認證申請書</w:t>
      </w:r>
    </w:p>
    <w:tbl>
      <w:tblPr>
        <w:tblStyle w:val="a7"/>
        <w:tblW w:w="8789" w:type="dxa"/>
        <w:tblInd w:w="-289" w:type="dxa"/>
        <w:tblLook w:val="04A0" w:firstRow="1" w:lastRow="0" w:firstColumn="1" w:lastColumn="0" w:noHBand="0" w:noVBand="1"/>
      </w:tblPr>
      <w:tblGrid>
        <w:gridCol w:w="2552"/>
        <w:gridCol w:w="1985"/>
        <w:gridCol w:w="1559"/>
        <w:gridCol w:w="2693"/>
      </w:tblGrid>
      <w:tr w:rsidR="00A138F3" w:rsidRPr="00A65F14" w14:paraId="4A52AC78" w14:textId="77777777" w:rsidTr="00EC4C86">
        <w:tc>
          <w:tcPr>
            <w:tcW w:w="2552" w:type="dxa"/>
            <w:vAlign w:val="center"/>
          </w:tcPr>
          <w:p w14:paraId="058CAEBF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申請日期</w:t>
            </w:r>
          </w:p>
        </w:tc>
        <w:tc>
          <w:tcPr>
            <w:tcW w:w="1985" w:type="dxa"/>
            <w:vAlign w:val="center"/>
          </w:tcPr>
          <w:p w14:paraId="01189514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__年 __月 __日</w:t>
            </w:r>
          </w:p>
        </w:tc>
        <w:tc>
          <w:tcPr>
            <w:tcW w:w="1559" w:type="dxa"/>
            <w:vAlign w:val="center"/>
          </w:tcPr>
          <w:p w14:paraId="271BE2E1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學年度/學期</w:t>
            </w:r>
          </w:p>
        </w:tc>
        <w:tc>
          <w:tcPr>
            <w:tcW w:w="2693" w:type="dxa"/>
            <w:vAlign w:val="center"/>
          </w:tcPr>
          <w:p w14:paraId="73DB9792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____學年度 ___學期</w:t>
            </w:r>
          </w:p>
        </w:tc>
      </w:tr>
      <w:tr w:rsidR="00A138F3" w:rsidRPr="00A65F14" w14:paraId="2B1F04F7" w14:textId="77777777" w:rsidTr="00EC4C86">
        <w:tc>
          <w:tcPr>
            <w:tcW w:w="2552" w:type="dxa"/>
            <w:vAlign w:val="center"/>
          </w:tcPr>
          <w:p w14:paraId="60AF5387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  <w:sz w:val="26"/>
                <w:szCs w:val="26"/>
              </w:rPr>
              <w:t>申請人姓名(</w:t>
            </w:r>
            <w:r w:rsidR="007F3BCC">
              <w:rPr>
                <w:rFonts w:ascii="jf金萱鮮摘2.1" w:eastAsia="jf金萱鮮摘2.1" w:hAnsi="jf金萱鮮摘2.1" w:hint="eastAsia"/>
                <w:sz w:val="26"/>
                <w:szCs w:val="26"/>
              </w:rPr>
              <w:t>中</w:t>
            </w:r>
            <w:r w:rsidRPr="00A65F14">
              <w:rPr>
                <w:rFonts w:ascii="jf金萱鮮摘2.1" w:eastAsia="jf金萱鮮摘2.1" w:hAnsi="jf金萱鮮摘2.1" w:hint="eastAsia"/>
                <w:sz w:val="26"/>
                <w:szCs w:val="26"/>
              </w:rPr>
              <w:t>西文)</w:t>
            </w:r>
          </w:p>
        </w:tc>
        <w:tc>
          <w:tcPr>
            <w:tcW w:w="6237" w:type="dxa"/>
            <w:gridSpan w:val="3"/>
            <w:vAlign w:val="center"/>
          </w:tcPr>
          <w:p w14:paraId="41245D60" w14:textId="77777777" w:rsidR="00A138F3" w:rsidRPr="00A65F14" w:rsidRDefault="00A138F3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</w:p>
        </w:tc>
      </w:tr>
      <w:tr w:rsidR="00A138F3" w:rsidRPr="00A65F14" w14:paraId="13192E26" w14:textId="77777777" w:rsidTr="00EC4C86">
        <w:tc>
          <w:tcPr>
            <w:tcW w:w="2552" w:type="dxa"/>
            <w:vAlign w:val="center"/>
          </w:tcPr>
          <w:p w14:paraId="600E5072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  <w:sz w:val="26"/>
                <w:szCs w:val="26"/>
              </w:rPr>
              <w:t>學號</w:t>
            </w:r>
          </w:p>
        </w:tc>
        <w:tc>
          <w:tcPr>
            <w:tcW w:w="6237" w:type="dxa"/>
            <w:gridSpan w:val="3"/>
            <w:vAlign w:val="center"/>
          </w:tcPr>
          <w:p w14:paraId="203101A7" w14:textId="77777777" w:rsidR="00A138F3" w:rsidRPr="00A65F14" w:rsidRDefault="00A138F3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</w:p>
        </w:tc>
      </w:tr>
      <w:tr w:rsidR="00A138F3" w:rsidRPr="00A65F14" w14:paraId="13C2C593" w14:textId="77777777" w:rsidTr="00EC4C86">
        <w:tc>
          <w:tcPr>
            <w:tcW w:w="2552" w:type="dxa"/>
            <w:vAlign w:val="center"/>
          </w:tcPr>
          <w:p w14:paraId="480C3069" w14:textId="77777777" w:rsidR="00A138F3" w:rsidRPr="00A65F14" w:rsidRDefault="00A138F3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連絡電話</w:t>
            </w:r>
          </w:p>
        </w:tc>
        <w:tc>
          <w:tcPr>
            <w:tcW w:w="6237" w:type="dxa"/>
            <w:gridSpan w:val="3"/>
            <w:vAlign w:val="center"/>
          </w:tcPr>
          <w:p w14:paraId="16AA065C" w14:textId="77777777" w:rsidR="00A138F3" w:rsidRPr="00A65F14" w:rsidRDefault="00A138F3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</w:p>
        </w:tc>
      </w:tr>
      <w:tr w:rsidR="00A138F3" w:rsidRPr="00A65F14" w14:paraId="40CFDF1A" w14:textId="77777777" w:rsidTr="00EC4C86">
        <w:tc>
          <w:tcPr>
            <w:tcW w:w="2552" w:type="dxa"/>
            <w:vAlign w:val="center"/>
          </w:tcPr>
          <w:p w14:paraId="32225D30" w14:textId="77777777" w:rsidR="00A65F14" w:rsidRDefault="00725110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課程名稱</w:t>
            </w:r>
          </w:p>
          <w:p w14:paraId="6B5DCA89" w14:textId="77777777" w:rsidR="00725110" w:rsidRDefault="00A65F14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</w:t>
            </w:r>
            <w:r w:rsidR="00725110" w:rsidRPr="00A65F14">
              <w:rPr>
                <w:rFonts w:ascii="jf金萱鮮摘2.1" w:eastAsia="jf金萱鮮摘2.1" w:hAnsi="jf金萱鮮摘2.1" w:hint="eastAsia"/>
              </w:rPr>
              <w:t>代碼</w:t>
            </w:r>
          </w:p>
          <w:p w14:paraId="082FCA48" w14:textId="77777777" w:rsidR="007F3BCC" w:rsidRPr="00A65F14" w:rsidRDefault="00A65F14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學分數</w:t>
            </w:r>
          </w:p>
        </w:tc>
        <w:tc>
          <w:tcPr>
            <w:tcW w:w="6237" w:type="dxa"/>
            <w:gridSpan w:val="3"/>
            <w:vAlign w:val="center"/>
          </w:tcPr>
          <w:p w14:paraId="2C6FDDD6" w14:textId="77777777" w:rsidR="00AB6C06" w:rsidRPr="00A65F14" w:rsidRDefault="00A65F14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</w:t>
            </w:r>
            <w:r w:rsidR="00AB6C06" w:rsidRPr="00A65F14">
              <w:rPr>
                <w:rFonts w:ascii="jf金萱鮮摘2.1" w:eastAsia="jf金萱鮮摘2.1" w:hAnsi="jf金萱鮮摘2.1" w:hint="eastAsia"/>
              </w:rPr>
              <w:t>名稱：自主學習-產業實習</w:t>
            </w:r>
            <w:r w:rsidR="00E6258D">
              <w:rPr>
                <w:rFonts w:ascii="jf金萱鮮摘2.1" w:eastAsia="jf金萱鮮摘2.1" w:hAnsi="jf金萱鮮摘2.1" w:hint="eastAsia"/>
              </w:rPr>
              <w:t xml:space="preserve"> (甲類)</w:t>
            </w:r>
          </w:p>
          <w:p w14:paraId="5A9E1EA0" w14:textId="77777777" w:rsidR="00AB6C06" w:rsidRPr="00A65F14" w:rsidRDefault="00A65F14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</w:t>
            </w:r>
            <w:r w:rsidR="00AB6C06" w:rsidRPr="00A65F14">
              <w:rPr>
                <w:rFonts w:ascii="jf金萱鮮摘2.1" w:eastAsia="jf金萱鮮摘2.1" w:hAnsi="jf金萱鮮摘2.1" w:hint="eastAsia"/>
              </w:rPr>
              <w:t>代碼：</w:t>
            </w:r>
            <w:r w:rsidR="00FA1C6D">
              <w:rPr>
                <w:rFonts w:ascii="jf金萱鮮摘2.1" w:eastAsia="jf金萱鮮摘2.1" w:hAnsi="jf金萱鮮摘2.1" w:hint="eastAsia"/>
              </w:rPr>
              <w:t>31724</w:t>
            </w:r>
          </w:p>
          <w:p w14:paraId="7F09CFB1" w14:textId="77777777" w:rsidR="00AB6C06" w:rsidRPr="00A65F14" w:rsidRDefault="00AB6C06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學分數：2學分</w:t>
            </w:r>
          </w:p>
          <w:p w14:paraId="3671A4E6" w14:textId="77777777" w:rsidR="00AB6C06" w:rsidRPr="00A65F14" w:rsidRDefault="00AB6C06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此自主學習課程</w:t>
            </w:r>
            <w:r w:rsidR="008246FC">
              <w:rPr>
                <w:rFonts w:ascii="jf金萱鮮摘2.1" w:eastAsia="jf金萱鮮摘2.1" w:hAnsi="jf金萱鮮摘2.1" w:hint="eastAsia"/>
              </w:rPr>
              <w:t>之</w:t>
            </w:r>
            <w:proofErr w:type="gramStart"/>
            <w:r w:rsidRPr="00A65F14">
              <w:rPr>
                <w:rFonts w:ascii="jf金萱鮮摘2.1" w:eastAsia="jf金萱鮮摘2.1" w:hAnsi="jf金萱鮮摘2.1" w:hint="eastAsia"/>
              </w:rPr>
              <w:t>學分可含在</w:t>
            </w:r>
            <w:proofErr w:type="gramEnd"/>
            <w:r w:rsidRPr="00A65F14">
              <w:rPr>
                <w:rFonts w:ascii="jf金萱鮮摘2.1" w:eastAsia="jf金萱鮮摘2.1" w:hAnsi="jf金萱鮮摘2.1" w:hint="eastAsia"/>
              </w:rPr>
              <w:t>本系專業選修28學分內。</w:t>
            </w:r>
          </w:p>
        </w:tc>
      </w:tr>
      <w:tr w:rsidR="00A138F3" w:rsidRPr="00A65F14" w14:paraId="3EA84D8B" w14:textId="77777777" w:rsidTr="00EC4C86">
        <w:tc>
          <w:tcPr>
            <w:tcW w:w="2552" w:type="dxa"/>
            <w:vAlign w:val="center"/>
          </w:tcPr>
          <w:p w14:paraId="01AEB03B" w14:textId="77777777" w:rsidR="00A138F3" w:rsidRPr="00A65F14" w:rsidRDefault="00725110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課程類別</w:t>
            </w:r>
          </w:p>
        </w:tc>
        <w:tc>
          <w:tcPr>
            <w:tcW w:w="6237" w:type="dxa"/>
            <w:gridSpan w:val="3"/>
            <w:vAlign w:val="center"/>
          </w:tcPr>
          <w:p w14:paraId="25AB7B5C" w14:textId="77777777" w:rsidR="00A138F3" w:rsidRPr="00A65F14" w:rsidRDefault="00106D7A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校外</w:t>
            </w:r>
            <w:r w:rsidR="00876CE4">
              <w:rPr>
                <w:rFonts w:ascii="jf金萱鮮摘2.1" w:eastAsia="jf金萱鮮摘2.1" w:hAnsi="jf金萱鮮摘2.1" w:hint="eastAsia"/>
              </w:rPr>
              <w:t>實習</w:t>
            </w:r>
            <w:r>
              <w:rPr>
                <w:rFonts w:ascii="jf金萱鮮摘2.1" w:eastAsia="jf金萱鮮摘2.1" w:hAnsi="jf金萱鮮摘2.1" w:hint="eastAsia"/>
              </w:rPr>
              <w:t>類</w:t>
            </w:r>
          </w:p>
        </w:tc>
      </w:tr>
      <w:tr w:rsidR="00A138F3" w:rsidRPr="00A65F14" w14:paraId="483860BE" w14:textId="77777777" w:rsidTr="00EC4C86">
        <w:tc>
          <w:tcPr>
            <w:tcW w:w="2552" w:type="dxa"/>
            <w:vAlign w:val="center"/>
          </w:tcPr>
          <w:p w14:paraId="59B3A529" w14:textId="77777777" w:rsidR="00725110" w:rsidRPr="00A65F14" w:rsidRDefault="00725110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自主學習學分</w:t>
            </w:r>
          </w:p>
          <w:p w14:paraId="5BD403AA" w14:textId="77777777" w:rsidR="00725110" w:rsidRPr="00A65F14" w:rsidRDefault="00E6258D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課程認證證明要項</w:t>
            </w:r>
          </w:p>
        </w:tc>
        <w:tc>
          <w:tcPr>
            <w:tcW w:w="6237" w:type="dxa"/>
            <w:gridSpan w:val="3"/>
            <w:vAlign w:val="center"/>
          </w:tcPr>
          <w:p w14:paraId="6F9D6E91" w14:textId="77777777" w:rsidR="00E6258D" w:rsidRPr="00EC4C86" w:rsidRDefault="00E6258D" w:rsidP="00140BC7">
            <w:pPr>
              <w:spacing w:line="400" w:lineRule="exact"/>
              <w:rPr>
                <w:rFonts w:ascii="jf金萱鮮摘2.1" w:eastAsia="jf金萱鮮摘2.1" w:hAnsi="jf金萱鮮摘2.1"/>
                <w:bCs/>
                <w:sz w:val="26"/>
                <w:szCs w:val="26"/>
              </w:rPr>
            </w:pPr>
            <w:r w:rsidRPr="00EC4C86">
              <w:rPr>
                <w:rFonts w:ascii="jf金萱鮮摘2.1" w:eastAsia="jf金萱鮮摘2.1" w:hAnsi="jf金萱鮮摘2.1" w:hint="eastAsia"/>
                <w:bCs/>
                <w:sz w:val="26"/>
                <w:szCs w:val="26"/>
              </w:rPr>
              <w:t>雇主評量：</w:t>
            </w:r>
          </w:p>
          <w:p w14:paraId="05A79A67" w14:textId="77777777" w:rsidR="00E6258D" w:rsidRDefault="00E6258D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□</w:t>
            </w:r>
            <w:r w:rsidR="00700B56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學生</w:t>
            </w:r>
            <w:r w:rsidR="00487E5C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企業</w:t>
            </w:r>
            <w:r w:rsidRPr="00A65F14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實習成績考評表</w:t>
            </w:r>
          </w:p>
          <w:p w14:paraId="09DB2049" w14:textId="77777777" w:rsidR="00E6258D" w:rsidRDefault="00E6258D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成果報告：</w:t>
            </w:r>
          </w:p>
          <w:p w14:paraId="36725335" w14:textId="77777777" w:rsidR="00A138F3" w:rsidRDefault="00725110" w:rsidP="00140BC7">
            <w:pPr>
              <w:spacing w:line="400" w:lineRule="exact"/>
              <w:rPr>
                <w:rFonts w:ascii="jf金萱鮮摘2.1" w:eastAsia="jf金萱鮮摘2.1" w:hAnsi="jf金萱鮮摘2.1"/>
                <w:b/>
                <w:sz w:val="26"/>
                <w:szCs w:val="26"/>
                <w:u w:val="single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□</w:t>
            </w:r>
            <w:r w:rsidR="006C44F7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輔仁大學西文系學生企業</w:t>
            </w:r>
            <w:r w:rsidRPr="00A65F14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實習成果報告</w:t>
            </w:r>
            <w:r w:rsidR="00FA47BD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書</w:t>
            </w:r>
          </w:p>
          <w:p w14:paraId="5AEEE50E" w14:textId="77777777" w:rsidR="00E6258D" w:rsidRDefault="00E6258D" w:rsidP="00140BC7">
            <w:pPr>
              <w:spacing w:line="400" w:lineRule="exact"/>
              <w:rPr>
                <w:rFonts w:ascii="jf金萱鮮摘2.1" w:eastAsia="jf金萱鮮摘2.1" w:hAnsi="jf金萱鮮摘2.1"/>
                <w:b/>
                <w:sz w:val="26"/>
                <w:szCs w:val="26"/>
                <w:u w:val="single"/>
              </w:rPr>
            </w:pPr>
            <w:r w:rsidRPr="00E6258D">
              <w:rPr>
                <w:rFonts w:ascii="jf金萱鮮摘2.1" w:eastAsia="jf金萱鮮摘2.1" w:hAnsi="jf金萱鮮摘2.1" w:hint="eastAsia"/>
                <w:b/>
                <w:sz w:val="26"/>
                <w:szCs w:val="26"/>
              </w:rPr>
              <w:t>□</w:t>
            </w:r>
            <w:r w:rsidRPr="00E6258D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確認參加系周會</w:t>
            </w:r>
            <w:r w:rsidR="00AD1917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自主學習-產業實習</w:t>
            </w:r>
            <w:r w:rsidRPr="00E6258D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成果發表會</w:t>
            </w:r>
          </w:p>
          <w:p w14:paraId="19D62AE5" w14:textId="77777777" w:rsidR="00E6258D" w:rsidRPr="00E6258D" w:rsidRDefault="00E6258D" w:rsidP="00140BC7">
            <w:pPr>
              <w:spacing w:line="400" w:lineRule="exact"/>
              <w:rPr>
                <w:rFonts w:ascii="jf金萱鮮摘2.1" w:eastAsia="jf金萱鮮摘2.1" w:hAnsi="jf金萱鮮摘2.1"/>
                <w:b/>
                <w:sz w:val="26"/>
                <w:szCs w:val="26"/>
                <w:u w:val="single"/>
              </w:rPr>
            </w:pPr>
            <w:r w:rsidRPr="00E6258D">
              <w:rPr>
                <w:rFonts w:ascii="jf金萱鮮摘2.1" w:eastAsia="jf金萱鮮摘2.1" w:hAnsi="jf金萱鮮摘2.1" w:hint="eastAsia"/>
                <w:b/>
                <w:sz w:val="26"/>
                <w:szCs w:val="26"/>
              </w:rPr>
              <w:t>□</w:t>
            </w:r>
            <w:r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確認參加全院自主學習</w:t>
            </w:r>
            <w:r w:rsidR="006C44F7"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-產業實習</w:t>
            </w:r>
            <w:r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  <w:t>成果發表會</w:t>
            </w:r>
          </w:p>
        </w:tc>
      </w:tr>
      <w:tr w:rsidR="00725110" w:rsidRPr="00A65F14" w14:paraId="703991B6" w14:textId="77777777" w:rsidTr="00EC4C86">
        <w:tc>
          <w:tcPr>
            <w:tcW w:w="2552" w:type="dxa"/>
            <w:vAlign w:val="center"/>
          </w:tcPr>
          <w:p w14:paraId="35E432CA" w14:textId="77777777" w:rsidR="00725110" w:rsidRPr="00A65F14" w:rsidRDefault="00725110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開課單位</w:t>
            </w:r>
            <w:r w:rsidR="007F3BCC">
              <w:rPr>
                <w:rFonts w:ascii="jf金萱鮮摘2.1" w:eastAsia="jf金萱鮮摘2.1" w:hAnsi="jf金萱鮮摘2.1" w:hint="eastAsia"/>
              </w:rPr>
              <w:t>收件核章</w:t>
            </w:r>
          </w:p>
        </w:tc>
        <w:tc>
          <w:tcPr>
            <w:tcW w:w="6237" w:type="dxa"/>
            <w:gridSpan w:val="3"/>
            <w:vAlign w:val="center"/>
          </w:tcPr>
          <w:p w14:paraId="0E7D3A17" w14:textId="77777777" w:rsidR="007F3BCC" w:rsidRDefault="007F3BCC" w:rsidP="00140BC7">
            <w:pPr>
              <w:spacing w:line="400" w:lineRule="exact"/>
              <w:ind w:right="960"/>
              <w:rPr>
                <w:rFonts w:ascii="jf金萱鮮摘2.1" w:eastAsia="jf金萱鮮摘2.1" w:hAnsi="jf金萱鮮摘2.1"/>
              </w:rPr>
            </w:pPr>
          </w:p>
          <w:p w14:paraId="752A3B80" w14:textId="77777777" w:rsidR="007F3BCC" w:rsidRPr="00A65F14" w:rsidRDefault="007F3BCC" w:rsidP="00140BC7">
            <w:pPr>
              <w:spacing w:line="400" w:lineRule="exact"/>
              <w:jc w:val="righ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 xml:space="preserve">年  月  日 </w:t>
            </w:r>
          </w:p>
        </w:tc>
      </w:tr>
      <w:tr w:rsidR="00725110" w:rsidRPr="00A65F14" w14:paraId="3DCBF4A4" w14:textId="77777777" w:rsidTr="00EC4C86">
        <w:tc>
          <w:tcPr>
            <w:tcW w:w="8789" w:type="dxa"/>
            <w:gridSpan w:val="4"/>
            <w:vAlign w:val="center"/>
          </w:tcPr>
          <w:p w14:paraId="6B97E8D4" w14:textId="77777777" w:rsidR="00725110" w:rsidRPr="00A65F14" w:rsidRDefault="00725110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學分認證</w:t>
            </w:r>
          </w:p>
        </w:tc>
      </w:tr>
      <w:tr w:rsidR="00725110" w:rsidRPr="00A65F14" w14:paraId="1365E2F6" w14:textId="77777777" w:rsidTr="00EC4C86">
        <w:tc>
          <w:tcPr>
            <w:tcW w:w="2552" w:type="dxa"/>
            <w:vAlign w:val="center"/>
          </w:tcPr>
          <w:p w14:paraId="54751982" w14:textId="77777777" w:rsidR="00725110" w:rsidRPr="00A65F14" w:rsidRDefault="00C206DC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認證結果</w:t>
            </w:r>
          </w:p>
        </w:tc>
        <w:tc>
          <w:tcPr>
            <w:tcW w:w="6237" w:type="dxa"/>
            <w:gridSpan w:val="3"/>
            <w:vAlign w:val="center"/>
          </w:tcPr>
          <w:p w14:paraId="2B607994" w14:textId="77777777" w:rsidR="00725110" w:rsidRPr="00A65F14" w:rsidRDefault="00C206DC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□通過</w:t>
            </w:r>
          </w:p>
          <w:p w14:paraId="2F24E514" w14:textId="77777777" w:rsidR="00C206DC" w:rsidRPr="00A65F14" w:rsidRDefault="00C206DC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□不通過</w:t>
            </w:r>
          </w:p>
          <w:p w14:paraId="35750097" w14:textId="77777777" w:rsidR="00C206DC" w:rsidRPr="00A65F14" w:rsidRDefault="00C206DC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 xml:space="preserve">  原因：</w:t>
            </w:r>
          </w:p>
          <w:p w14:paraId="64A46FE7" w14:textId="77777777" w:rsidR="00C206DC" w:rsidRPr="00A65F14" w:rsidRDefault="00C206DC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</w:p>
        </w:tc>
      </w:tr>
      <w:tr w:rsidR="00AB6C06" w:rsidRPr="00A65F14" w14:paraId="3132A158" w14:textId="77777777" w:rsidTr="00EC4C86">
        <w:tc>
          <w:tcPr>
            <w:tcW w:w="2552" w:type="dxa"/>
            <w:vAlign w:val="center"/>
          </w:tcPr>
          <w:p w14:paraId="46C0BC60" w14:textId="77777777" w:rsidR="00C206DC" w:rsidRPr="00A65F14" w:rsidRDefault="00C206DC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西文系主任</w:t>
            </w:r>
          </w:p>
          <w:p w14:paraId="6B0793E0" w14:textId="77777777" w:rsidR="00AB6C06" w:rsidRPr="00A65F14" w:rsidRDefault="00C206DC" w:rsidP="00140BC7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簽章</w:t>
            </w:r>
          </w:p>
        </w:tc>
        <w:tc>
          <w:tcPr>
            <w:tcW w:w="6237" w:type="dxa"/>
            <w:gridSpan w:val="3"/>
            <w:vAlign w:val="center"/>
          </w:tcPr>
          <w:p w14:paraId="1CC0F2E3" w14:textId="77777777" w:rsidR="00AB6C06" w:rsidRPr="00A65F14" w:rsidRDefault="00AB6C06" w:rsidP="00140BC7">
            <w:pPr>
              <w:spacing w:line="400" w:lineRule="exact"/>
              <w:rPr>
                <w:rFonts w:ascii="jf金萱鮮摘2.1" w:eastAsia="jf金萱鮮摘2.1" w:hAnsi="jf金萱鮮摘2.1"/>
              </w:rPr>
            </w:pPr>
          </w:p>
        </w:tc>
      </w:tr>
    </w:tbl>
    <w:p w14:paraId="7E646D41" w14:textId="77777777" w:rsidR="003F2F86" w:rsidRPr="00A65F14" w:rsidRDefault="003F2F86" w:rsidP="00140BC7">
      <w:pPr>
        <w:spacing w:line="400" w:lineRule="exact"/>
        <w:rPr>
          <w:rFonts w:ascii="jf金萱鮮摘2.1" w:eastAsia="jf金萱鮮摘2.1" w:hAnsi="jf金萱鮮摘2.1"/>
        </w:rPr>
      </w:pPr>
    </w:p>
    <w:p w14:paraId="6DC050F8" w14:textId="77777777" w:rsidR="00A138F3" w:rsidRPr="00A65F14" w:rsidRDefault="00A65F14" w:rsidP="00140BC7">
      <w:pPr>
        <w:spacing w:line="400" w:lineRule="exact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注意事項：</w:t>
      </w:r>
    </w:p>
    <w:p w14:paraId="05EF2BC4" w14:textId="77777777" w:rsidR="00A65F14" w:rsidRPr="00A65F14" w:rsidRDefault="00A65F14" w:rsidP="00140BC7">
      <w:pPr>
        <w:pStyle w:val="a8"/>
        <w:numPr>
          <w:ilvl w:val="0"/>
          <w:numId w:val="1"/>
        </w:numPr>
        <w:spacing w:line="400" w:lineRule="exact"/>
        <w:ind w:leftChars="0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依「輔仁大學自主學習學分實施辦法」第五條，學生完成自主學習後，得填寫自主學習學分課程認證申請書，並檢具相關證明文件或資料，每學年第一學期於12月1日前、第二學期於5月1日前(例假日順延一日)，向本系提出申請。</w:t>
      </w:r>
    </w:p>
    <w:p w14:paraId="436EA072" w14:textId="77777777" w:rsidR="00A65F14" w:rsidRPr="00A65F14" w:rsidRDefault="00A65F14" w:rsidP="00140BC7">
      <w:pPr>
        <w:pStyle w:val="a8"/>
        <w:numPr>
          <w:ilvl w:val="0"/>
          <w:numId w:val="1"/>
        </w:numPr>
        <w:spacing w:line="400" w:lineRule="exact"/>
        <w:ind w:leftChars="0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lastRenderedPageBreak/>
        <w:t>依「輔仁大學自主學習學分實施辦法」第八條，本系於彙整申請案件後，提交本系自主學習學分課程認證小組，每學年第一學期於12月31日前、第二學期於5月31日前(例假日順延一日)，依本辦法及開課計畫書完成認證作業。</w:t>
      </w:r>
    </w:p>
    <w:p w14:paraId="060E0FA2" w14:textId="77777777" w:rsidR="00AD3C0E" w:rsidRPr="00A65F14" w:rsidRDefault="00A65F14" w:rsidP="00140BC7">
      <w:pPr>
        <w:pStyle w:val="a8"/>
        <w:numPr>
          <w:ilvl w:val="0"/>
          <w:numId w:val="1"/>
        </w:numPr>
        <w:spacing w:line="400" w:lineRule="exact"/>
        <w:ind w:leftChars="0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其他未盡事項皆依據「輔仁大學自主學習學分實施辦法」辦理。</w:t>
      </w:r>
    </w:p>
    <w:sectPr w:rsidR="00AD3C0E" w:rsidRPr="00A65F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D5B3" w14:textId="77777777" w:rsidR="00703BD2" w:rsidRDefault="00703BD2" w:rsidP="003F2F86">
      <w:r>
        <w:separator/>
      </w:r>
    </w:p>
  </w:endnote>
  <w:endnote w:type="continuationSeparator" w:id="0">
    <w:p w14:paraId="59F67B67" w14:textId="77777777" w:rsidR="00703BD2" w:rsidRDefault="00703BD2" w:rsidP="003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f金萱鮮摘2.1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079A" w14:textId="77777777" w:rsidR="00703BD2" w:rsidRDefault="00703BD2" w:rsidP="003F2F86">
      <w:r>
        <w:separator/>
      </w:r>
    </w:p>
  </w:footnote>
  <w:footnote w:type="continuationSeparator" w:id="0">
    <w:p w14:paraId="053921FD" w14:textId="77777777" w:rsidR="00703BD2" w:rsidRDefault="00703BD2" w:rsidP="003F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56E"/>
    <w:multiLevelType w:val="hybridMultilevel"/>
    <w:tmpl w:val="AAC6E61A"/>
    <w:lvl w:ilvl="0" w:tplc="1D64D032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04"/>
    <w:rsid w:val="000C7C04"/>
    <w:rsid w:val="00106D7A"/>
    <w:rsid w:val="00140BC7"/>
    <w:rsid w:val="001C0B49"/>
    <w:rsid w:val="001C1A37"/>
    <w:rsid w:val="00214DC0"/>
    <w:rsid w:val="0031783B"/>
    <w:rsid w:val="003A1E0F"/>
    <w:rsid w:val="003F2F86"/>
    <w:rsid w:val="00487E5C"/>
    <w:rsid w:val="00657C10"/>
    <w:rsid w:val="006C44F7"/>
    <w:rsid w:val="00700B56"/>
    <w:rsid w:val="00703BD2"/>
    <w:rsid w:val="00725110"/>
    <w:rsid w:val="00765BE8"/>
    <w:rsid w:val="007E56CF"/>
    <w:rsid w:val="007F3BCC"/>
    <w:rsid w:val="008246FC"/>
    <w:rsid w:val="0085030E"/>
    <w:rsid w:val="00876CE4"/>
    <w:rsid w:val="008B3CF5"/>
    <w:rsid w:val="009708AE"/>
    <w:rsid w:val="009C0EB4"/>
    <w:rsid w:val="00A138F3"/>
    <w:rsid w:val="00A65F14"/>
    <w:rsid w:val="00AB6C06"/>
    <w:rsid w:val="00AD1917"/>
    <w:rsid w:val="00AD3C0E"/>
    <w:rsid w:val="00C206DC"/>
    <w:rsid w:val="00DF0EB6"/>
    <w:rsid w:val="00E6258D"/>
    <w:rsid w:val="00EC4C86"/>
    <w:rsid w:val="00FA1C6D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3EC17"/>
  <w15:chartTrackingRefBased/>
  <w15:docId w15:val="{846E1779-83C2-472E-919F-DC64F7D8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F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F86"/>
    <w:rPr>
      <w:sz w:val="20"/>
      <w:szCs w:val="20"/>
    </w:rPr>
  </w:style>
  <w:style w:type="table" w:styleId="a7">
    <w:name w:val="Table Grid"/>
    <w:basedOn w:val="a1"/>
    <w:uiPriority w:val="39"/>
    <w:rsid w:val="003F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5F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DrEAm</dc:creator>
  <cp:keywords/>
  <dc:description/>
  <cp:lastModifiedBy>Li DrEAm</cp:lastModifiedBy>
  <cp:revision>17</cp:revision>
  <dcterms:created xsi:type="dcterms:W3CDTF">2018-04-26T02:35:00Z</dcterms:created>
  <dcterms:modified xsi:type="dcterms:W3CDTF">2026-04-10T06:43:00Z</dcterms:modified>
</cp:coreProperties>
</file>