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7982" w14:textId="77777777" w:rsidR="009C0EB4" w:rsidRDefault="009C0EB4" w:rsidP="00043A6E">
      <w:pPr>
        <w:spacing w:line="520" w:lineRule="exact"/>
        <w:jc w:val="center"/>
        <w:rPr>
          <w:rFonts w:ascii="jf金萱鮮摘2.1" w:eastAsia="jf金萱鮮摘2.1" w:hAnsi="jf金萱鮮摘2.1"/>
          <w:sz w:val="36"/>
          <w:szCs w:val="36"/>
        </w:rPr>
      </w:pPr>
      <w:r>
        <w:rPr>
          <w:rFonts w:ascii="jf金萱鮮摘2.1" w:eastAsia="jf金萱鮮摘2.1" w:hAnsi="jf金萱鮮摘2.1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1186E7" wp14:editId="196D086D">
            <wp:simplePos x="0" y="0"/>
            <wp:positionH relativeFrom="margin">
              <wp:posOffset>-561975</wp:posOffset>
            </wp:positionH>
            <wp:positionV relativeFrom="paragraph">
              <wp:posOffset>-457200</wp:posOffset>
            </wp:positionV>
            <wp:extent cx="904875" cy="101182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1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86" w:rsidRPr="00A65F14">
        <w:rPr>
          <w:rFonts w:ascii="jf金萱鮮摘2.1" w:eastAsia="jf金萱鮮摘2.1" w:hAnsi="jf金萱鮮摘2.1" w:hint="eastAsia"/>
          <w:sz w:val="36"/>
          <w:szCs w:val="36"/>
        </w:rPr>
        <w:t>輔仁大學</w:t>
      </w:r>
      <w:r w:rsidR="00A138F3" w:rsidRPr="00A65F14">
        <w:rPr>
          <w:rFonts w:ascii="jf金萱鮮摘2.1" w:eastAsia="jf金萱鮮摘2.1" w:hAnsi="jf金萱鮮摘2.1" w:hint="eastAsia"/>
          <w:sz w:val="36"/>
          <w:szCs w:val="36"/>
        </w:rPr>
        <w:t>西班牙語文學系</w:t>
      </w:r>
      <w:r w:rsidR="003F2F86" w:rsidRPr="00A65F14">
        <w:rPr>
          <w:rFonts w:ascii="jf金萱鮮摘2.1" w:eastAsia="jf金萱鮮摘2.1" w:hAnsi="jf金萱鮮摘2.1" w:hint="eastAsia"/>
          <w:sz w:val="36"/>
          <w:szCs w:val="36"/>
        </w:rPr>
        <w:t>自主學習學分課程</w:t>
      </w:r>
    </w:p>
    <w:p w14:paraId="4A5C4EB6" w14:textId="77777777" w:rsidR="003F2F86" w:rsidRPr="00A65F14" w:rsidRDefault="003F2F86" w:rsidP="00043A6E">
      <w:pPr>
        <w:spacing w:line="520" w:lineRule="exact"/>
        <w:jc w:val="center"/>
        <w:rPr>
          <w:rFonts w:ascii="jf金萱鮮摘2.1" w:eastAsia="jf金萱鮮摘2.1" w:hAnsi="jf金萱鮮摘2.1"/>
          <w:sz w:val="36"/>
          <w:szCs w:val="36"/>
        </w:rPr>
      </w:pPr>
      <w:r w:rsidRPr="00A65F14">
        <w:rPr>
          <w:rFonts w:ascii="jf金萱鮮摘2.1" w:eastAsia="jf金萱鮮摘2.1" w:hAnsi="jf金萱鮮摘2.1" w:hint="eastAsia"/>
          <w:sz w:val="36"/>
          <w:szCs w:val="36"/>
        </w:rPr>
        <w:t>學分認證申請書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552"/>
        <w:gridCol w:w="1985"/>
        <w:gridCol w:w="1559"/>
        <w:gridCol w:w="3680"/>
      </w:tblGrid>
      <w:tr w:rsidR="00A138F3" w:rsidRPr="00A65F14" w14:paraId="2C8336F2" w14:textId="77777777" w:rsidTr="001140FA">
        <w:trPr>
          <w:jc w:val="center"/>
        </w:trPr>
        <w:tc>
          <w:tcPr>
            <w:tcW w:w="2552" w:type="dxa"/>
            <w:vAlign w:val="center"/>
          </w:tcPr>
          <w:p w14:paraId="524477D4" w14:textId="77777777" w:rsidR="00A138F3" w:rsidRPr="00A65F14" w:rsidRDefault="00A138F3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申請日期</w:t>
            </w:r>
          </w:p>
        </w:tc>
        <w:tc>
          <w:tcPr>
            <w:tcW w:w="1985" w:type="dxa"/>
            <w:vAlign w:val="center"/>
          </w:tcPr>
          <w:p w14:paraId="27B5E672" w14:textId="77777777" w:rsidR="00A138F3" w:rsidRPr="00A65F14" w:rsidRDefault="00A138F3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__年 __月 __日</w:t>
            </w:r>
          </w:p>
        </w:tc>
        <w:tc>
          <w:tcPr>
            <w:tcW w:w="1559" w:type="dxa"/>
            <w:vAlign w:val="center"/>
          </w:tcPr>
          <w:p w14:paraId="08566282" w14:textId="77777777" w:rsidR="00A138F3" w:rsidRPr="00A65F14" w:rsidRDefault="00A138F3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學年度/學期</w:t>
            </w:r>
          </w:p>
        </w:tc>
        <w:tc>
          <w:tcPr>
            <w:tcW w:w="3680" w:type="dxa"/>
            <w:vAlign w:val="center"/>
          </w:tcPr>
          <w:p w14:paraId="750DC674" w14:textId="77777777" w:rsidR="00A138F3" w:rsidRPr="00A65F14" w:rsidRDefault="00A138F3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____學年度 ___學期</w:t>
            </w:r>
          </w:p>
        </w:tc>
      </w:tr>
      <w:tr w:rsidR="00A138F3" w:rsidRPr="00A65F14" w14:paraId="45FC5895" w14:textId="77777777" w:rsidTr="001140FA">
        <w:trPr>
          <w:jc w:val="center"/>
        </w:trPr>
        <w:tc>
          <w:tcPr>
            <w:tcW w:w="2552" w:type="dxa"/>
            <w:vAlign w:val="center"/>
          </w:tcPr>
          <w:p w14:paraId="40DF9D7B" w14:textId="77777777" w:rsidR="00A138F3" w:rsidRPr="00A65F14" w:rsidRDefault="00A138F3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  <w:sz w:val="26"/>
                <w:szCs w:val="26"/>
              </w:rPr>
              <w:t>申請人姓名(</w:t>
            </w:r>
            <w:r w:rsidR="007F3BCC">
              <w:rPr>
                <w:rFonts w:ascii="jf金萱鮮摘2.1" w:eastAsia="jf金萱鮮摘2.1" w:hAnsi="jf金萱鮮摘2.1" w:hint="eastAsia"/>
                <w:sz w:val="26"/>
                <w:szCs w:val="26"/>
              </w:rPr>
              <w:t>中</w:t>
            </w:r>
            <w:r w:rsidRPr="00A65F14">
              <w:rPr>
                <w:rFonts w:ascii="jf金萱鮮摘2.1" w:eastAsia="jf金萱鮮摘2.1" w:hAnsi="jf金萱鮮摘2.1" w:hint="eastAsia"/>
                <w:sz w:val="26"/>
                <w:szCs w:val="26"/>
              </w:rPr>
              <w:t>西文)</w:t>
            </w:r>
          </w:p>
        </w:tc>
        <w:tc>
          <w:tcPr>
            <w:tcW w:w="7224" w:type="dxa"/>
            <w:gridSpan w:val="3"/>
            <w:vAlign w:val="center"/>
          </w:tcPr>
          <w:p w14:paraId="5DA96108" w14:textId="77777777" w:rsidR="00A138F3" w:rsidRPr="00A65F14" w:rsidRDefault="00A138F3">
            <w:pPr>
              <w:rPr>
                <w:rFonts w:ascii="jf金萱鮮摘2.1" w:eastAsia="jf金萱鮮摘2.1" w:hAnsi="jf金萱鮮摘2.1"/>
              </w:rPr>
            </w:pPr>
          </w:p>
        </w:tc>
      </w:tr>
      <w:tr w:rsidR="00A138F3" w:rsidRPr="00A65F14" w14:paraId="172AEC8E" w14:textId="77777777" w:rsidTr="001140FA">
        <w:trPr>
          <w:jc w:val="center"/>
        </w:trPr>
        <w:tc>
          <w:tcPr>
            <w:tcW w:w="2552" w:type="dxa"/>
            <w:vAlign w:val="center"/>
          </w:tcPr>
          <w:p w14:paraId="7CDF1C73" w14:textId="77777777" w:rsidR="00A138F3" w:rsidRPr="00A65F14" w:rsidRDefault="00A138F3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  <w:sz w:val="26"/>
                <w:szCs w:val="26"/>
              </w:rPr>
              <w:t>學號</w:t>
            </w:r>
          </w:p>
        </w:tc>
        <w:tc>
          <w:tcPr>
            <w:tcW w:w="7224" w:type="dxa"/>
            <w:gridSpan w:val="3"/>
            <w:vAlign w:val="center"/>
          </w:tcPr>
          <w:p w14:paraId="16535D31" w14:textId="77777777" w:rsidR="00A138F3" w:rsidRPr="00A65F14" w:rsidRDefault="00A138F3">
            <w:pPr>
              <w:rPr>
                <w:rFonts w:ascii="jf金萱鮮摘2.1" w:eastAsia="jf金萱鮮摘2.1" w:hAnsi="jf金萱鮮摘2.1"/>
              </w:rPr>
            </w:pPr>
          </w:p>
        </w:tc>
      </w:tr>
      <w:tr w:rsidR="00A138F3" w:rsidRPr="00A65F14" w14:paraId="36F55AAF" w14:textId="77777777" w:rsidTr="001140FA">
        <w:trPr>
          <w:jc w:val="center"/>
        </w:trPr>
        <w:tc>
          <w:tcPr>
            <w:tcW w:w="2552" w:type="dxa"/>
            <w:vAlign w:val="center"/>
          </w:tcPr>
          <w:p w14:paraId="64C1CF90" w14:textId="77777777" w:rsidR="00A138F3" w:rsidRPr="00A65F14" w:rsidRDefault="00A138F3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連絡電話</w:t>
            </w:r>
          </w:p>
        </w:tc>
        <w:tc>
          <w:tcPr>
            <w:tcW w:w="7224" w:type="dxa"/>
            <w:gridSpan w:val="3"/>
            <w:vAlign w:val="center"/>
          </w:tcPr>
          <w:p w14:paraId="7A44A831" w14:textId="77777777" w:rsidR="00A138F3" w:rsidRPr="00A65F14" w:rsidRDefault="00A138F3">
            <w:pPr>
              <w:rPr>
                <w:rFonts w:ascii="jf金萱鮮摘2.1" w:eastAsia="jf金萱鮮摘2.1" w:hAnsi="jf金萱鮮摘2.1"/>
              </w:rPr>
            </w:pPr>
          </w:p>
        </w:tc>
      </w:tr>
      <w:tr w:rsidR="00A138F3" w:rsidRPr="00A65F14" w14:paraId="4405311C" w14:textId="77777777" w:rsidTr="001140FA">
        <w:trPr>
          <w:jc w:val="center"/>
        </w:trPr>
        <w:tc>
          <w:tcPr>
            <w:tcW w:w="2552" w:type="dxa"/>
            <w:vAlign w:val="center"/>
          </w:tcPr>
          <w:p w14:paraId="7DA4C137" w14:textId="77777777" w:rsidR="00A65F14" w:rsidRDefault="00725110" w:rsidP="00043A6E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課程名稱</w:t>
            </w:r>
          </w:p>
          <w:p w14:paraId="34954C6C" w14:textId="77777777" w:rsidR="00725110" w:rsidRDefault="00A65F14" w:rsidP="00043A6E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</w:t>
            </w:r>
            <w:r w:rsidR="00725110" w:rsidRPr="00A65F14">
              <w:rPr>
                <w:rFonts w:ascii="jf金萱鮮摘2.1" w:eastAsia="jf金萱鮮摘2.1" w:hAnsi="jf金萱鮮摘2.1" w:hint="eastAsia"/>
              </w:rPr>
              <w:t>代碼</w:t>
            </w:r>
          </w:p>
          <w:p w14:paraId="5EA1A55F" w14:textId="77777777" w:rsidR="007F3BCC" w:rsidRPr="00A65F14" w:rsidRDefault="00A65F14" w:rsidP="00043A6E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學分數</w:t>
            </w:r>
          </w:p>
        </w:tc>
        <w:tc>
          <w:tcPr>
            <w:tcW w:w="7224" w:type="dxa"/>
            <w:gridSpan w:val="3"/>
            <w:vAlign w:val="center"/>
          </w:tcPr>
          <w:p w14:paraId="7A521B0E" w14:textId="64423353" w:rsidR="00AB6C06" w:rsidRPr="00A65F14" w:rsidRDefault="00A65F14" w:rsidP="00043A6E">
            <w:pPr>
              <w:spacing w:line="400" w:lineRule="exact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</w:t>
            </w:r>
            <w:r w:rsidR="00AB6C06" w:rsidRPr="00A65F14">
              <w:rPr>
                <w:rFonts w:ascii="jf金萱鮮摘2.1" w:eastAsia="jf金萱鮮摘2.1" w:hAnsi="jf金萱鮮摘2.1" w:hint="eastAsia"/>
              </w:rPr>
              <w:t>名稱：自主學習-</w:t>
            </w:r>
            <w:r w:rsidR="006F037E">
              <w:rPr>
                <w:rFonts w:ascii="jf金萱鮮摘2.1" w:eastAsia="jf金萱鮮摘2.1" w:hAnsi="jf金萱鮮摘2.1" w:hint="eastAsia"/>
              </w:rPr>
              <w:t>西班牙語語言檢定</w:t>
            </w:r>
          </w:p>
          <w:p w14:paraId="3AE4D75B" w14:textId="77777777" w:rsidR="00AB6C06" w:rsidRPr="00A65F14" w:rsidRDefault="00A65F14" w:rsidP="00043A6E">
            <w:pPr>
              <w:spacing w:line="400" w:lineRule="exact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</w:t>
            </w:r>
            <w:r w:rsidR="00AB6C06" w:rsidRPr="00A65F14">
              <w:rPr>
                <w:rFonts w:ascii="jf金萱鮮摘2.1" w:eastAsia="jf金萱鮮摘2.1" w:hAnsi="jf金萱鮮摘2.1" w:hint="eastAsia"/>
              </w:rPr>
              <w:t>代碼：</w:t>
            </w:r>
            <w:r w:rsidR="00422A04">
              <w:rPr>
                <w:rFonts w:ascii="jf金萱鮮摘2.1" w:eastAsia="jf金萱鮮摘2.1" w:hAnsi="jf金萱鮮摘2.1" w:hint="eastAsia"/>
              </w:rPr>
              <w:t>35019</w:t>
            </w:r>
          </w:p>
          <w:p w14:paraId="78268DDB" w14:textId="77777777" w:rsidR="00AB6C06" w:rsidRPr="00A65F14" w:rsidRDefault="00AB6C06" w:rsidP="00043A6E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學分數：2學分</w:t>
            </w:r>
          </w:p>
          <w:p w14:paraId="7A1CF58E" w14:textId="77777777" w:rsidR="00AB6C06" w:rsidRPr="00A65F14" w:rsidRDefault="00AB6C06" w:rsidP="00043A6E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此自主學習課程</w:t>
            </w:r>
            <w:r w:rsidR="008246FC">
              <w:rPr>
                <w:rFonts w:ascii="jf金萱鮮摘2.1" w:eastAsia="jf金萱鮮摘2.1" w:hAnsi="jf金萱鮮摘2.1" w:hint="eastAsia"/>
              </w:rPr>
              <w:t>之</w:t>
            </w:r>
            <w:r w:rsidRPr="00A65F14">
              <w:rPr>
                <w:rFonts w:ascii="jf金萱鮮摘2.1" w:eastAsia="jf金萱鮮摘2.1" w:hAnsi="jf金萱鮮摘2.1" w:hint="eastAsia"/>
              </w:rPr>
              <w:t>學分可含在本系專業選修28學分內。</w:t>
            </w:r>
          </w:p>
        </w:tc>
      </w:tr>
      <w:tr w:rsidR="00A138F3" w:rsidRPr="00A65F14" w14:paraId="1DB6E15D" w14:textId="77777777" w:rsidTr="001140FA">
        <w:trPr>
          <w:jc w:val="center"/>
        </w:trPr>
        <w:tc>
          <w:tcPr>
            <w:tcW w:w="2552" w:type="dxa"/>
            <w:vAlign w:val="center"/>
          </w:tcPr>
          <w:p w14:paraId="1639E800" w14:textId="77777777" w:rsidR="00A138F3" w:rsidRPr="00A65F14" w:rsidRDefault="00725110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課程類別</w:t>
            </w:r>
          </w:p>
        </w:tc>
        <w:tc>
          <w:tcPr>
            <w:tcW w:w="7224" w:type="dxa"/>
            <w:gridSpan w:val="3"/>
            <w:vAlign w:val="center"/>
          </w:tcPr>
          <w:p w14:paraId="4685FFE5" w14:textId="77777777" w:rsidR="00A138F3" w:rsidRPr="00A65F14" w:rsidRDefault="006F037E">
            <w:pPr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外語檢定</w:t>
            </w:r>
            <w:r w:rsidR="00A65F14">
              <w:rPr>
                <w:rFonts w:ascii="jf金萱鮮摘2.1" w:eastAsia="jf金萱鮮摘2.1" w:hAnsi="jf金萱鮮摘2.1" w:hint="eastAsia"/>
              </w:rPr>
              <w:t>類</w:t>
            </w:r>
          </w:p>
        </w:tc>
      </w:tr>
      <w:tr w:rsidR="00A138F3" w:rsidRPr="00A65F14" w14:paraId="2290C86F" w14:textId="77777777" w:rsidTr="001140FA">
        <w:trPr>
          <w:jc w:val="center"/>
        </w:trPr>
        <w:tc>
          <w:tcPr>
            <w:tcW w:w="2552" w:type="dxa"/>
            <w:vAlign w:val="center"/>
          </w:tcPr>
          <w:p w14:paraId="0BF07937" w14:textId="77777777" w:rsidR="00725110" w:rsidRPr="00A65F14" w:rsidRDefault="00725110" w:rsidP="00043A6E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自主學習學分</w:t>
            </w:r>
          </w:p>
          <w:p w14:paraId="2366F0F3" w14:textId="77777777" w:rsidR="00725110" w:rsidRPr="00A65F14" w:rsidRDefault="00E6258D" w:rsidP="00043A6E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課程認證證明要項</w:t>
            </w:r>
          </w:p>
        </w:tc>
        <w:tc>
          <w:tcPr>
            <w:tcW w:w="7224" w:type="dxa"/>
            <w:gridSpan w:val="3"/>
            <w:vAlign w:val="center"/>
          </w:tcPr>
          <w:p w14:paraId="0D1B65D6" w14:textId="77777777" w:rsidR="00E6258D" w:rsidRDefault="006F037E" w:rsidP="001140FA">
            <w:pPr>
              <w:spacing w:line="360" w:lineRule="exact"/>
              <w:rPr>
                <w:rFonts w:ascii="jf金萱鮮摘2.1" w:eastAsia="jf金萱鮮摘2.1" w:hAnsi="jf金萱鮮摘2.1"/>
                <w:b/>
                <w:sz w:val="26"/>
                <w:szCs w:val="26"/>
              </w:rPr>
            </w:pPr>
            <w:r>
              <w:rPr>
                <w:rFonts w:ascii="jf金萱鮮摘2.1" w:eastAsia="jf金萱鮮摘2.1" w:hAnsi="jf金萱鮮摘2.1" w:hint="eastAsia"/>
                <w:b/>
                <w:sz w:val="26"/>
                <w:szCs w:val="26"/>
              </w:rPr>
              <w:t>通過符合CEFR語言檢定B1級別之語言檢定證書。</w:t>
            </w:r>
          </w:p>
          <w:p w14:paraId="3F365612" w14:textId="39829B43" w:rsidR="001140FA" w:rsidRPr="001140FA" w:rsidRDefault="001140FA" w:rsidP="001140FA">
            <w:pPr>
              <w:spacing w:line="360" w:lineRule="exact"/>
              <w:rPr>
                <w:rFonts w:ascii="jf金萱鮮摘2.1" w:eastAsia="jf金萱鮮摘2.1" w:hAnsi="jf金萱鮮摘2.1" w:hint="eastAsia"/>
                <w:b/>
                <w:sz w:val="26"/>
                <w:szCs w:val="26"/>
                <w:u w:val="single"/>
              </w:rPr>
            </w:pPr>
            <w:r>
              <w:rPr>
                <w:rFonts w:ascii="jf金萱鮮摘2.1" w:eastAsia="jf金萱鮮摘2.1" w:hAnsi="jf金萱鮮摘2.1" w:hint="eastAsia"/>
                <w:b/>
                <w:sz w:val="26"/>
                <w:szCs w:val="26"/>
              </w:rPr>
              <w:t>*證書必須上傳至輔仁大學學生證照管理系統才能採認。</w:t>
            </w:r>
          </w:p>
        </w:tc>
      </w:tr>
      <w:tr w:rsidR="00725110" w:rsidRPr="00A65F14" w14:paraId="0240AF4D" w14:textId="77777777" w:rsidTr="001140FA">
        <w:trPr>
          <w:trHeight w:val="510"/>
          <w:jc w:val="center"/>
        </w:trPr>
        <w:tc>
          <w:tcPr>
            <w:tcW w:w="2552" w:type="dxa"/>
            <w:vAlign w:val="center"/>
          </w:tcPr>
          <w:p w14:paraId="27660046" w14:textId="77777777" w:rsidR="00725110" w:rsidRPr="00A65F14" w:rsidRDefault="00725110" w:rsidP="007F3BCC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開課單位</w:t>
            </w:r>
            <w:r w:rsidR="007F3BCC">
              <w:rPr>
                <w:rFonts w:ascii="jf金萱鮮摘2.1" w:eastAsia="jf金萱鮮摘2.1" w:hAnsi="jf金萱鮮摘2.1" w:hint="eastAsia"/>
              </w:rPr>
              <w:t>收件核章</w:t>
            </w:r>
          </w:p>
        </w:tc>
        <w:tc>
          <w:tcPr>
            <w:tcW w:w="7224" w:type="dxa"/>
            <w:gridSpan w:val="3"/>
            <w:vAlign w:val="center"/>
          </w:tcPr>
          <w:p w14:paraId="254FD23A" w14:textId="09BCC0BA" w:rsidR="007F3BCC" w:rsidRPr="00A65F14" w:rsidRDefault="00043A6E" w:rsidP="00043A6E">
            <w:pPr>
              <w:ind w:right="960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 xml:space="preserve">                                </w:t>
            </w:r>
            <w:r w:rsidR="007F3BCC">
              <w:rPr>
                <w:rFonts w:ascii="jf金萱鮮摘2.1" w:eastAsia="jf金萱鮮摘2.1" w:hAnsi="jf金萱鮮摘2.1" w:hint="eastAsia"/>
              </w:rPr>
              <w:t xml:space="preserve">年  月  日 </w:t>
            </w:r>
          </w:p>
        </w:tc>
      </w:tr>
      <w:tr w:rsidR="00725110" w:rsidRPr="00A65F14" w14:paraId="20AF17B5" w14:textId="77777777" w:rsidTr="001140FA">
        <w:trPr>
          <w:trHeight w:val="86"/>
          <w:jc w:val="center"/>
        </w:trPr>
        <w:tc>
          <w:tcPr>
            <w:tcW w:w="9776" w:type="dxa"/>
            <w:gridSpan w:val="4"/>
            <w:vAlign w:val="center"/>
          </w:tcPr>
          <w:p w14:paraId="0691C13E" w14:textId="77777777" w:rsidR="00725110" w:rsidRPr="00A65F14" w:rsidRDefault="00725110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學分認證</w:t>
            </w:r>
          </w:p>
        </w:tc>
      </w:tr>
      <w:tr w:rsidR="00725110" w:rsidRPr="00A65F14" w14:paraId="3FEE157B" w14:textId="77777777" w:rsidTr="001140FA">
        <w:trPr>
          <w:jc w:val="center"/>
        </w:trPr>
        <w:tc>
          <w:tcPr>
            <w:tcW w:w="2552" w:type="dxa"/>
            <w:vAlign w:val="center"/>
          </w:tcPr>
          <w:p w14:paraId="782D3D5A" w14:textId="77777777" w:rsidR="00725110" w:rsidRPr="00A65F14" w:rsidRDefault="00C206DC" w:rsidP="00A65F14">
            <w:pPr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認證結果</w:t>
            </w:r>
          </w:p>
        </w:tc>
        <w:tc>
          <w:tcPr>
            <w:tcW w:w="7224" w:type="dxa"/>
            <w:gridSpan w:val="3"/>
            <w:vAlign w:val="center"/>
          </w:tcPr>
          <w:p w14:paraId="279CA837" w14:textId="7A18B996" w:rsidR="00C206DC" w:rsidRPr="00A65F14" w:rsidRDefault="00C206DC" w:rsidP="00043A6E">
            <w:pPr>
              <w:spacing w:line="400" w:lineRule="exact"/>
              <w:rPr>
                <w:rFonts w:ascii="jf金萱鮮摘2.1" w:eastAsia="jf金萱鮮摘2.1" w:hAnsi="jf金萱鮮摘2.1"/>
              </w:rPr>
            </w:pPr>
            <w:r w:rsidRPr="00861012">
              <w:rPr>
                <w:rFonts w:ascii="標楷體" w:eastAsia="標楷體" w:hAnsi="標楷體" w:hint="eastAsia"/>
              </w:rPr>
              <w:t>□</w:t>
            </w:r>
            <w:r w:rsidRPr="00A65F14">
              <w:rPr>
                <w:rFonts w:ascii="jf金萱鮮摘2.1" w:eastAsia="jf金萱鮮摘2.1" w:hAnsi="jf金萱鮮摘2.1" w:hint="eastAsia"/>
              </w:rPr>
              <w:t>通過</w:t>
            </w:r>
            <w:r w:rsidR="00043A6E">
              <w:rPr>
                <w:rFonts w:ascii="jf金萱鮮摘2.1" w:eastAsia="jf金萱鮮摘2.1" w:hAnsi="jf金萱鮮摘2.1" w:hint="eastAsia"/>
              </w:rPr>
              <w:t xml:space="preserve">    </w:t>
            </w:r>
            <w:r w:rsidRPr="00861012">
              <w:rPr>
                <w:rFonts w:ascii="標楷體" w:eastAsia="標楷體" w:hAnsi="標楷體" w:hint="eastAsia"/>
              </w:rPr>
              <w:t>□</w:t>
            </w:r>
            <w:r w:rsidRPr="00A65F14">
              <w:rPr>
                <w:rFonts w:ascii="jf金萱鮮摘2.1" w:eastAsia="jf金萱鮮摘2.1" w:hAnsi="jf金萱鮮摘2.1" w:hint="eastAsia"/>
              </w:rPr>
              <w:t>不通過</w:t>
            </w:r>
            <w:r w:rsidR="00043A6E">
              <w:rPr>
                <w:rFonts w:ascii="jf金萱鮮摘2.1" w:eastAsia="jf金萱鮮摘2.1" w:hAnsi="jf金萱鮮摘2.1" w:hint="eastAsia"/>
              </w:rPr>
              <w:t>，</w:t>
            </w:r>
            <w:r w:rsidRPr="00A65F14">
              <w:rPr>
                <w:rFonts w:ascii="jf金萱鮮摘2.1" w:eastAsia="jf金萱鮮摘2.1" w:hAnsi="jf金萱鮮摘2.1" w:hint="eastAsia"/>
              </w:rPr>
              <w:t>原因：</w:t>
            </w:r>
          </w:p>
        </w:tc>
      </w:tr>
      <w:tr w:rsidR="00AB6C06" w:rsidRPr="00A65F14" w14:paraId="2115AE39" w14:textId="77777777" w:rsidTr="001140FA">
        <w:trPr>
          <w:jc w:val="center"/>
        </w:trPr>
        <w:tc>
          <w:tcPr>
            <w:tcW w:w="2552" w:type="dxa"/>
            <w:vAlign w:val="center"/>
          </w:tcPr>
          <w:p w14:paraId="2BBADECF" w14:textId="77777777" w:rsidR="00C206DC" w:rsidRPr="00A65F14" w:rsidRDefault="00C206DC" w:rsidP="00043A6E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西文系主任</w:t>
            </w:r>
          </w:p>
          <w:p w14:paraId="3B027DD9" w14:textId="77777777" w:rsidR="00AB6C06" w:rsidRPr="00A65F14" w:rsidRDefault="00C206DC" w:rsidP="00043A6E">
            <w:pPr>
              <w:spacing w:line="400" w:lineRule="exact"/>
              <w:jc w:val="center"/>
              <w:rPr>
                <w:rFonts w:ascii="jf金萱鮮摘2.1" w:eastAsia="jf金萱鮮摘2.1" w:hAnsi="jf金萱鮮摘2.1"/>
              </w:rPr>
            </w:pPr>
            <w:r w:rsidRPr="00A65F14">
              <w:rPr>
                <w:rFonts w:ascii="jf金萱鮮摘2.1" w:eastAsia="jf金萱鮮摘2.1" w:hAnsi="jf金萱鮮摘2.1" w:hint="eastAsia"/>
              </w:rPr>
              <w:t>簽章</w:t>
            </w:r>
          </w:p>
        </w:tc>
        <w:tc>
          <w:tcPr>
            <w:tcW w:w="7224" w:type="dxa"/>
            <w:gridSpan w:val="3"/>
            <w:vAlign w:val="center"/>
          </w:tcPr>
          <w:p w14:paraId="69A2AEB8" w14:textId="77777777" w:rsidR="00AB6C06" w:rsidRPr="00A65F14" w:rsidRDefault="00AB6C06">
            <w:pPr>
              <w:rPr>
                <w:rFonts w:ascii="jf金萱鮮摘2.1" w:eastAsia="jf金萱鮮摘2.1" w:hAnsi="jf金萱鮮摘2.1"/>
              </w:rPr>
            </w:pPr>
          </w:p>
        </w:tc>
      </w:tr>
    </w:tbl>
    <w:p w14:paraId="6AD92E70" w14:textId="77777777" w:rsidR="00A138F3" w:rsidRPr="00A65F14" w:rsidRDefault="00A65F14" w:rsidP="00043A6E">
      <w:pPr>
        <w:spacing w:line="400" w:lineRule="exact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t>注意事項：</w:t>
      </w:r>
    </w:p>
    <w:p w14:paraId="28D7603F" w14:textId="26B8BA14" w:rsidR="00A65F14" w:rsidRPr="00A65F14" w:rsidRDefault="00A65F14" w:rsidP="00043A6E">
      <w:pPr>
        <w:pStyle w:val="a8"/>
        <w:numPr>
          <w:ilvl w:val="0"/>
          <w:numId w:val="1"/>
        </w:numPr>
        <w:spacing w:line="400" w:lineRule="exact"/>
        <w:ind w:leftChars="0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t>依「輔仁大學自主學習學分實施辦法」第五條，學生完成自主學習後，得填寫自主學習學分課程認證申請書，並檢具相關證明文件或資料，每學年第一學期於1</w:t>
      </w:r>
      <w:r w:rsidR="001140FA">
        <w:rPr>
          <w:rFonts w:ascii="jf金萱鮮摘2.1" w:eastAsia="jf金萱鮮摘2.1" w:hAnsi="jf金萱鮮摘2.1" w:hint="eastAsia"/>
          <w:sz w:val="26"/>
          <w:szCs w:val="26"/>
        </w:rPr>
        <w:t>1</w:t>
      </w:r>
      <w:r w:rsidRPr="00A65F14">
        <w:rPr>
          <w:rFonts w:ascii="jf金萱鮮摘2.1" w:eastAsia="jf金萱鮮摘2.1" w:hAnsi="jf金萱鮮摘2.1" w:hint="eastAsia"/>
          <w:sz w:val="26"/>
          <w:szCs w:val="26"/>
        </w:rPr>
        <w:t>月1日前、第二學期於</w:t>
      </w:r>
      <w:r w:rsidR="001140FA">
        <w:rPr>
          <w:rFonts w:ascii="jf金萱鮮摘2.1" w:eastAsia="jf金萱鮮摘2.1" w:hAnsi="jf金萱鮮摘2.1" w:hint="eastAsia"/>
          <w:sz w:val="26"/>
          <w:szCs w:val="26"/>
        </w:rPr>
        <w:t>4</w:t>
      </w:r>
      <w:r w:rsidRPr="00A65F14">
        <w:rPr>
          <w:rFonts w:ascii="jf金萱鮮摘2.1" w:eastAsia="jf金萱鮮摘2.1" w:hAnsi="jf金萱鮮摘2.1" w:hint="eastAsia"/>
          <w:sz w:val="26"/>
          <w:szCs w:val="26"/>
        </w:rPr>
        <w:t>月1日前(例假日順延一日)，向本系提出申請。</w:t>
      </w:r>
    </w:p>
    <w:p w14:paraId="6994178B" w14:textId="77777777" w:rsidR="00A65F14" w:rsidRPr="00A65F14" w:rsidRDefault="00A65F14" w:rsidP="00043A6E">
      <w:pPr>
        <w:pStyle w:val="a8"/>
        <w:numPr>
          <w:ilvl w:val="0"/>
          <w:numId w:val="1"/>
        </w:numPr>
        <w:spacing w:line="400" w:lineRule="exact"/>
        <w:ind w:leftChars="0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t>依「輔仁大學自主學習學分實施辦法」第八條，本系於彙整申請案件後，提交本系自主學習學分課程認證小組，每學年第一學期於12月31日前、第二學期於5月31日前(例假日順延一日)，依本辦法及開課計畫書完成認證作業。</w:t>
      </w:r>
    </w:p>
    <w:p w14:paraId="71581459" w14:textId="77777777" w:rsidR="00AD3C0E" w:rsidRPr="00A65F14" w:rsidRDefault="00A65F14" w:rsidP="00043A6E">
      <w:pPr>
        <w:pStyle w:val="a8"/>
        <w:numPr>
          <w:ilvl w:val="0"/>
          <w:numId w:val="1"/>
        </w:numPr>
        <w:spacing w:line="400" w:lineRule="exact"/>
        <w:ind w:leftChars="0"/>
        <w:rPr>
          <w:rFonts w:ascii="jf金萱鮮摘2.1" w:eastAsia="jf金萱鮮摘2.1" w:hAnsi="jf金萱鮮摘2.1"/>
          <w:sz w:val="26"/>
          <w:szCs w:val="26"/>
        </w:rPr>
      </w:pPr>
      <w:r w:rsidRPr="00A65F14">
        <w:rPr>
          <w:rFonts w:ascii="jf金萱鮮摘2.1" w:eastAsia="jf金萱鮮摘2.1" w:hAnsi="jf金萱鮮摘2.1" w:hint="eastAsia"/>
          <w:sz w:val="26"/>
          <w:szCs w:val="26"/>
        </w:rPr>
        <w:t>其他未盡事項皆依據「輔仁大學自主學習學分實施辦法」辦理。</w:t>
      </w:r>
    </w:p>
    <w:sectPr w:rsidR="00AD3C0E" w:rsidRPr="00A65F14" w:rsidSect="001140FA">
      <w:pgSz w:w="11906" w:h="16838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FBF6" w14:textId="77777777" w:rsidR="0093560D" w:rsidRDefault="0093560D" w:rsidP="003F2F86">
      <w:r>
        <w:separator/>
      </w:r>
    </w:p>
  </w:endnote>
  <w:endnote w:type="continuationSeparator" w:id="0">
    <w:p w14:paraId="2E9C50ED" w14:textId="77777777" w:rsidR="0093560D" w:rsidRDefault="0093560D" w:rsidP="003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jf金萱鮮摘2.1">
    <w:altName w:val="微軟正黑體"/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0FAA" w14:textId="77777777" w:rsidR="0093560D" w:rsidRDefault="0093560D" w:rsidP="003F2F86">
      <w:r>
        <w:separator/>
      </w:r>
    </w:p>
  </w:footnote>
  <w:footnote w:type="continuationSeparator" w:id="0">
    <w:p w14:paraId="23056FFD" w14:textId="77777777" w:rsidR="0093560D" w:rsidRDefault="0093560D" w:rsidP="003F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56E"/>
    <w:multiLevelType w:val="hybridMultilevel"/>
    <w:tmpl w:val="AAC6E61A"/>
    <w:lvl w:ilvl="0" w:tplc="1D64D032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04"/>
    <w:rsid w:val="00043A6E"/>
    <w:rsid w:val="000C7C04"/>
    <w:rsid w:val="001140FA"/>
    <w:rsid w:val="001C0B49"/>
    <w:rsid w:val="001C1A37"/>
    <w:rsid w:val="00214DC0"/>
    <w:rsid w:val="0031783B"/>
    <w:rsid w:val="003A1E0F"/>
    <w:rsid w:val="003F2F86"/>
    <w:rsid w:val="00422A04"/>
    <w:rsid w:val="00584024"/>
    <w:rsid w:val="006F037E"/>
    <w:rsid w:val="00725110"/>
    <w:rsid w:val="00765BE8"/>
    <w:rsid w:val="007E56CF"/>
    <w:rsid w:val="007F3BCC"/>
    <w:rsid w:val="008246FC"/>
    <w:rsid w:val="0085030E"/>
    <w:rsid w:val="00861012"/>
    <w:rsid w:val="0093560D"/>
    <w:rsid w:val="009708AE"/>
    <w:rsid w:val="009C0EB4"/>
    <w:rsid w:val="00A138F3"/>
    <w:rsid w:val="00A65F14"/>
    <w:rsid w:val="00A9751B"/>
    <w:rsid w:val="00AB6C06"/>
    <w:rsid w:val="00AD3C0E"/>
    <w:rsid w:val="00C206DC"/>
    <w:rsid w:val="00DF0EB6"/>
    <w:rsid w:val="00E6258D"/>
    <w:rsid w:val="00F27462"/>
    <w:rsid w:val="00FA1C6D"/>
    <w:rsid w:val="00F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F5A8D"/>
  <w15:chartTrackingRefBased/>
  <w15:docId w15:val="{846E1779-83C2-472E-919F-DC64F7D8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2F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2F86"/>
    <w:rPr>
      <w:sz w:val="20"/>
      <w:szCs w:val="20"/>
    </w:rPr>
  </w:style>
  <w:style w:type="table" w:styleId="a7">
    <w:name w:val="Table Grid"/>
    <w:basedOn w:val="a1"/>
    <w:uiPriority w:val="39"/>
    <w:rsid w:val="003F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5F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DrEAm</dc:creator>
  <cp:keywords/>
  <dc:description/>
  <cp:lastModifiedBy>Li DrEAm</cp:lastModifiedBy>
  <cp:revision>14</cp:revision>
  <dcterms:created xsi:type="dcterms:W3CDTF">2018-04-26T02:35:00Z</dcterms:created>
  <dcterms:modified xsi:type="dcterms:W3CDTF">2025-01-08T03:07:00Z</dcterms:modified>
</cp:coreProperties>
</file>