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0D" w:rsidRPr="008F7283" w:rsidRDefault="0019580D" w:rsidP="0019580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8F7283">
        <w:rPr>
          <w:rFonts w:ascii="標楷體" w:eastAsia="標楷體" w:hAnsi="標楷體" w:hint="eastAsia"/>
          <w:b/>
          <w:sz w:val="36"/>
          <w:szCs w:val="36"/>
        </w:rPr>
        <w:t>輔仁大學西班牙語文學系</w:t>
      </w:r>
      <w:r w:rsidRPr="008F7283">
        <w:rPr>
          <w:rFonts w:eastAsia="標楷體"/>
          <w:b/>
          <w:sz w:val="36"/>
          <w:szCs w:val="36"/>
        </w:rPr>
        <w:t>1</w:t>
      </w:r>
      <w:r w:rsidR="00566988">
        <w:rPr>
          <w:rFonts w:eastAsia="標楷體"/>
          <w:b/>
          <w:sz w:val="36"/>
          <w:szCs w:val="36"/>
        </w:rPr>
        <w:t>1</w:t>
      </w:r>
      <w:r w:rsidR="00566988">
        <w:rPr>
          <w:rFonts w:eastAsia="標楷體" w:hint="eastAsia"/>
          <w:b/>
          <w:sz w:val="36"/>
          <w:szCs w:val="36"/>
        </w:rPr>
        <w:t>2</w:t>
      </w:r>
      <w:r>
        <w:rPr>
          <w:rFonts w:eastAsia="標楷體" w:hint="eastAsia"/>
          <w:b/>
          <w:sz w:val="36"/>
          <w:szCs w:val="36"/>
        </w:rPr>
        <w:t>學</w:t>
      </w:r>
      <w:r w:rsidRPr="008F7283">
        <w:rPr>
          <w:rFonts w:ascii="標楷體" w:eastAsia="標楷體" w:hAnsi="標楷體" w:hint="eastAsia"/>
          <w:b/>
          <w:sz w:val="36"/>
          <w:szCs w:val="36"/>
        </w:rPr>
        <w:t>年度入學生選課計畫書</w:t>
      </w:r>
    </w:p>
    <w:tbl>
      <w:tblPr>
        <w:tblW w:w="15976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1"/>
        <w:gridCol w:w="1326"/>
        <w:gridCol w:w="398"/>
        <w:gridCol w:w="119"/>
        <w:gridCol w:w="385"/>
        <w:gridCol w:w="14"/>
        <w:gridCol w:w="1302"/>
        <w:gridCol w:w="276"/>
        <w:gridCol w:w="8"/>
        <w:gridCol w:w="211"/>
        <w:gridCol w:w="1098"/>
        <w:gridCol w:w="286"/>
        <w:gridCol w:w="169"/>
        <w:gridCol w:w="1129"/>
        <w:gridCol w:w="292"/>
        <w:gridCol w:w="126"/>
        <w:gridCol w:w="1192"/>
        <w:gridCol w:w="273"/>
        <w:gridCol w:w="79"/>
        <w:gridCol w:w="1244"/>
        <w:gridCol w:w="267"/>
        <w:gridCol w:w="30"/>
        <w:gridCol w:w="1284"/>
        <w:gridCol w:w="116"/>
        <w:gridCol w:w="161"/>
        <w:gridCol w:w="1305"/>
        <w:gridCol w:w="15"/>
        <w:gridCol w:w="270"/>
        <w:gridCol w:w="1297"/>
        <w:gridCol w:w="294"/>
        <w:gridCol w:w="481"/>
      </w:tblGrid>
      <w:tr w:rsidR="0019580D" w:rsidRPr="00FC5E46" w:rsidTr="0019580D">
        <w:trPr>
          <w:trHeight w:val="316"/>
        </w:trPr>
        <w:tc>
          <w:tcPr>
            <w:tcW w:w="185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年度</w:t>
            </w:r>
            <w:r w:rsidR="00BF7559">
              <w:rPr>
                <w:rFonts w:eastAsia="標楷體" w:hAnsi="標楷體" w:hint="eastAsia"/>
                <w:sz w:val="22"/>
                <w:szCs w:val="22"/>
              </w:rPr>
              <w:t>與學期</w:t>
            </w:r>
          </w:p>
        </w:tc>
        <w:tc>
          <w:tcPr>
            <w:tcW w:w="2713" w:type="dxa"/>
            <w:gridSpan w:val="8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畢業學分</w:t>
            </w:r>
          </w:p>
        </w:tc>
        <w:tc>
          <w:tcPr>
            <w:tcW w:w="3091" w:type="dxa"/>
            <w:gridSpan w:val="6"/>
            <w:tcBorders>
              <w:top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128</w:t>
            </w:r>
          </w:p>
        </w:tc>
        <w:tc>
          <w:tcPr>
            <w:tcW w:w="1541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5223" w:type="dxa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56698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□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大學部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FC5E4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19580D" w:rsidRPr="00FC5E46" w:rsidTr="0019580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Ansi="標楷體"/>
                <w:sz w:val="22"/>
                <w:szCs w:val="22"/>
              </w:rPr>
              <w:t>號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 w:hint="eastAsia"/>
                <w:sz w:val="22"/>
                <w:szCs w:val="22"/>
              </w:rPr>
              <w:t>中文</w:t>
            </w:r>
            <w:r w:rsidRPr="00FC5E46">
              <w:rPr>
                <w:rFonts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30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hanging="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文名</w:t>
            </w:r>
          </w:p>
        </w:tc>
        <w:tc>
          <w:tcPr>
            <w:tcW w:w="522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80D" w:rsidRPr="00FC5E46" w:rsidTr="0019580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2713" w:type="dxa"/>
            <w:gridSpan w:val="8"/>
            <w:tcBorders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3091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填表日期</w:t>
            </w:r>
          </w:p>
        </w:tc>
        <w:tc>
          <w:tcPr>
            <w:tcW w:w="5223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年</w:t>
            </w: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月</w:t>
            </w:r>
            <w:r w:rsidRPr="00FC5E46">
              <w:rPr>
                <w:rFonts w:eastAsia="標楷體" w:hint="eastAsia"/>
                <w:sz w:val="22"/>
                <w:szCs w:val="22"/>
              </w:rPr>
              <w:t>____</w:t>
            </w:r>
            <w:r w:rsidRPr="00FC5E46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19580D" w:rsidRPr="00FC5E46" w:rsidTr="0019580D">
        <w:trPr>
          <w:trHeight w:val="264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學習目標</w:t>
            </w:r>
          </w:p>
        </w:tc>
      </w:tr>
      <w:tr w:rsidR="0019580D" w:rsidRPr="00FC5E46" w:rsidTr="0019580D">
        <w:trPr>
          <w:trHeight w:val="40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19580D" w:rsidRPr="00FC5E46" w:rsidTr="0019580D">
        <w:trPr>
          <w:trHeight w:val="22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修讀第二專長計畫</w:t>
            </w:r>
          </w:p>
        </w:tc>
      </w:tr>
      <w:tr w:rsidR="0019580D" w:rsidRPr="00FC5E46" w:rsidTr="0019580D">
        <w:trPr>
          <w:trHeight w:val="483"/>
        </w:trPr>
        <w:tc>
          <w:tcPr>
            <w:tcW w:w="15976" w:type="dxa"/>
            <w:gridSpan w:val="3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56698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無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566988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輔系：</w:t>
            </w:r>
            <w:r w:rsidR="00566988">
              <w:rPr>
                <w:rFonts w:ascii="標楷體" w:eastAsia="標楷體" w:hAnsi="標楷體" w:hint="eastAsia"/>
                <w:sz w:val="22"/>
                <w:szCs w:val="22"/>
              </w:rPr>
              <w:t>________________</w:t>
            </w:r>
            <w:r w:rsidR="00566988">
              <w:rPr>
                <w:rFonts w:eastAsia="標楷體" w:hint="eastAsia"/>
                <w:sz w:val="22"/>
                <w:szCs w:val="22"/>
              </w:rPr>
              <w:t>__</w:t>
            </w:r>
            <w:r>
              <w:rPr>
                <w:rFonts w:eastAsia="標楷體" w:hint="eastAsia"/>
                <w:sz w:val="22"/>
                <w:szCs w:val="22"/>
              </w:rPr>
              <w:t>__</w:t>
            </w:r>
            <w:r w:rsidR="00566988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雙主修：___________________     □ 學分學程：__________________</w:t>
            </w:r>
            <w:r w:rsidR="00566988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566988">
              <w:rPr>
                <w:rFonts w:ascii="標楷體" w:eastAsia="標楷體" w:hAnsi="標楷體" w:hint="eastAsia"/>
                <w:sz w:val="22"/>
                <w:szCs w:val="22"/>
              </w:rPr>
              <w:t>□其他(請簡要說明</w:t>
            </w:r>
            <w:r w:rsidR="00566988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="00566988">
              <w:rPr>
                <w:rFonts w:ascii="標楷體" w:eastAsia="標楷體" w:hAnsi="標楷體" w:hint="eastAsia"/>
                <w:sz w:val="22"/>
                <w:szCs w:val="22"/>
              </w:rPr>
              <w:t>：____________________</w:t>
            </w:r>
          </w:p>
        </w:tc>
      </w:tr>
      <w:tr w:rsidR="0019580D" w:rsidRPr="00FC5E46" w:rsidTr="0019580D">
        <w:trPr>
          <w:trHeight w:val="299"/>
        </w:trPr>
        <w:tc>
          <w:tcPr>
            <w:tcW w:w="15976" w:type="dxa"/>
            <w:gridSpan w:val="3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課程選修計畫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應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修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科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目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名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規定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1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一年級</w:t>
            </w: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二年級</w:t>
            </w:r>
          </w:p>
        </w:tc>
        <w:tc>
          <w:tcPr>
            <w:tcW w:w="3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三年級</w:t>
            </w:r>
          </w:p>
        </w:tc>
        <w:tc>
          <w:tcPr>
            <w:tcW w:w="31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四年級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是否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修畢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(V)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校訂</w:t>
            </w:r>
          </w:p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導師時間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全民國防教育軍事訓練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2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0</w:t>
            </w:r>
            <w:r w:rsidRPr="00FC5E46">
              <w:rPr>
                <w:rFonts w:eastAsia="標楷體" w:hint="eastAsia"/>
                <w:sz w:val="22"/>
                <w:szCs w:val="22"/>
              </w:rPr>
              <w:t>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全人教育課程</w:t>
            </w:r>
          </w:p>
          <w:p w:rsidR="00990AD8" w:rsidRPr="00CE5F9E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32</w:t>
            </w:r>
          </w:p>
          <w:p w:rsidR="00990AD8" w:rsidRPr="00CE5F9E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</w:t>
            </w:r>
          </w:p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分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990AD8" w:rsidRDefault="00990AD8" w:rsidP="00990AD8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90AD8">
              <w:rPr>
                <w:rFonts w:eastAsia="標楷體" w:hint="eastAsia"/>
                <w:b/>
                <w:bCs/>
                <w:sz w:val="22"/>
                <w:szCs w:val="22"/>
                <w:shd w:val="pct15" w:color="auto" w:fill="FFFFFF"/>
              </w:rPr>
              <w:t>核心課程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E5F9E">
              <w:rPr>
                <w:rFonts w:eastAsia="標楷體"/>
                <w:sz w:val="20"/>
              </w:rPr>
              <w:t>體育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4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990AD8" w:rsidRPr="0082208A" w:rsidRDefault="00990AD8" w:rsidP="00990AD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/>
                <w:sz w:val="20"/>
              </w:rPr>
              <w:t>大學入門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990AD8" w:rsidRPr="0082208A" w:rsidRDefault="00990AD8" w:rsidP="00990AD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人生哲學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82208A" w:rsidRDefault="00990AD8" w:rsidP="00990AD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56F8" w:rsidRPr="0082208A" w:rsidRDefault="00E056F8" w:rsidP="00E056F8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990AD8" w:rsidRPr="00FC5E46" w:rsidRDefault="00E056F8" w:rsidP="00E056F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56F8" w:rsidRPr="0082208A" w:rsidRDefault="00E056F8" w:rsidP="00E056F8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990AD8" w:rsidRPr="00FC5E46" w:rsidRDefault="00E056F8" w:rsidP="00E056F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專業倫理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82208A" w:rsidRDefault="00990AD8" w:rsidP="00990AD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56F8" w:rsidRPr="0082208A" w:rsidRDefault="00E056F8" w:rsidP="00E056F8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990AD8" w:rsidRPr="00FC5E46" w:rsidRDefault="00E056F8" w:rsidP="00E056F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基本能力課程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國文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990AD8" w:rsidRPr="0082208A" w:rsidRDefault="00990AD8" w:rsidP="00990AD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外國語文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990AD8" w:rsidRPr="0082208A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990AD8" w:rsidRPr="0082208A" w:rsidRDefault="00990AD8" w:rsidP="00990AD8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DFTE000762</w:t>
            </w:r>
            <w:r w:rsidRPr="0082208A"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  <w:t>5A</w:t>
            </w:r>
          </w:p>
          <w:p w:rsidR="00990AD8" w:rsidRPr="0082208A" w:rsidRDefault="00990AD8" w:rsidP="00990AD8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外國語文(初級英文)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資訊素養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2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※不開設全校性必修課程，改以學生需通過本校資訊基本能力檢定為畢業條件，檢定方式採認證或修讀相關課程方式抵免。</w:t>
            </w:r>
          </w:p>
          <w:p w:rsidR="00990AD8" w:rsidRPr="00E0000D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/>
                <w:b/>
                <w:sz w:val="20"/>
                <w:shd w:val="pct15" w:color="auto" w:fill="FFFFFF"/>
              </w:rPr>
              <w:t>通識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涵養課程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人文</w:t>
            </w:r>
            <w:r w:rsidRPr="00CE5F9E">
              <w:rPr>
                <w:rFonts w:eastAsia="標楷體" w:hint="eastAsia"/>
                <w:sz w:val="20"/>
              </w:rPr>
              <w:t>與</w:t>
            </w:r>
            <w:r w:rsidRPr="00CE5F9E">
              <w:rPr>
                <w:rFonts w:eastAsia="標楷體"/>
                <w:sz w:val="20"/>
              </w:rPr>
              <w:t>藝術</w:t>
            </w:r>
            <w:r w:rsidRPr="00CE5F9E">
              <w:rPr>
                <w:rFonts w:eastAsia="標楷體" w:hint="eastAsia"/>
                <w:sz w:val="20"/>
              </w:rPr>
              <w:t>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E0000D" w:rsidRDefault="00990AD8" w:rsidP="00990AD8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填寫範例</w:t>
            </w:r>
          </w:p>
          <w:p w:rsidR="00990AD8" w:rsidRPr="00090077" w:rsidRDefault="00990AD8" w:rsidP="00990AD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(開課代碼+課程名稱)</w:t>
            </w:r>
          </w:p>
          <w:p w:rsidR="00990AD8" w:rsidRPr="00090077" w:rsidRDefault="00990AD8" w:rsidP="00990AD8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CPTF813728</w:t>
            </w:r>
          </w:p>
          <w:p w:rsidR="00990AD8" w:rsidRPr="00090077" w:rsidRDefault="00990AD8" w:rsidP="00990AD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音樂與生活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090077" w:rsidRDefault="00990AD8" w:rsidP="00990AD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自然與科技領域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社會科學領域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54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※「歷史與文化」納入通識涵養課程，於三領域課程中開設「歷史與文化」學群課程，學生至少於學群課程中修習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學分。</w:t>
            </w:r>
          </w:p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院訂必修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4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職場英語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Default="00990AD8" w:rsidP="00990AD8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CE5F9E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新聞英語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Default="00990AD8" w:rsidP="00990AD8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</w:t>
            </w:r>
          </w:p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訂</w:t>
            </w:r>
          </w:p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必</w:t>
            </w:r>
          </w:p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修</w:t>
            </w:r>
          </w:p>
          <w:p w:rsidR="00990AD8" w:rsidRPr="00354BC6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54BC6"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65</w:t>
            </w:r>
          </w:p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</w:t>
            </w:r>
          </w:p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D8" w:rsidRDefault="00990AD8" w:rsidP="00990AD8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大一西班牙語文法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Default="00990AD8" w:rsidP="00990AD8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Default="00990AD8" w:rsidP="00990AD8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Default="00990AD8" w:rsidP="00990AD8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Default="00990AD8" w:rsidP="00990AD8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 w:rsidRPr="00566988">
              <w:rPr>
                <w:rFonts w:ascii="標楷體" w:eastAsia="標楷體" w:hAnsi="標楷體" w:hint="eastAsia"/>
                <w:sz w:val="20"/>
              </w:rPr>
              <w:t>大一西語詞彙與聽力訓練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D8" w:rsidRDefault="00990AD8" w:rsidP="00990AD8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西語國家文化概論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D8" w:rsidRDefault="00990AD8" w:rsidP="00990AD8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Default="00990AD8" w:rsidP="00990AD8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D8" w:rsidRDefault="00990AD8" w:rsidP="00990AD8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D8" w:rsidRDefault="00990AD8" w:rsidP="00990AD8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155560">
              <w:rPr>
                <w:rFonts w:ascii="標楷體" w:eastAsia="標楷體" w:hAnsi="標楷體" w:hint="eastAsia"/>
                <w:sz w:val="20"/>
              </w:rPr>
              <w:t>大二西語詞彙與聽力訓練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D8" w:rsidRDefault="00990AD8" w:rsidP="00990AD8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1B776C">
              <w:rPr>
                <w:rFonts w:ascii="標楷體" w:eastAsia="標楷體" w:hAnsi="標楷體" w:hint="eastAsia"/>
                <w:sz w:val="20"/>
              </w:rPr>
              <w:t>大三西班牙語文法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D8" w:rsidRDefault="00990AD8" w:rsidP="00990AD8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1B776C">
              <w:rPr>
                <w:rFonts w:ascii="標楷體" w:eastAsia="標楷體" w:hAnsi="標楷體" w:hint="eastAsia"/>
                <w:sz w:val="20"/>
              </w:rPr>
              <w:t>大三西班牙語</w:t>
            </w:r>
            <w:r>
              <w:rPr>
                <w:rFonts w:ascii="標楷體" w:eastAsia="標楷體" w:hAnsi="標楷體" w:hint="eastAsia"/>
                <w:sz w:val="20"/>
              </w:rPr>
              <w:t>聽力與</w:t>
            </w:r>
            <w:r w:rsidRPr="001B776C">
              <w:rPr>
                <w:rFonts w:ascii="標楷體" w:eastAsia="標楷體" w:hAnsi="標楷體" w:hint="eastAsia"/>
                <w:sz w:val="20"/>
              </w:rPr>
              <w:t>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Default="00990AD8" w:rsidP="00990AD8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 w:rsidRPr="001B776C">
              <w:rPr>
                <w:rFonts w:ascii="標楷體" w:eastAsia="標楷體" w:hAnsi="標楷體" w:hint="eastAsia"/>
                <w:sz w:val="20"/>
              </w:rPr>
              <w:t>大三西班牙語閱讀與寫作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Default="00990AD8" w:rsidP="00990AD8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西漢翻譯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Default="00990AD8" w:rsidP="00990AD8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 w:rsidRPr="001B776C">
              <w:rPr>
                <w:rFonts w:ascii="標楷體" w:eastAsia="標楷體" w:hAnsi="標楷體" w:hint="eastAsia"/>
                <w:sz w:val="20"/>
              </w:rPr>
              <w:t>大四西班牙語文法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1B776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D8" w:rsidRDefault="00990AD8" w:rsidP="00990AD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FE42F1">
              <w:rPr>
                <w:rFonts w:ascii="標楷體" w:eastAsia="標楷體" w:hAnsi="標楷體" w:cs="Cascadia Code SemiLight"/>
                <w:bCs/>
                <w:color w:val="000000"/>
                <w:kern w:val="24"/>
                <w:sz w:val="20"/>
                <w:lang w:val="es-ES"/>
              </w:rPr>
              <w:t>全方位西語：聽說讀寫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1B776C">
              <w:rPr>
                <w:rFonts w:eastAsia="標楷體" w:hint="eastAsia"/>
                <w:sz w:val="22"/>
                <w:szCs w:val="22"/>
              </w:rPr>
              <w:t>4/</w:t>
            </w:r>
            <w:r w:rsidRPr="001B776C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D8" w:rsidRPr="00354BC6" w:rsidRDefault="00990AD8" w:rsidP="00990AD8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354BC6">
              <w:rPr>
                <w:rFonts w:ascii="標楷體" w:eastAsia="標楷體" w:hAnsi="標楷體" w:hint="eastAsia"/>
                <w:color w:val="FF0000"/>
                <w:sz w:val="20"/>
              </w:rPr>
              <w:t>畢業專題 (四上或四下自由擇1)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9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AB1645" w:rsidRDefault="00990AD8" w:rsidP="00990AD8">
            <w:pPr>
              <w:spacing w:line="22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0"/>
                <w:shd w:val="pct15" w:color="auto" w:fill="FFFFFF"/>
              </w:rPr>
              <w:t>專業</w:t>
            </w:r>
          </w:p>
          <w:p w:rsidR="00990AD8" w:rsidRPr="00AB1645" w:rsidRDefault="00990AD8" w:rsidP="00990AD8">
            <w:pPr>
              <w:spacing w:line="22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AB1645">
              <w:rPr>
                <w:rFonts w:eastAsia="標楷體" w:hint="eastAsia"/>
                <w:b/>
                <w:sz w:val="20"/>
                <w:shd w:val="pct15" w:color="auto" w:fill="FFFFFF"/>
              </w:rPr>
              <w:t>選修</w:t>
            </w:r>
          </w:p>
          <w:p w:rsidR="00990AD8" w:rsidRPr="00840F34" w:rsidRDefault="00990AD8" w:rsidP="00990AD8">
            <w:pPr>
              <w:spacing w:line="220" w:lineRule="exact"/>
              <w:jc w:val="center"/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</w:pPr>
            <w:r w:rsidRPr="00840F34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27</w:t>
            </w:r>
          </w:p>
          <w:p w:rsidR="00990AD8" w:rsidRPr="00FC5E46" w:rsidRDefault="00990AD8" w:rsidP="00990AD8">
            <w:pPr>
              <w:spacing w:line="22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AB1645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5447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Default="00990AD8" w:rsidP="00990AD8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354BC6" w:rsidRDefault="00990AD8" w:rsidP="00990AD8">
            <w:pPr>
              <w:spacing w:line="200" w:lineRule="exact"/>
              <w:jc w:val="both"/>
              <w:rPr>
                <w:rFonts w:eastAsia="標楷體"/>
                <w:sz w:val="22"/>
                <w:szCs w:val="22"/>
              </w:rPr>
            </w:pPr>
            <w:r w:rsidRPr="00354BC6">
              <w:rPr>
                <w:rFonts w:eastAsia="標楷體" w:hint="eastAsia"/>
                <w:sz w:val="22"/>
                <w:szCs w:val="22"/>
              </w:rPr>
              <w:t>選修</w:t>
            </w:r>
          </w:p>
          <w:p w:rsidR="00990AD8" w:rsidRPr="00840F34" w:rsidRDefault="00990AD8" w:rsidP="00990AD8">
            <w:pPr>
              <w:spacing w:line="200" w:lineRule="exact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1.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可包含至多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12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學分之系外選修學分</w:t>
            </w:r>
            <w:r w:rsidRPr="00840F34">
              <w:rPr>
                <w:rFonts w:ascii="新細明體" w:hAnsi="新細明體" w:hint="eastAsia"/>
                <w:color w:val="FF0000"/>
                <w:sz w:val="22"/>
                <w:szCs w:val="22"/>
              </w:rPr>
              <w:t>。</w:t>
            </w:r>
          </w:p>
          <w:p w:rsidR="00990AD8" w:rsidRPr="00840F34" w:rsidRDefault="00990AD8" w:rsidP="00990AD8">
            <w:pPr>
              <w:spacing w:line="200" w:lineRule="exact"/>
              <w:jc w:val="both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840F3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2.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系外選修請註明開課單位與系級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9580D">
              <w:rPr>
                <w:rFonts w:eastAsia="標楷體" w:hint="eastAsia"/>
                <w:color w:val="FF0000"/>
                <w:sz w:val="22"/>
                <w:szCs w:val="22"/>
              </w:rPr>
              <w:t>27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D-2302-15256</w:t>
            </w:r>
          </w:p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西語詞彙應用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一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82208A" w:rsidRDefault="00990AD8" w:rsidP="00990AD8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255686" w:rsidRDefault="00990AD8" w:rsidP="00990AD8">
            <w:pPr>
              <w:spacing w:line="200" w:lineRule="exact"/>
              <w:jc w:val="center"/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</w:pP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修讀學分合計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實得學分合計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11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畢業規定</w:t>
            </w:r>
          </w:p>
        </w:tc>
        <w:tc>
          <w:tcPr>
            <w:tcW w:w="13219" w:type="dxa"/>
            <w:gridSpan w:val="2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Default="00990AD8" w:rsidP="00990AD8">
            <w:pPr>
              <w:spacing w:afterLines="50" w:after="180" w:line="240" w:lineRule="exact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資訊學科學習能力：□已於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學年度修畢符合資訊能力四項標準之課程</w:t>
            </w:r>
          </w:p>
          <w:p w:rsidR="00990AD8" w:rsidRPr="00B82406" w:rsidRDefault="00990AD8" w:rsidP="00990AD8">
            <w:pPr>
              <w:spacing w:afterLines="50" w:after="180"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       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___________________)</w:t>
            </w:r>
          </w:p>
          <w:p w:rsidR="00990AD8" w:rsidRPr="00F32456" w:rsidRDefault="00990AD8" w:rsidP="00990AD8">
            <w:pPr>
              <w:spacing w:line="240" w:lineRule="exact"/>
              <w:rPr>
                <w:rFonts w:eastAsia="標楷體"/>
                <w:spacing w:val="-20"/>
                <w:sz w:val="22"/>
                <w:szCs w:val="22"/>
              </w:rPr>
            </w:pPr>
            <w:r w:rsidRPr="00DF387F">
              <w:rPr>
                <w:rFonts w:eastAsia="標楷體" w:hint="eastAsia"/>
                <w:color w:val="FF0000"/>
              </w:rPr>
              <w:t>註</w:t>
            </w:r>
            <w:r>
              <w:rPr>
                <w:rFonts w:eastAsia="標楷體" w:hint="eastAsia"/>
                <w:color w:val="FF0000"/>
              </w:rPr>
              <w:t xml:space="preserve">: </w:t>
            </w:r>
            <w:r w:rsidRPr="00DF387F">
              <w:rPr>
                <w:rFonts w:eastAsia="標楷體" w:hint="eastAsia"/>
                <w:color w:val="FF0000"/>
              </w:rPr>
              <w:t>證照年限以「學生入學年度的</w:t>
            </w:r>
            <w:r w:rsidRPr="00DF387F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DF387F">
              <w:rPr>
                <w:rFonts w:eastAsia="標楷體" w:hint="eastAsia"/>
                <w:color w:val="FF0000"/>
              </w:rPr>
              <w:t>日期」視為有效</w:t>
            </w:r>
            <w:r>
              <w:rPr>
                <w:rFonts w:ascii="新細明體" w:hAnsi="新細明體" w:hint="eastAsia"/>
                <w:color w:val="FF0000"/>
              </w:rPr>
              <w:t>。</w:t>
            </w:r>
          </w:p>
        </w:tc>
      </w:tr>
      <w:tr w:rsidR="00990AD8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99"/>
        </w:trPr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填表人</w:t>
            </w:r>
            <w:r>
              <w:rPr>
                <w:rFonts w:eastAsia="標楷體" w:hint="eastAsia"/>
                <w:b/>
                <w:sz w:val="22"/>
                <w:szCs w:val="22"/>
              </w:rPr>
              <w:t>姓名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489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0AD8" w:rsidRPr="0019580D" w:rsidRDefault="00990AD8" w:rsidP="00990AD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A6A6A6"/>
                <w:spacing w:val="-20"/>
                <w:sz w:val="22"/>
                <w:szCs w:val="22"/>
              </w:rPr>
            </w:pPr>
            <w:r w:rsidRPr="0019580D">
              <w:rPr>
                <w:rFonts w:ascii="微軟正黑體" w:eastAsia="微軟正黑體" w:hAnsi="微軟正黑體" w:hint="eastAsia"/>
                <w:b/>
                <w:color w:val="A6A6A6"/>
                <w:spacing w:val="-20"/>
                <w:sz w:val="22"/>
                <w:szCs w:val="22"/>
              </w:rPr>
              <w:t>學生透過電子郵件繳交給所屬導師</w:t>
            </w:r>
          </w:p>
        </w:tc>
        <w:tc>
          <w:tcPr>
            <w:tcW w:w="4485" w:type="dxa"/>
            <w:gridSpan w:val="8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8" w:rsidRPr="00FC5E46" w:rsidRDefault="00990AD8" w:rsidP="00990AD8">
            <w:pPr>
              <w:spacing w:line="240" w:lineRule="exact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導師姓名:</w:t>
            </w:r>
          </w:p>
        </w:tc>
        <w:tc>
          <w:tcPr>
            <w:tcW w:w="3823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AD8" w:rsidRPr="0019580D" w:rsidRDefault="00990AD8" w:rsidP="00990AD8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7F7F7F"/>
                <w:spacing w:val="-20"/>
                <w:sz w:val="22"/>
                <w:szCs w:val="22"/>
              </w:rPr>
            </w:pP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導師審閱後透過</w:t>
            </w:r>
            <w:r w:rsidRPr="0019580D">
              <w:rPr>
                <w:rFonts w:ascii="微軟正黑體" w:eastAsia="微軟正黑體" w:hAnsi="微軟正黑體" w:hint="eastAsia"/>
                <w:b/>
                <w:color w:val="7F7F7F"/>
                <w:spacing w:val="-20"/>
                <w:sz w:val="22"/>
                <w:szCs w:val="22"/>
              </w:rPr>
              <w:t>電子郵件回覆</w:t>
            </w: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審閱結果，</w:t>
            </w:r>
            <w:r w:rsidRPr="0019580D">
              <w:rPr>
                <w:rFonts w:ascii="微軟正黑體" w:eastAsia="微軟正黑體" w:hAnsi="微軟正黑體" w:hint="eastAsia"/>
                <w:b/>
                <w:color w:val="7F7F7F"/>
                <w:spacing w:val="-20"/>
                <w:sz w:val="22"/>
                <w:szCs w:val="22"/>
              </w:rPr>
              <w:t>學生留存該電子郵件</w:t>
            </w: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作為審閱憑據)</w:t>
            </w:r>
          </w:p>
        </w:tc>
      </w:tr>
    </w:tbl>
    <w:p w:rsidR="0019580D" w:rsidRPr="00D32191" w:rsidRDefault="0019580D" w:rsidP="0019580D">
      <w:pPr>
        <w:ind w:leftChars="-225" w:left="-540"/>
        <w:rPr>
          <w:rFonts w:eastAsia="標楷體" w:hint="eastAsia"/>
          <w:sz w:val="22"/>
          <w:szCs w:val="22"/>
          <w:lang w:val="es-ES"/>
        </w:rPr>
        <w:sectPr w:rsidR="0019580D" w:rsidRPr="00D32191" w:rsidSect="0019580D">
          <w:pgSz w:w="16838" w:h="11906" w:orient="landscape" w:code="9"/>
          <w:pgMar w:top="1230" w:right="1134" w:bottom="1418" w:left="1134" w:header="851" w:footer="992" w:gutter="0"/>
          <w:cols w:space="425"/>
          <w:docGrid w:type="lines" w:linePitch="360"/>
        </w:sectPr>
      </w:pPr>
      <w:r w:rsidRPr="00D32191">
        <w:rPr>
          <w:rFonts w:eastAsia="標楷體" w:hAnsi="標楷體"/>
          <w:sz w:val="20"/>
        </w:rPr>
        <w:t>備註：本表電子檔請在系</w:t>
      </w:r>
      <w:r w:rsidRPr="00D32191">
        <w:rPr>
          <w:rFonts w:eastAsia="標楷體" w:hAnsi="標楷體" w:hint="eastAsia"/>
          <w:sz w:val="20"/>
        </w:rPr>
        <w:t>網頁</w:t>
      </w:r>
      <w:hyperlink r:id="rId6" w:history="1">
        <w:r w:rsidRPr="00D32191">
          <w:rPr>
            <w:rStyle w:val="a3"/>
            <w:rFonts w:eastAsia="標楷體"/>
            <w:b/>
            <w:sz w:val="20"/>
            <w:lang w:val="es-ES"/>
          </w:rPr>
          <w:t>http://www.span.fju.edu.tw/</w:t>
        </w:r>
      </w:hyperlink>
      <w:r w:rsidRPr="00D32191">
        <w:rPr>
          <w:rFonts w:eastAsia="標楷體" w:hint="eastAsia"/>
          <w:b/>
          <w:color w:val="000000"/>
          <w:sz w:val="20"/>
          <w:lang w:val="es-ES"/>
        </w:rPr>
        <w:t xml:space="preserve"> 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系所簡介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-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學士班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下載</w:t>
      </w:r>
      <w:r w:rsidRPr="00D32191">
        <w:rPr>
          <w:rFonts w:eastAsia="標楷體" w:hint="eastAsia"/>
          <w:b/>
          <w:color w:val="000000"/>
          <w:sz w:val="20"/>
          <w:lang w:val="es-ES"/>
        </w:rPr>
        <w:t>)</w:t>
      </w:r>
      <w:r w:rsidRPr="00D32191">
        <w:rPr>
          <w:rFonts w:eastAsia="標楷體" w:hAnsi="標楷體"/>
          <w:sz w:val="22"/>
          <w:szCs w:val="22"/>
          <w:lang w:val="es-ES"/>
        </w:rPr>
        <w:t xml:space="preserve"> </w:t>
      </w:r>
      <w:r w:rsidRPr="00D32191">
        <w:rPr>
          <w:rFonts w:eastAsia="標楷體" w:hAnsi="標楷體"/>
          <w:sz w:val="22"/>
          <w:szCs w:val="22"/>
          <w:lang w:val="es-ES"/>
        </w:rPr>
        <w:t>，</w:t>
      </w:r>
      <w:r w:rsidRPr="00DF3A1F">
        <w:rPr>
          <w:rFonts w:eastAsia="標楷體" w:hAnsi="標楷體"/>
          <w:sz w:val="22"/>
          <w:szCs w:val="22"/>
        </w:rPr>
        <w:t>欄位可依需要自行調</w:t>
      </w:r>
      <w:r>
        <w:rPr>
          <w:rFonts w:eastAsia="標楷體" w:hAnsi="標楷體"/>
          <w:sz w:val="22"/>
          <w:szCs w:val="22"/>
        </w:rPr>
        <w:t>整</w:t>
      </w:r>
      <w:r>
        <w:rPr>
          <w:rFonts w:ascii="新細明體" w:hAnsi="新細明體" w:hint="eastAsia"/>
          <w:sz w:val="22"/>
          <w:szCs w:val="22"/>
        </w:rPr>
        <w:t>。</w:t>
      </w:r>
    </w:p>
    <w:p w:rsidR="000A4813" w:rsidRPr="0019580D" w:rsidRDefault="000A4813">
      <w:pPr>
        <w:rPr>
          <w:rFonts w:hint="eastAsia"/>
          <w:lang w:val="es-ES"/>
        </w:rPr>
      </w:pPr>
    </w:p>
    <w:sectPr w:rsidR="000A4813" w:rsidRPr="0019580D" w:rsidSect="0019580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51" w:rsidRDefault="00814351">
      <w:r>
        <w:separator/>
      </w:r>
    </w:p>
  </w:endnote>
  <w:endnote w:type="continuationSeparator" w:id="0">
    <w:p w:rsidR="00814351" w:rsidRDefault="0081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scadia Code SemiLight">
    <w:charset w:val="00"/>
    <w:family w:val="modern"/>
    <w:pitch w:val="fixed"/>
    <w:sig w:usb0="A1002AFF" w:usb1="C000F9FB" w:usb2="0004002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51" w:rsidRDefault="00814351">
      <w:r>
        <w:separator/>
      </w:r>
    </w:p>
  </w:footnote>
  <w:footnote w:type="continuationSeparator" w:id="0">
    <w:p w:rsidR="00814351" w:rsidRDefault="0081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0D"/>
    <w:rsid w:val="000170CA"/>
    <w:rsid w:val="000A4813"/>
    <w:rsid w:val="001371C3"/>
    <w:rsid w:val="0017113C"/>
    <w:rsid w:val="0019580D"/>
    <w:rsid w:val="002372B5"/>
    <w:rsid w:val="00436C60"/>
    <w:rsid w:val="00566988"/>
    <w:rsid w:val="00640AAD"/>
    <w:rsid w:val="00774458"/>
    <w:rsid w:val="00814351"/>
    <w:rsid w:val="00990AD8"/>
    <w:rsid w:val="00B011DD"/>
    <w:rsid w:val="00B97E7F"/>
    <w:rsid w:val="00BF7559"/>
    <w:rsid w:val="00D33CF7"/>
    <w:rsid w:val="00D671F2"/>
    <w:rsid w:val="00E0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4C76BE-55A6-42E0-BEF1-86BC711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0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58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0A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640AAD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40A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40AAD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n.fj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2003</Characters>
  <Application>Microsoft Office Word</Application>
  <DocSecurity>4</DocSecurity>
  <Lines>16</Lines>
  <Paragraphs>4</Paragraphs>
  <ScaleCrop>false</ScaleCrop>
  <Company/>
  <LinksUpToDate>false</LinksUpToDate>
  <CharactersWithSpaces>2350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 FJU</dc:creator>
  <cp:keywords/>
  <dc:description/>
  <cp:lastModifiedBy>Li DrEAm</cp:lastModifiedBy>
  <cp:revision>2</cp:revision>
  <dcterms:created xsi:type="dcterms:W3CDTF">2023-12-18T02:43:00Z</dcterms:created>
  <dcterms:modified xsi:type="dcterms:W3CDTF">2023-12-18T02:43:00Z</dcterms:modified>
</cp:coreProperties>
</file>