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5ED9" w14:textId="77777777" w:rsidR="00CE57DB" w:rsidRDefault="00A87E20">
      <w:pPr>
        <w:pStyle w:val="a3"/>
        <w:ind w:left="221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BEF550D" wp14:editId="1B52E695">
                <wp:extent cx="9565970" cy="873889"/>
                <wp:effectExtent l="0" t="0" r="16510" b="2159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5970" cy="873889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650C03" w14:textId="1D2E6878" w:rsidR="00CE57DB" w:rsidRPr="000146A3" w:rsidRDefault="00A87E20">
                            <w:pPr>
                              <w:pStyle w:val="a3"/>
                              <w:spacing w:before="6" w:line="269" w:lineRule="exact"/>
                              <w:ind w:right="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46A3">
                              <w:rPr>
                                <w:sz w:val="24"/>
                                <w:szCs w:val="24"/>
                              </w:rPr>
                              <w:t>Fu</w:t>
                            </w:r>
                            <w:r w:rsidRPr="000146A3"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sz w:val="24"/>
                                <w:szCs w:val="24"/>
                              </w:rPr>
                              <w:t>Jen</w:t>
                            </w:r>
                            <w:r w:rsidRPr="000146A3">
                              <w:rPr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sz w:val="24"/>
                                <w:szCs w:val="24"/>
                              </w:rPr>
                              <w:t>Catholic</w:t>
                            </w:r>
                            <w:r w:rsidRPr="000146A3">
                              <w:rPr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146A3">
                              <w:rPr>
                                <w:sz w:val="24"/>
                                <w:szCs w:val="24"/>
                              </w:rPr>
                              <w:t>Un</w:t>
                            </w:r>
                            <w:r w:rsidR="000146A3" w:rsidRPr="000146A3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0146A3">
                              <w:rPr>
                                <w:sz w:val="24"/>
                                <w:szCs w:val="24"/>
                              </w:rPr>
                              <w:t>versity</w:t>
                            </w:r>
                            <w:r w:rsidR="000146A3" w:rsidRPr="000146A3">
                              <w:rPr>
                                <w:sz w:val="24"/>
                                <w:szCs w:val="24"/>
                              </w:rPr>
                              <w:t xml:space="preserve"> ,</w:t>
                            </w:r>
                            <w:r w:rsidR="000146A3" w:rsidRPr="000146A3">
                              <w:rPr>
                                <w:sz w:val="24"/>
                                <w:szCs w:val="24"/>
                              </w:rPr>
                              <w:t>Department</w:t>
                            </w:r>
                            <w:proofErr w:type="gramEnd"/>
                            <w:r w:rsidR="000146A3" w:rsidRPr="000146A3">
                              <w:rPr>
                                <w:sz w:val="24"/>
                                <w:szCs w:val="24"/>
                              </w:rPr>
                              <w:t xml:space="preserve"> of Graduate Institute of Applied Science and </w:t>
                            </w:r>
                            <w:proofErr w:type="spellStart"/>
                            <w:r w:rsidR="000146A3" w:rsidRPr="000146A3">
                              <w:rPr>
                                <w:sz w:val="24"/>
                                <w:szCs w:val="24"/>
                              </w:rPr>
                              <w:t>Engineering</w:t>
                            </w:r>
                            <w:r w:rsidRPr="000146A3">
                              <w:rPr>
                                <w:sz w:val="24"/>
                                <w:szCs w:val="24"/>
                              </w:rPr>
                              <w:t>（輔仁大學</w:t>
                            </w:r>
                            <w:r w:rsidR="00CD6DAE" w:rsidRPr="000146A3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應用科學與工程研究所</w:t>
                            </w:r>
                            <w:proofErr w:type="spellEnd"/>
                            <w:r w:rsidRPr="000146A3">
                              <w:rPr>
                                <w:spacing w:val="-1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F8A90CE" w14:textId="5BB893B5" w:rsidR="00CE57DB" w:rsidRPr="000146A3" w:rsidRDefault="00A87E20">
                            <w:pPr>
                              <w:spacing w:line="321" w:lineRule="exact"/>
                              <w:ind w:left="8" w:right="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46A3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5A00" w:rsidRPr="000146A3">
                              <w:rPr>
                                <w:rFonts w:hint="eastAsia"/>
                                <w:b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P</w:t>
                            </w:r>
                            <w:r w:rsidR="00435A00" w:rsidRPr="000146A3">
                              <w:rPr>
                                <w:b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h.</w:t>
                            </w:r>
                            <w:r w:rsidR="000146A3" w:rsidRPr="000146A3">
                              <w:rPr>
                                <w:b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435A00" w:rsidRPr="000146A3">
                              <w:rPr>
                                <w:b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D</w:t>
                            </w:r>
                            <w:r w:rsidRPr="000146A3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  <w:r w:rsidRPr="000146A3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46A3" w:rsidRPr="000146A3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>Courses List</w:t>
                            </w:r>
                            <w:r w:rsidRPr="000146A3">
                              <w:rPr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435A00" w:rsidRPr="000146A3">
                              <w:rPr>
                                <w:rFonts w:hint="eastAsia"/>
                                <w:b/>
                                <w:spacing w:val="-3"/>
                                <w:sz w:val="24"/>
                                <w:szCs w:val="24"/>
                                <w:lang w:eastAsia="zh-TW"/>
                              </w:rPr>
                              <w:t>博士</w:t>
                            </w:r>
                            <w:r w:rsidRPr="000146A3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班： </w:t>
                            </w:r>
                            <w:proofErr w:type="spellStart"/>
                            <w:r w:rsidRPr="000146A3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必修課程／選修課程</w:t>
                            </w:r>
                            <w:proofErr w:type="spellEnd"/>
                            <w:r w:rsidRPr="000146A3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0146A3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列表</w:t>
                            </w:r>
                            <w:proofErr w:type="spellEnd"/>
                          </w:p>
                          <w:p w14:paraId="71E1EDC6" w14:textId="1861D459" w:rsidR="00CE57DB" w:rsidRPr="000146A3" w:rsidRDefault="00A87E20">
                            <w:pPr>
                              <w:pStyle w:val="a3"/>
                              <w:spacing w:before="5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Effective</w:t>
                            </w:r>
                            <w:r w:rsidRPr="000146A3">
                              <w:rPr>
                                <w:color w:val="001F5F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for</w:t>
                            </w:r>
                            <w:r w:rsidRPr="000146A3">
                              <w:rPr>
                                <w:color w:val="001F5F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Students</w:t>
                            </w:r>
                            <w:r w:rsidRPr="000146A3">
                              <w:rPr>
                                <w:color w:val="001F5F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Enrolled</w:t>
                            </w:r>
                            <w:r w:rsidRPr="000146A3">
                              <w:rPr>
                                <w:color w:val="001F5F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in</w:t>
                            </w:r>
                            <w:r w:rsidRPr="000146A3">
                              <w:rPr>
                                <w:color w:val="001F5F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and</w:t>
                            </w:r>
                            <w:r w:rsidRPr="000146A3">
                              <w:rPr>
                                <w:color w:val="001F5F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from</w:t>
                            </w:r>
                            <w:r w:rsidRPr="000146A3">
                              <w:rPr>
                                <w:color w:val="001F5F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the</w:t>
                            </w:r>
                            <w:r w:rsidRPr="000146A3">
                              <w:rPr>
                                <w:color w:val="001F5F"/>
                                <w:spacing w:val="13"/>
                                <w:sz w:val="24"/>
                                <w:szCs w:val="24"/>
                                <w:u w:val="single" w:color="001F5F"/>
                              </w:rPr>
                              <w:t xml:space="preserve">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  <w:u w:val="single" w:color="001F5F"/>
                              </w:rPr>
                              <w:t>20</w:t>
                            </w:r>
                            <w:r w:rsidR="00F46DEC" w:rsidRPr="000146A3">
                              <w:rPr>
                                <w:color w:val="001F5F"/>
                                <w:sz w:val="24"/>
                                <w:szCs w:val="24"/>
                                <w:u w:val="single" w:color="001F5F"/>
                              </w:rPr>
                              <w:t>20</w:t>
                            </w:r>
                            <w:r w:rsidRPr="000146A3">
                              <w:rPr>
                                <w:color w:val="001F5F"/>
                                <w:spacing w:val="3"/>
                                <w:sz w:val="24"/>
                                <w:szCs w:val="24"/>
                                <w:u w:val="single" w:color="001F5F"/>
                              </w:rPr>
                              <w:t xml:space="preserve"> (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  <w:u w:val="single" w:color="001F5F"/>
                              </w:rPr>
                              <w:t xml:space="preserve">Aug) </w:t>
                            </w:r>
                            <w:r w:rsidR="00F46DEC" w:rsidRPr="000146A3">
                              <w:rPr>
                                <w:color w:val="001F5F"/>
                                <w:sz w:val="24"/>
                                <w:szCs w:val="24"/>
                                <w:u w:val="single" w:color="001F5F"/>
                              </w:rPr>
                              <w:t>~~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  <w:u w:val="single" w:color="001F5F"/>
                              </w:rPr>
                              <w:t>(Jul</w:t>
                            </w:r>
                            <w:r w:rsidRPr="000146A3">
                              <w:rPr>
                                <w:color w:val="001F5F"/>
                                <w:spacing w:val="3"/>
                                <w:sz w:val="24"/>
                                <w:szCs w:val="24"/>
                                <w:u w:val="single" w:color="001F5F"/>
                              </w:rPr>
                              <w:t xml:space="preserve">)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  <w:u w:val="single" w:color="001F5F"/>
                              </w:rPr>
                              <w:t>Academic</w:t>
                            </w:r>
                            <w:r w:rsidRPr="000146A3">
                              <w:rPr>
                                <w:color w:val="001F5F"/>
                                <w:spacing w:val="13"/>
                                <w:sz w:val="24"/>
                                <w:szCs w:val="24"/>
                                <w:u w:val="single" w:color="001F5F"/>
                              </w:rPr>
                              <w:t xml:space="preserve">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  <w:u w:val="single" w:color="001F5F"/>
                              </w:rPr>
                              <w:t>Year</w:t>
                            </w:r>
                            <w:r w:rsidRPr="000146A3">
                              <w:rPr>
                                <w:color w:val="001F5F"/>
                                <w:spacing w:val="4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(1</w:t>
                            </w:r>
                            <w:r w:rsidR="00F46DEC" w:rsidRPr="000146A3">
                              <w:rPr>
                                <w:color w:val="001F5F"/>
                                <w:sz w:val="24"/>
                                <w:szCs w:val="24"/>
                              </w:rPr>
                              <w:t>10</w:t>
                            </w:r>
                            <w:r w:rsidRPr="000146A3">
                              <w:rPr>
                                <w:color w:val="001F5F"/>
                                <w:spacing w:val="-2"/>
                                <w:sz w:val="24"/>
                                <w:szCs w:val="24"/>
                              </w:rPr>
                              <w:t>學年度</w:t>
                            </w:r>
                            <w:r w:rsidR="00F46DEC" w:rsidRPr="000146A3">
                              <w:rPr>
                                <w:rFonts w:hint="eastAsia"/>
                                <w:color w:val="001F5F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起</w:t>
                            </w:r>
                            <w:r w:rsidRPr="000146A3">
                              <w:rPr>
                                <w:color w:val="001F5F"/>
                                <w:spacing w:val="-2"/>
                                <w:sz w:val="24"/>
                                <w:szCs w:val="24"/>
                              </w:rPr>
                              <w:t>學生適用)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EF550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753.25pt;height:6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" filled="f" strokeweight=".96pt">
                <v:path arrowok="t"/>
                <v:textbox inset="0,0,0,0">
                  <w:txbxContent>
                    <w:p w14:paraId="30650C03" w14:textId="1D2E6878" w:rsidR="00CE57DB" w:rsidRPr="000146A3" w:rsidRDefault="00A87E20">
                      <w:pPr>
                        <w:pStyle w:val="a3"/>
                        <w:spacing w:before="6" w:line="269" w:lineRule="exact"/>
                        <w:ind w:right="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46A3">
                        <w:rPr>
                          <w:sz w:val="24"/>
                          <w:szCs w:val="24"/>
                        </w:rPr>
                        <w:t>Fu</w:t>
                      </w:r>
                      <w:r w:rsidRPr="000146A3">
                        <w:rPr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sz w:val="24"/>
                          <w:szCs w:val="24"/>
                        </w:rPr>
                        <w:t>Jen</w:t>
                      </w:r>
                      <w:r w:rsidRPr="000146A3">
                        <w:rPr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sz w:val="24"/>
                          <w:szCs w:val="24"/>
                        </w:rPr>
                        <w:t>Catholic</w:t>
                      </w:r>
                      <w:r w:rsidRPr="000146A3">
                        <w:rPr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146A3">
                        <w:rPr>
                          <w:sz w:val="24"/>
                          <w:szCs w:val="24"/>
                        </w:rPr>
                        <w:t>Un</w:t>
                      </w:r>
                      <w:r w:rsidR="000146A3" w:rsidRPr="000146A3">
                        <w:rPr>
                          <w:sz w:val="24"/>
                          <w:szCs w:val="24"/>
                        </w:rPr>
                        <w:t>i</w:t>
                      </w:r>
                      <w:r w:rsidRPr="000146A3">
                        <w:rPr>
                          <w:sz w:val="24"/>
                          <w:szCs w:val="24"/>
                        </w:rPr>
                        <w:t>versity</w:t>
                      </w:r>
                      <w:r w:rsidR="000146A3" w:rsidRPr="000146A3">
                        <w:rPr>
                          <w:sz w:val="24"/>
                          <w:szCs w:val="24"/>
                        </w:rPr>
                        <w:t xml:space="preserve"> ,</w:t>
                      </w:r>
                      <w:r w:rsidR="000146A3" w:rsidRPr="000146A3">
                        <w:rPr>
                          <w:sz w:val="24"/>
                          <w:szCs w:val="24"/>
                        </w:rPr>
                        <w:t>Department</w:t>
                      </w:r>
                      <w:proofErr w:type="gramEnd"/>
                      <w:r w:rsidR="000146A3" w:rsidRPr="000146A3">
                        <w:rPr>
                          <w:sz w:val="24"/>
                          <w:szCs w:val="24"/>
                        </w:rPr>
                        <w:t xml:space="preserve"> of Graduate Institute of Applied Science and </w:t>
                      </w:r>
                      <w:proofErr w:type="spellStart"/>
                      <w:r w:rsidR="000146A3" w:rsidRPr="000146A3">
                        <w:rPr>
                          <w:sz w:val="24"/>
                          <w:szCs w:val="24"/>
                        </w:rPr>
                        <w:t>Engineering</w:t>
                      </w:r>
                      <w:r w:rsidRPr="000146A3">
                        <w:rPr>
                          <w:sz w:val="24"/>
                          <w:szCs w:val="24"/>
                        </w:rPr>
                        <w:t>（輔仁大學</w:t>
                      </w:r>
                      <w:r w:rsidR="00CD6DAE" w:rsidRPr="000146A3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應用科學與工程研究所</w:t>
                      </w:r>
                      <w:proofErr w:type="spellEnd"/>
                      <w:r w:rsidRPr="000146A3">
                        <w:rPr>
                          <w:spacing w:val="-10"/>
                          <w:sz w:val="24"/>
                          <w:szCs w:val="24"/>
                        </w:rPr>
                        <w:t>）</w:t>
                      </w:r>
                    </w:p>
                    <w:p w14:paraId="2F8A90CE" w14:textId="5BB893B5" w:rsidR="00CE57DB" w:rsidRPr="000146A3" w:rsidRDefault="00A87E20">
                      <w:pPr>
                        <w:spacing w:line="321" w:lineRule="exact"/>
                        <w:ind w:left="8" w:right="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46A3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435A00" w:rsidRPr="000146A3">
                        <w:rPr>
                          <w:rFonts w:hint="eastAsia"/>
                          <w:b/>
                          <w:spacing w:val="-2"/>
                          <w:sz w:val="24"/>
                          <w:szCs w:val="24"/>
                          <w:lang w:eastAsia="zh-TW"/>
                        </w:rPr>
                        <w:t>P</w:t>
                      </w:r>
                      <w:r w:rsidR="00435A00" w:rsidRPr="000146A3">
                        <w:rPr>
                          <w:b/>
                          <w:spacing w:val="-2"/>
                          <w:sz w:val="24"/>
                          <w:szCs w:val="24"/>
                          <w:lang w:eastAsia="zh-TW"/>
                        </w:rPr>
                        <w:t>h.</w:t>
                      </w:r>
                      <w:r w:rsidR="000146A3" w:rsidRPr="000146A3">
                        <w:rPr>
                          <w:b/>
                          <w:spacing w:val="-2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435A00" w:rsidRPr="000146A3">
                        <w:rPr>
                          <w:b/>
                          <w:spacing w:val="-2"/>
                          <w:sz w:val="24"/>
                          <w:szCs w:val="24"/>
                          <w:lang w:eastAsia="zh-TW"/>
                        </w:rPr>
                        <w:t>D</w:t>
                      </w:r>
                      <w:r w:rsidRPr="000146A3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b/>
                          <w:sz w:val="24"/>
                          <w:szCs w:val="24"/>
                        </w:rPr>
                        <w:t>Program</w:t>
                      </w:r>
                      <w:r w:rsidRPr="000146A3">
                        <w:rPr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0146A3" w:rsidRPr="000146A3">
                        <w:rPr>
                          <w:b/>
                          <w:spacing w:val="-8"/>
                          <w:sz w:val="24"/>
                          <w:szCs w:val="24"/>
                        </w:rPr>
                        <w:t>Courses List</w:t>
                      </w:r>
                      <w:r w:rsidRPr="000146A3">
                        <w:rPr>
                          <w:b/>
                          <w:sz w:val="24"/>
                          <w:szCs w:val="24"/>
                        </w:rPr>
                        <w:t>（</w:t>
                      </w:r>
                      <w:r w:rsidR="00435A00" w:rsidRPr="000146A3">
                        <w:rPr>
                          <w:rFonts w:hint="eastAsia"/>
                          <w:b/>
                          <w:spacing w:val="-3"/>
                          <w:sz w:val="24"/>
                          <w:szCs w:val="24"/>
                          <w:lang w:eastAsia="zh-TW"/>
                        </w:rPr>
                        <w:t>博士</w:t>
                      </w:r>
                      <w:r w:rsidRPr="000146A3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班： </w:t>
                      </w:r>
                      <w:proofErr w:type="spellStart"/>
                      <w:r w:rsidRPr="000146A3">
                        <w:rPr>
                          <w:b/>
                          <w:spacing w:val="-3"/>
                          <w:sz w:val="24"/>
                          <w:szCs w:val="24"/>
                        </w:rPr>
                        <w:t>必修課程／選修課程</w:t>
                      </w:r>
                      <w:proofErr w:type="spellEnd"/>
                      <w:r w:rsidRPr="000146A3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0146A3">
                        <w:rPr>
                          <w:b/>
                          <w:spacing w:val="-3"/>
                          <w:sz w:val="24"/>
                          <w:szCs w:val="24"/>
                        </w:rPr>
                        <w:t>列表</w:t>
                      </w:r>
                      <w:proofErr w:type="spellEnd"/>
                    </w:p>
                    <w:p w14:paraId="71E1EDC6" w14:textId="1861D459" w:rsidR="00CE57DB" w:rsidRPr="000146A3" w:rsidRDefault="00A87E20">
                      <w:pPr>
                        <w:pStyle w:val="a3"/>
                        <w:spacing w:before="5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146A3">
                        <w:rPr>
                          <w:color w:val="001F5F"/>
                          <w:sz w:val="24"/>
                          <w:szCs w:val="24"/>
                        </w:rPr>
                        <w:t>Effective</w:t>
                      </w:r>
                      <w:r w:rsidRPr="000146A3">
                        <w:rPr>
                          <w:color w:val="001F5F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</w:rPr>
                        <w:t>for</w:t>
                      </w:r>
                      <w:r w:rsidRPr="000146A3">
                        <w:rPr>
                          <w:color w:val="001F5F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</w:rPr>
                        <w:t>Students</w:t>
                      </w:r>
                      <w:r w:rsidRPr="000146A3">
                        <w:rPr>
                          <w:color w:val="001F5F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</w:rPr>
                        <w:t>Enrolled</w:t>
                      </w:r>
                      <w:r w:rsidRPr="000146A3">
                        <w:rPr>
                          <w:color w:val="001F5F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</w:rPr>
                        <w:t>in</w:t>
                      </w:r>
                      <w:r w:rsidRPr="000146A3">
                        <w:rPr>
                          <w:color w:val="001F5F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</w:rPr>
                        <w:t>and</w:t>
                      </w:r>
                      <w:r w:rsidRPr="000146A3">
                        <w:rPr>
                          <w:color w:val="001F5F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</w:rPr>
                        <w:t>from</w:t>
                      </w:r>
                      <w:r w:rsidRPr="000146A3">
                        <w:rPr>
                          <w:color w:val="001F5F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</w:rPr>
                        <w:t>the</w:t>
                      </w:r>
                      <w:r w:rsidRPr="000146A3">
                        <w:rPr>
                          <w:color w:val="001F5F"/>
                          <w:spacing w:val="13"/>
                          <w:sz w:val="24"/>
                          <w:szCs w:val="24"/>
                          <w:u w:val="single" w:color="001F5F"/>
                        </w:rPr>
                        <w:t xml:space="preserve">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  <w:u w:val="single" w:color="001F5F"/>
                        </w:rPr>
                        <w:t>20</w:t>
                      </w:r>
                      <w:r w:rsidR="00F46DEC" w:rsidRPr="000146A3">
                        <w:rPr>
                          <w:color w:val="001F5F"/>
                          <w:sz w:val="24"/>
                          <w:szCs w:val="24"/>
                          <w:u w:val="single" w:color="001F5F"/>
                        </w:rPr>
                        <w:t>20</w:t>
                      </w:r>
                      <w:r w:rsidRPr="000146A3">
                        <w:rPr>
                          <w:color w:val="001F5F"/>
                          <w:spacing w:val="3"/>
                          <w:sz w:val="24"/>
                          <w:szCs w:val="24"/>
                          <w:u w:val="single" w:color="001F5F"/>
                        </w:rPr>
                        <w:t xml:space="preserve"> (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  <w:u w:val="single" w:color="001F5F"/>
                        </w:rPr>
                        <w:t xml:space="preserve">Aug) </w:t>
                      </w:r>
                      <w:r w:rsidR="00F46DEC" w:rsidRPr="000146A3">
                        <w:rPr>
                          <w:color w:val="001F5F"/>
                          <w:sz w:val="24"/>
                          <w:szCs w:val="24"/>
                          <w:u w:val="single" w:color="001F5F"/>
                        </w:rPr>
                        <w:t>~~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  <w:u w:val="single" w:color="001F5F"/>
                        </w:rPr>
                        <w:t>(Jul</w:t>
                      </w:r>
                      <w:r w:rsidRPr="000146A3">
                        <w:rPr>
                          <w:color w:val="001F5F"/>
                          <w:spacing w:val="3"/>
                          <w:sz w:val="24"/>
                          <w:szCs w:val="24"/>
                          <w:u w:val="single" w:color="001F5F"/>
                        </w:rPr>
                        <w:t xml:space="preserve">)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  <w:u w:val="single" w:color="001F5F"/>
                        </w:rPr>
                        <w:t>Academic</w:t>
                      </w:r>
                      <w:r w:rsidRPr="000146A3">
                        <w:rPr>
                          <w:color w:val="001F5F"/>
                          <w:spacing w:val="13"/>
                          <w:sz w:val="24"/>
                          <w:szCs w:val="24"/>
                          <w:u w:val="single" w:color="001F5F"/>
                        </w:rPr>
                        <w:t xml:space="preserve">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  <w:u w:val="single" w:color="001F5F"/>
                        </w:rPr>
                        <w:t>Year</w:t>
                      </w:r>
                      <w:r w:rsidRPr="000146A3">
                        <w:rPr>
                          <w:color w:val="001F5F"/>
                          <w:spacing w:val="47"/>
                          <w:sz w:val="24"/>
                          <w:szCs w:val="24"/>
                        </w:rPr>
                        <w:t xml:space="preserve">  </w:t>
                      </w:r>
                      <w:r w:rsidRPr="000146A3">
                        <w:rPr>
                          <w:color w:val="001F5F"/>
                          <w:sz w:val="24"/>
                          <w:szCs w:val="24"/>
                        </w:rPr>
                        <w:t>(1</w:t>
                      </w:r>
                      <w:r w:rsidR="00F46DEC" w:rsidRPr="000146A3">
                        <w:rPr>
                          <w:color w:val="001F5F"/>
                          <w:sz w:val="24"/>
                          <w:szCs w:val="24"/>
                        </w:rPr>
                        <w:t>10</w:t>
                      </w:r>
                      <w:r w:rsidRPr="000146A3">
                        <w:rPr>
                          <w:color w:val="001F5F"/>
                          <w:spacing w:val="-2"/>
                          <w:sz w:val="24"/>
                          <w:szCs w:val="24"/>
                        </w:rPr>
                        <w:t>學年度</w:t>
                      </w:r>
                      <w:r w:rsidR="00F46DEC" w:rsidRPr="000146A3">
                        <w:rPr>
                          <w:rFonts w:hint="eastAsia"/>
                          <w:color w:val="001F5F"/>
                          <w:spacing w:val="-2"/>
                          <w:sz w:val="24"/>
                          <w:szCs w:val="24"/>
                          <w:lang w:eastAsia="zh-TW"/>
                        </w:rPr>
                        <w:t>起</w:t>
                      </w:r>
                      <w:r w:rsidRPr="000146A3">
                        <w:rPr>
                          <w:color w:val="001F5F"/>
                          <w:spacing w:val="-2"/>
                          <w:sz w:val="24"/>
                          <w:szCs w:val="24"/>
                        </w:rPr>
                        <w:t>學生適用)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66B080" w14:textId="77777777" w:rsidR="00CE57DB" w:rsidRDefault="00CE57DB">
      <w:pPr>
        <w:pStyle w:val="a3"/>
        <w:spacing w:before="107"/>
        <w:ind w:left="0"/>
        <w:rPr>
          <w:rFonts w:ascii="Times New Roman"/>
          <w:b w:val="0"/>
          <w:sz w:val="20"/>
        </w:rPr>
      </w:pPr>
    </w:p>
    <w:tbl>
      <w:tblPr>
        <w:tblStyle w:val="TableNormal"/>
        <w:tblW w:w="20413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28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3402"/>
      </w:tblGrid>
      <w:tr w:rsidR="00AA1D0E" w:rsidRPr="00AA1D0E" w14:paraId="7F6B3073" w14:textId="77777777" w:rsidTr="00BB0B69">
        <w:trPr>
          <w:trHeight w:hRule="exact" w:val="674"/>
        </w:trPr>
        <w:tc>
          <w:tcPr>
            <w:tcW w:w="2269" w:type="dxa"/>
            <w:shd w:val="clear" w:color="auto" w:fill="EBFFFF"/>
          </w:tcPr>
          <w:p w14:paraId="456A010F" w14:textId="77777777" w:rsidR="00AA1D0E" w:rsidRPr="00AA1D0E" w:rsidRDefault="00AA1D0E" w:rsidP="00AA1D0E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Categories</w:t>
            </w:r>
            <w:r w:rsidRPr="00AA1D0E">
              <w:rPr>
                <w:rFonts w:ascii="Times New Roman" w:eastAsia="標楷體" w:hAnsi="Times New Roman"/>
                <w:bCs/>
                <w:spacing w:val="27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5"/>
                <w:sz w:val="24"/>
                <w:szCs w:val="24"/>
              </w:rPr>
              <w:t>for</w:t>
            </w:r>
          </w:p>
          <w:p w14:paraId="3AFE5973" w14:textId="0EB77205" w:rsidR="00AA1D0E" w:rsidRPr="00AA1D0E" w:rsidRDefault="00AA1D0E" w:rsidP="00AA1D0E">
            <w:pPr>
              <w:pStyle w:val="TableParagraph"/>
              <w:spacing w:before="85"/>
              <w:ind w:left="37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Compulsory</w:t>
            </w:r>
            <w:r w:rsidRPr="00AA1D0E">
              <w:rPr>
                <w:rFonts w:ascii="Times New Roman" w:eastAsia="標楷體" w:hAnsi="Times New Roman"/>
                <w:bCs/>
                <w:spacing w:val="25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2"/>
                <w:sz w:val="24"/>
                <w:szCs w:val="24"/>
              </w:rPr>
              <w:t>Courses</w:t>
            </w:r>
          </w:p>
        </w:tc>
        <w:tc>
          <w:tcPr>
            <w:tcW w:w="5528" w:type="dxa"/>
            <w:shd w:val="clear" w:color="auto" w:fill="EBFFFF"/>
          </w:tcPr>
          <w:p w14:paraId="4ABA63DF" w14:textId="77777777" w:rsidR="00AA1D0E" w:rsidRPr="00AA1D0E" w:rsidRDefault="00AA1D0E">
            <w:pPr>
              <w:pStyle w:val="TableParagraph"/>
              <w:spacing w:before="102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Course</w:t>
            </w:r>
            <w:r w:rsidRPr="00AA1D0E">
              <w:rPr>
                <w:rFonts w:ascii="Times New Roman" w:eastAsia="標楷體" w:hAnsi="Times New Roman"/>
                <w:bCs/>
                <w:spacing w:val="13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2"/>
                <w:sz w:val="24"/>
                <w:szCs w:val="24"/>
              </w:rPr>
              <w:t>Title</w:t>
            </w:r>
          </w:p>
        </w:tc>
        <w:tc>
          <w:tcPr>
            <w:tcW w:w="1276" w:type="dxa"/>
            <w:shd w:val="clear" w:color="auto" w:fill="EBFFFF"/>
          </w:tcPr>
          <w:p w14:paraId="6B964CB5" w14:textId="77777777" w:rsidR="00AA1D0E" w:rsidRPr="00AA1D0E" w:rsidRDefault="00AA1D0E">
            <w:pPr>
              <w:pStyle w:val="TableParagraph"/>
              <w:spacing w:line="243" w:lineRule="exact"/>
              <w:ind w:left="179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Credit</w:t>
            </w:r>
          </w:p>
          <w:p w14:paraId="0009AEC6" w14:textId="77777777" w:rsidR="00AA1D0E" w:rsidRPr="00AA1D0E" w:rsidRDefault="00AA1D0E">
            <w:pPr>
              <w:pStyle w:val="TableParagraph"/>
              <w:spacing w:line="209" w:lineRule="exact"/>
              <w:ind w:left="206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Hours</w:t>
            </w:r>
          </w:p>
        </w:tc>
        <w:tc>
          <w:tcPr>
            <w:tcW w:w="1984" w:type="dxa"/>
            <w:gridSpan w:val="2"/>
            <w:shd w:val="clear" w:color="auto" w:fill="EBFFFF"/>
          </w:tcPr>
          <w:p w14:paraId="0E828E84" w14:textId="77777777" w:rsidR="00AA1D0E" w:rsidRPr="00AA1D0E" w:rsidRDefault="00AA1D0E">
            <w:pPr>
              <w:pStyle w:val="TableParagraph"/>
              <w:spacing w:before="80"/>
              <w:ind w:left="515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>1st</w:t>
            </w:r>
            <w:r w:rsidRPr="00AA1D0E">
              <w:rPr>
                <w:rFonts w:ascii="Times New Roman" w:eastAsia="標楷體" w:hAnsi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4"/>
                <w:w w:val="105"/>
                <w:sz w:val="24"/>
                <w:szCs w:val="24"/>
              </w:rPr>
              <w:t>Year</w:t>
            </w:r>
          </w:p>
        </w:tc>
        <w:tc>
          <w:tcPr>
            <w:tcW w:w="1985" w:type="dxa"/>
            <w:gridSpan w:val="2"/>
            <w:shd w:val="clear" w:color="auto" w:fill="EBFFFF"/>
          </w:tcPr>
          <w:p w14:paraId="41A2145A" w14:textId="77777777" w:rsidR="00AA1D0E" w:rsidRPr="00AA1D0E" w:rsidRDefault="00AA1D0E">
            <w:pPr>
              <w:pStyle w:val="TableParagraph"/>
              <w:spacing w:before="80"/>
              <w:ind w:left="501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>2nd</w:t>
            </w:r>
            <w:r w:rsidRPr="00AA1D0E">
              <w:rPr>
                <w:rFonts w:ascii="Times New Roman" w:eastAsia="標楷體" w:hAnsi="Times New Roman"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4"/>
                <w:w w:val="105"/>
                <w:sz w:val="24"/>
                <w:szCs w:val="24"/>
              </w:rPr>
              <w:t>Year</w:t>
            </w:r>
          </w:p>
        </w:tc>
        <w:tc>
          <w:tcPr>
            <w:tcW w:w="1984" w:type="dxa"/>
            <w:gridSpan w:val="2"/>
            <w:shd w:val="clear" w:color="auto" w:fill="EBFFFF"/>
          </w:tcPr>
          <w:p w14:paraId="01F3A340" w14:textId="77777777" w:rsidR="00AA1D0E" w:rsidRPr="00AA1D0E" w:rsidRDefault="00AA1D0E">
            <w:pPr>
              <w:pStyle w:val="TableParagraph"/>
              <w:spacing w:before="80"/>
              <w:ind w:left="5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>3rd</w:t>
            </w:r>
            <w:r w:rsidRPr="00AA1D0E">
              <w:rPr>
                <w:rFonts w:ascii="Times New Roman" w:eastAsia="標楷體" w:hAnsi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4"/>
                <w:w w:val="105"/>
                <w:sz w:val="24"/>
                <w:szCs w:val="24"/>
              </w:rPr>
              <w:t>Year</w:t>
            </w:r>
          </w:p>
        </w:tc>
        <w:tc>
          <w:tcPr>
            <w:tcW w:w="1985" w:type="dxa"/>
            <w:gridSpan w:val="2"/>
            <w:shd w:val="clear" w:color="auto" w:fill="EBFFFF"/>
          </w:tcPr>
          <w:p w14:paraId="7ACA7463" w14:textId="77777777" w:rsidR="00AA1D0E" w:rsidRPr="00AA1D0E" w:rsidRDefault="00AA1D0E">
            <w:pPr>
              <w:pStyle w:val="TableParagraph"/>
              <w:spacing w:before="80"/>
              <w:ind w:left="502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>4th</w:t>
            </w:r>
            <w:r w:rsidRPr="00AA1D0E">
              <w:rPr>
                <w:rFonts w:ascii="Times New Roman" w:eastAsia="標楷體" w:hAnsi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4"/>
                <w:w w:val="105"/>
                <w:sz w:val="24"/>
                <w:szCs w:val="24"/>
              </w:rPr>
              <w:t>Year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EBFFFF"/>
          </w:tcPr>
          <w:p w14:paraId="43DFE544" w14:textId="77777777" w:rsidR="00AA1D0E" w:rsidRPr="00AA1D0E" w:rsidRDefault="00AA1D0E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BB0B69" w:rsidRPr="00AA1D0E" w14:paraId="363172EF" w14:textId="77777777" w:rsidTr="00BB0B69">
        <w:trPr>
          <w:trHeight w:hRule="exact" w:val="570"/>
        </w:trPr>
        <w:tc>
          <w:tcPr>
            <w:tcW w:w="9073" w:type="dxa"/>
            <w:gridSpan w:val="3"/>
          </w:tcPr>
          <w:p w14:paraId="4E2EA84F" w14:textId="77777777" w:rsidR="00CE57DB" w:rsidRPr="00AA1D0E" w:rsidRDefault="00CE57DB" w:rsidP="00AA1D0E">
            <w:pPr>
              <w:pStyle w:val="TableParagraph"/>
              <w:spacing w:line="24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4FF"/>
          </w:tcPr>
          <w:p w14:paraId="6EFBB457" w14:textId="77777777" w:rsidR="00CE57DB" w:rsidRPr="00AA1D0E" w:rsidRDefault="00A87E20" w:rsidP="00AA1D0E">
            <w:pPr>
              <w:pStyle w:val="TableParagraph"/>
              <w:spacing w:line="240" w:lineRule="exact"/>
              <w:ind w:right="3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1st</w:t>
            </w:r>
          </w:p>
          <w:p w14:paraId="12452980" w14:textId="1410038C" w:rsidR="00CE57DB" w:rsidRPr="00AA1D0E" w:rsidRDefault="00A87E20" w:rsidP="00BD1FA8">
            <w:pPr>
              <w:pStyle w:val="TableParagraph"/>
              <w:spacing w:line="240" w:lineRule="exact"/>
              <w:ind w:left="37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</w:tc>
        <w:tc>
          <w:tcPr>
            <w:tcW w:w="992" w:type="dxa"/>
            <w:shd w:val="clear" w:color="auto" w:fill="E6E4FF"/>
          </w:tcPr>
          <w:p w14:paraId="0255DAB0" w14:textId="77777777" w:rsidR="00CE57DB" w:rsidRPr="00AA1D0E" w:rsidRDefault="00A87E20" w:rsidP="00AA1D0E">
            <w:pPr>
              <w:pStyle w:val="TableParagraph"/>
              <w:spacing w:line="240" w:lineRule="exact"/>
              <w:ind w:left="9" w:right="4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2nd</w:t>
            </w:r>
          </w:p>
          <w:p w14:paraId="32B3347B" w14:textId="77777777" w:rsidR="00CE57DB" w:rsidRPr="00AA1D0E" w:rsidRDefault="00A87E20" w:rsidP="00AA1D0E">
            <w:pPr>
              <w:pStyle w:val="TableParagraph"/>
              <w:spacing w:line="240" w:lineRule="exact"/>
              <w:ind w:left="9" w:right="4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  <w:p w14:paraId="1FF12269" w14:textId="2AD91B88" w:rsidR="00CE57DB" w:rsidRPr="00AA1D0E" w:rsidRDefault="00CE57DB" w:rsidP="00AA1D0E">
            <w:pPr>
              <w:pStyle w:val="TableParagraph"/>
              <w:spacing w:line="240" w:lineRule="exact"/>
              <w:ind w:left="42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4FF"/>
          </w:tcPr>
          <w:p w14:paraId="00C1EAD1" w14:textId="77777777" w:rsidR="00CE57DB" w:rsidRPr="00AA1D0E" w:rsidRDefault="00A87E20" w:rsidP="00AA1D0E">
            <w:pPr>
              <w:pStyle w:val="TableParagraph"/>
              <w:spacing w:line="240" w:lineRule="exact"/>
              <w:ind w:right="3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1st</w:t>
            </w:r>
          </w:p>
          <w:p w14:paraId="2A5A1125" w14:textId="77777777" w:rsidR="00CE57DB" w:rsidRPr="00AA1D0E" w:rsidRDefault="00A87E20" w:rsidP="00AA1D0E">
            <w:pPr>
              <w:pStyle w:val="TableParagraph"/>
              <w:spacing w:line="240" w:lineRule="exact"/>
              <w:ind w:left="37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  <w:p w14:paraId="5C507B47" w14:textId="660202C0" w:rsidR="00CE57DB" w:rsidRPr="00AA1D0E" w:rsidRDefault="00CE57DB" w:rsidP="00AA1D0E">
            <w:pPr>
              <w:pStyle w:val="TableParagraph"/>
              <w:spacing w:line="240" w:lineRule="exact"/>
              <w:ind w:left="40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4FF"/>
          </w:tcPr>
          <w:p w14:paraId="16963909" w14:textId="77777777" w:rsidR="00CE57DB" w:rsidRPr="00AA1D0E" w:rsidRDefault="00A87E20" w:rsidP="00AA1D0E">
            <w:pPr>
              <w:pStyle w:val="TableParagraph"/>
              <w:spacing w:line="240" w:lineRule="exact"/>
              <w:ind w:left="9" w:right="4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2nd</w:t>
            </w:r>
          </w:p>
          <w:p w14:paraId="1C16CF29" w14:textId="77777777" w:rsidR="00CE57DB" w:rsidRPr="00AA1D0E" w:rsidRDefault="00A87E20" w:rsidP="00AA1D0E">
            <w:pPr>
              <w:pStyle w:val="TableParagraph"/>
              <w:spacing w:line="240" w:lineRule="exact"/>
              <w:ind w:left="9" w:right="4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  <w:p w14:paraId="321616E9" w14:textId="7630717D" w:rsidR="00CE57DB" w:rsidRPr="00AA1D0E" w:rsidRDefault="00CE57DB" w:rsidP="00AA1D0E">
            <w:pPr>
              <w:pStyle w:val="TableParagraph"/>
              <w:spacing w:line="240" w:lineRule="exact"/>
              <w:ind w:left="42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4FF"/>
          </w:tcPr>
          <w:p w14:paraId="1479B945" w14:textId="77777777" w:rsidR="00CE57DB" w:rsidRPr="00AA1D0E" w:rsidRDefault="00A87E20" w:rsidP="00AA1D0E">
            <w:pPr>
              <w:pStyle w:val="TableParagraph"/>
              <w:spacing w:line="240" w:lineRule="exact"/>
              <w:ind w:right="3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1st</w:t>
            </w:r>
          </w:p>
          <w:p w14:paraId="1CC550A1" w14:textId="77777777" w:rsidR="00CE57DB" w:rsidRPr="00AA1D0E" w:rsidRDefault="00A87E20" w:rsidP="00AA1D0E">
            <w:pPr>
              <w:pStyle w:val="TableParagraph"/>
              <w:spacing w:line="240" w:lineRule="exact"/>
              <w:ind w:left="37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  <w:p w14:paraId="58B2EBAE" w14:textId="3B7EBE46" w:rsidR="00CE57DB" w:rsidRPr="00AA1D0E" w:rsidRDefault="00CE57DB" w:rsidP="00AA1D0E">
            <w:pPr>
              <w:pStyle w:val="TableParagraph"/>
              <w:spacing w:line="240" w:lineRule="exact"/>
              <w:ind w:left="40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4FF"/>
          </w:tcPr>
          <w:p w14:paraId="63085F14" w14:textId="77777777" w:rsidR="00CE57DB" w:rsidRPr="00AA1D0E" w:rsidRDefault="00A87E20" w:rsidP="00AA1D0E">
            <w:pPr>
              <w:pStyle w:val="TableParagraph"/>
              <w:spacing w:line="240" w:lineRule="exact"/>
              <w:ind w:left="9" w:right="4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2nd</w:t>
            </w:r>
          </w:p>
          <w:p w14:paraId="53347F8B" w14:textId="77777777" w:rsidR="00CE57DB" w:rsidRPr="00AA1D0E" w:rsidRDefault="00A87E20" w:rsidP="00AA1D0E">
            <w:pPr>
              <w:pStyle w:val="TableParagraph"/>
              <w:spacing w:line="240" w:lineRule="exact"/>
              <w:ind w:left="9" w:right="4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  <w:p w14:paraId="200DEC50" w14:textId="085652A2" w:rsidR="00CE57DB" w:rsidRPr="00AA1D0E" w:rsidRDefault="00CE57DB" w:rsidP="00AA1D0E">
            <w:pPr>
              <w:pStyle w:val="TableParagraph"/>
              <w:spacing w:line="240" w:lineRule="exact"/>
              <w:ind w:left="42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4FF"/>
          </w:tcPr>
          <w:p w14:paraId="512F735B" w14:textId="77777777" w:rsidR="00CE57DB" w:rsidRPr="00AA1D0E" w:rsidRDefault="00A87E20" w:rsidP="00AA1D0E">
            <w:pPr>
              <w:pStyle w:val="TableParagraph"/>
              <w:spacing w:line="240" w:lineRule="exact"/>
              <w:ind w:right="3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1st</w:t>
            </w:r>
          </w:p>
          <w:p w14:paraId="2469500A" w14:textId="77777777" w:rsidR="00CE57DB" w:rsidRPr="00AA1D0E" w:rsidRDefault="00A87E20" w:rsidP="00AA1D0E">
            <w:pPr>
              <w:pStyle w:val="TableParagraph"/>
              <w:spacing w:line="240" w:lineRule="exact"/>
              <w:ind w:left="37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  <w:p w14:paraId="77304B46" w14:textId="72ACC41A" w:rsidR="00CE57DB" w:rsidRPr="00AA1D0E" w:rsidRDefault="00CE57DB" w:rsidP="00AA1D0E">
            <w:pPr>
              <w:pStyle w:val="TableParagraph"/>
              <w:spacing w:line="240" w:lineRule="exact"/>
              <w:ind w:left="40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4FF"/>
          </w:tcPr>
          <w:p w14:paraId="12C4ACC0" w14:textId="77777777" w:rsidR="00CE57DB" w:rsidRPr="00AA1D0E" w:rsidRDefault="00A87E20" w:rsidP="00AA1D0E">
            <w:pPr>
              <w:pStyle w:val="TableParagraph"/>
              <w:spacing w:line="240" w:lineRule="exact"/>
              <w:ind w:left="9" w:right="4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2nd</w:t>
            </w:r>
          </w:p>
          <w:p w14:paraId="1E240005" w14:textId="77777777" w:rsidR="00CE57DB" w:rsidRPr="00AA1D0E" w:rsidRDefault="00A87E20" w:rsidP="00AA1D0E">
            <w:pPr>
              <w:pStyle w:val="TableParagraph"/>
              <w:spacing w:line="240" w:lineRule="exact"/>
              <w:ind w:left="9" w:right="4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  <w:p w14:paraId="6621711E" w14:textId="68EBFC93" w:rsidR="00CE57DB" w:rsidRPr="00AA1D0E" w:rsidRDefault="00CE57DB" w:rsidP="00AA1D0E">
            <w:pPr>
              <w:pStyle w:val="TableParagraph"/>
              <w:spacing w:line="240" w:lineRule="exact"/>
              <w:ind w:left="42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EBFFFF"/>
          </w:tcPr>
          <w:p w14:paraId="2BFD79AC" w14:textId="77777777" w:rsidR="00CE57DB" w:rsidRPr="00AA1D0E" w:rsidRDefault="00A87E20" w:rsidP="00AA1D0E">
            <w:pPr>
              <w:pStyle w:val="TableParagraph"/>
              <w:spacing w:line="240" w:lineRule="exact"/>
              <w:ind w:left="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Remark</w:t>
            </w:r>
          </w:p>
        </w:tc>
      </w:tr>
      <w:tr w:rsidR="005F1B38" w:rsidRPr="00AA1D0E" w14:paraId="3180E901" w14:textId="77777777" w:rsidTr="00BB0B69">
        <w:trPr>
          <w:trHeight w:hRule="exact" w:val="386"/>
        </w:trPr>
        <w:tc>
          <w:tcPr>
            <w:tcW w:w="2269" w:type="dxa"/>
            <w:vMerge w:val="restart"/>
          </w:tcPr>
          <w:p w14:paraId="030A1014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  <w:p w14:paraId="3417703C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  <w:p w14:paraId="023984A5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  <w:p w14:paraId="73A2660F" w14:textId="77777777" w:rsidR="005F1B38" w:rsidRPr="00AA1D0E" w:rsidRDefault="005F1B38" w:rsidP="00AA1D0E">
            <w:pPr>
              <w:pStyle w:val="TableParagraph"/>
              <w:spacing w:line="300" w:lineRule="exact"/>
              <w:ind w:left="179" w:right="178" w:firstLine="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 xml:space="preserve">Required </w:t>
            </w:r>
            <w:r w:rsidRPr="00AA1D0E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 xml:space="preserve">Courses by </w:t>
            </w:r>
            <w:r w:rsidRPr="00AA1D0E">
              <w:rPr>
                <w:rFonts w:ascii="Times New Roman" w:eastAsia="標楷體" w:hAnsi="Times New Roman"/>
                <w:bCs/>
                <w:spacing w:val="-2"/>
                <w:sz w:val="24"/>
                <w:szCs w:val="24"/>
              </w:rPr>
              <w:t>Department</w:t>
            </w:r>
          </w:p>
          <w:p w14:paraId="4DAE363A" w14:textId="7485D970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pacing w:val="-2"/>
                <w:sz w:val="24"/>
                <w:szCs w:val="24"/>
                <w:lang w:eastAsia="zh-TW"/>
              </w:rPr>
              <w:t>所</w:t>
            </w:r>
            <w:proofErr w:type="spellStart"/>
            <w:r w:rsidRPr="00AA1D0E">
              <w:rPr>
                <w:rFonts w:ascii="Times New Roman" w:eastAsia="標楷體" w:hAnsi="Times New Roman"/>
                <w:bCs/>
                <w:spacing w:val="-2"/>
                <w:sz w:val="24"/>
                <w:szCs w:val="24"/>
              </w:rPr>
              <w:t>必修課程</w:t>
            </w:r>
            <w:proofErr w:type="spellEnd"/>
          </w:p>
        </w:tc>
        <w:tc>
          <w:tcPr>
            <w:tcW w:w="5528" w:type="dxa"/>
          </w:tcPr>
          <w:p w14:paraId="2F633127" w14:textId="77777777" w:rsidR="005F1B38" w:rsidRPr="00AA1D0E" w:rsidRDefault="005F1B38" w:rsidP="00AA1D0E">
            <w:pPr>
              <w:pStyle w:val="TableParagraph"/>
              <w:spacing w:line="3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Thesis/</w:t>
            </w:r>
            <w:r w:rsidRPr="00AA1D0E">
              <w:rPr>
                <w:rFonts w:ascii="Times New Roman" w:eastAsia="標楷體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A1D0E">
              <w:rPr>
                <w:rFonts w:ascii="Times New Roman" w:eastAsia="標楷體" w:hAnsi="Times New Roman"/>
                <w:bCs/>
                <w:spacing w:val="2"/>
                <w:sz w:val="24"/>
                <w:szCs w:val="24"/>
              </w:rPr>
              <w:t>論文</w:t>
            </w:r>
            <w:proofErr w:type="spellEnd"/>
          </w:p>
        </w:tc>
        <w:tc>
          <w:tcPr>
            <w:tcW w:w="1276" w:type="dxa"/>
          </w:tcPr>
          <w:p w14:paraId="0B617618" w14:textId="77777777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992" w:type="dxa"/>
            <w:vAlign w:val="center"/>
          </w:tcPr>
          <w:p w14:paraId="34FC30CA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E88674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AFE82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82B06C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B6E7FE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vAlign w:val="center"/>
          </w:tcPr>
          <w:p w14:paraId="5CEEBD0F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vAlign w:val="center"/>
          </w:tcPr>
          <w:p w14:paraId="4DD7D4B8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3" w:type="dxa"/>
            <w:vAlign w:val="center"/>
          </w:tcPr>
          <w:p w14:paraId="6C0882BD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402" w:type="dxa"/>
            <w:vMerge w:val="restart"/>
          </w:tcPr>
          <w:p w14:paraId="1D8C7C15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3C563C8C" w14:textId="77777777" w:rsidTr="00BB0B69">
        <w:trPr>
          <w:trHeight w:hRule="exact" w:val="386"/>
        </w:trPr>
        <w:tc>
          <w:tcPr>
            <w:tcW w:w="2269" w:type="dxa"/>
            <w:vMerge/>
            <w:vAlign w:val="center"/>
          </w:tcPr>
          <w:p w14:paraId="46CD6010" w14:textId="4746D299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EB2D5D" w14:textId="25D68293" w:rsidR="005F1B38" w:rsidRPr="00AA1D0E" w:rsidRDefault="005F1B38" w:rsidP="00AA1D0E">
            <w:pPr>
              <w:pStyle w:val="TableParagraph"/>
              <w:spacing w:line="3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Seminar</w:t>
            </w:r>
            <w:r w:rsidRPr="00AA1D0E">
              <w:rPr>
                <w:rFonts w:ascii="Times New Roman" w:eastAsia="標楷體" w:hAnsi="Times New Roman"/>
                <w:bCs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專題討論</w:t>
            </w:r>
            <w:proofErr w:type="spellEnd"/>
          </w:p>
        </w:tc>
        <w:tc>
          <w:tcPr>
            <w:tcW w:w="1276" w:type="dxa"/>
          </w:tcPr>
          <w:p w14:paraId="0C3823AD" w14:textId="4005E6E8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pacing w:val="-10"/>
                <w:w w:val="105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vAlign w:val="center"/>
          </w:tcPr>
          <w:p w14:paraId="60BD63FC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CB1A6F7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vAlign w:val="center"/>
          </w:tcPr>
          <w:p w14:paraId="265F4B91" w14:textId="30DA8A18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30E2BA7D" w14:textId="3728BCAA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5192BD3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B2EC09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15D975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441C38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FB6B76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589F67A8" w14:textId="77777777" w:rsidTr="00D22ECD">
        <w:trPr>
          <w:trHeight w:val="210"/>
        </w:trPr>
        <w:tc>
          <w:tcPr>
            <w:tcW w:w="2269" w:type="dxa"/>
            <w:vMerge/>
            <w:vAlign w:val="center"/>
          </w:tcPr>
          <w:p w14:paraId="72DEDFF4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</w:tcPr>
          <w:p w14:paraId="312CB814" w14:textId="4D775D78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Special Topics - Biotechnology &amp; Medicine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(I)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</w:p>
          <w:p w14:paraId="6FCAA9B4" w14:textId="1B9EAEDC" w:rsidR="005F1B38" w:rsidRPr="00AA1D0E" w:rsidRDefault="005F1B38" w:rsidP="00AA1D0E">
            <w:pPr>
              <w:pStyle w:val="TableParagraph"/>
              <w:spacing w:line="3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生物科技暨醫學領域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一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CDD5E4B" w14:textId="6C13215A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3773F7B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0CB4286" w14:textId="77777777" w:rsidR="005F1B38" w:rsidRPr="00AA1D0E" w:rsidRDefault="005F1B38" w:rsidP="00AA1D0E">
            <w:pPr>
              <w:pStyle w:val="TableParagraph"/>
              <w:spacing w:line="300" w:lineRule="exact"/>
              <w:ind w:left="45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0C3FDA6" w14:textId="782B85D1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9E6A398" w14:textId="77777777" w:rsidR="005F1B38" w:rsidRPr="00AA1D0E" w:rsidRDefault="005F1B38" w:rsidP="00AA1D0E">
            <w:pPr>
              <w:pStyle w:val="TableParagraph"/>
              <w:spacing w:line="300" w:lineRule="exact"/>
              <w:ind w:left="45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01ED356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99E7145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E6C3489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8286F1E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3BBBC5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76D4DF39" w14:textId="77777777" w:rsidTr="00D22ECD">
        <w:trPr>
          <w:trHeight w:val="641"/>
        </w:trPr>
        <w:tc>
          <w:tcPr>
            <w:tcW w:w="2269" w:type="dxa"/>
            <w:vMerge/>
            <w:vAlign w:val="center"/>
          </w:tcPr>
          <w:p w14:paraId="3A1549AF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5D932E" w14:textId="2E462DDA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 Biotechnology &amp; Medicine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(II)</w:t>
            </w:r>
          </w:p>
          <w:p w14:paraId="0DB06CB3" w14:textId="31E42613" w:rsidR="005F1B38" w:rsidRPr="00AA1D0E" w:rsidRDefault="005F1B38" w:rsidP="00AA1D0E">
            <w:pPr>
              <w:pStyle w:val="TableParagraph"/>
              <w:spacing w:line="3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生物科技暨醫學領域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二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446D28A" w14:textId="3ACF06D1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C07C4DB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11805C4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1A1DB97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971E9DB" w14:textId="05389566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22525CC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6280440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837D428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0D2D242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D8EBA5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4A77BDB1" w14:textId="77777777" w:rsidTr="00D22ECD">
        <w:trPr>
          <w:trHeight w:val="641"/>
        </w:trPr>
        <w:tc>
          <w:tcPr>
            <w:tcW w:w="2269" w:type="dxa"/>
            <w:vMerge/>
            <w:vAlign w:val="center"/>
          </w:tcPr>
          <w:p w14:paraId="77B2DE84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6F8419" w14:textId="071F3228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 Biotechnology &amp; 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Medicine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III)</w:t>
            </w:r>
          </w:p>
          <w:p w14:paraId="7B27D28F" w14:textId="422B7F6F" w:rsidR="005F1B38" w:rsidRPr="00AA1D0E" w:rsidRDefault="005F1B38" w:rsidP="00AA1D0E">
            <w:pPr>
              <w:pStyle w:val="TableParagraph"/>
              <w:spacing w:line="3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生物科技暨醫學領域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1C5B1C8" w14:textId="27A1F9DA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8422CFB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DC48587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7437EE8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36875A7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9766CC0" w14:textId="35FDE0F4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F36B694" w14:textId="77777777" w:rsidR="005F1B38" w:rsidRPr="00AA1D0E" w:rsidRDefault="005F1B38" w:rsidP="00AA1D0E">
            <w:pPr>
              <w:pStyle w:val="TableParagraph"/>
              <w:spacing w:line="300" w:lineRule="exact"/>
              <w:ind w:left="45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107016B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4CE1B72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FFB963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294324D9" w14:textId="77777777" w:rsidTr="00D22ECD">
        <w:trPr>
          <w:trHeight w:val="561"/>
        </w:trPr>
        <w:tc>
          <w:tcPr>
            <w:tcW w:w="2269" w:type="dxa"/>
            <w:vMerge/>
            <w:vAlign w:val="center"/>
          </w:tcPr>
          <w:p w14:paraId="320174B2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0986F7E" w14:textId="272FEE47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 Biotechnology &amp; Medicine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(IV)</w:t>
            </w:r>
          </w:p>
          <w:p w14:paraId="34849270" w14:textId="32F9FA9C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生物科技暨醫學領域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四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CF2A4BC" w14:textId="6DA67E55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3A6962A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8DBA93F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DF87D26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0E5FB89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1EFA3CA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16B6150" w14:textId="4ABAC86D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F81073D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3FF8C73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DBBD0B8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523290EA" w14:textId="77777777" w:rsidTr="00D22ECD">
        <w:trPr>
          <w:trHeight w:val="561"/>
        </w:trPr>
        <w:tc>
          <w:tcPr>
            <w:tcW w:w="2269" w:type="dxa"/>
            <w:vMerge/>
            <w:vAlign w:val="center"/>
          </w:tcPr>
          <w:p w14:paraId="6A9FEE04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523D76" w14:textId="419A13B3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Special Topics -Opto-Electronic Technology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(I)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 </w:t>
            </w:r>
          </w:p>
          <w:p w14:paraId="147B0B3D" w14:textId="1E0CD899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光電科技領域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 (</w:t>
            </w:r>
            <w:proofErr w:type="gramStart"/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一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F6AD955" w14:textId="7CD021FB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120783B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5B14DEB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E070C15" w14:textId="44043733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F67680E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D0FC68A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14073B9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0A46702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E1099A8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DE3AB61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705C7E54" w14:textId="77777777" w:rsidTr="00D22ECD">
        <w:trPr>
          <w:trHeight w:val="561"/>
        </w:trPr>
        <w:tc>
          <w:tcPr>
            <w:tcW w:w="2269" w:type="dxa"/>
            <w:vMerge/>
            <w:vAlign w:val="center"/>
          </w:tcPr>
          <w:p w14:paraId="6021BFB7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399333" w14:textId="3133EBB2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-Opto-Electronic 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Technology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II)</w:t>
            </w:r>
          </w:p>
          <w:p w14:paraId="09C4A9D9" w14:textId="46D0AEAB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光電科技領域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 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二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8B49F8E" w14:textId="2B87157F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459ED7E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8F8CB9F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BA86C39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74CC244" w14:textId="41423F13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6C5726A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FC2F977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5E92378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C02993F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ABDD9E2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40D9DBC0" w14:textId="77777777" w:rsidTr="00D22ECD">
        <w:trPr>
          <w:trHeight w:val="561"/>
        </w:trPr>
        <w:tc>
          <w:tcPr>
            <w:tcW w:w="2269" w:type="dxa"/>
            <w:vMerge/>
            <w:vAlign w:val="center"/>
          </w:tcPr>
          <w:p w14:paraId="211BCD9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42BD8A" w14:textId="3239DF6D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-Opto-Electronic 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Technology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III)</w:t>
            </w:r>
          </w:p>
          <w:p w14:paraId="42AA05CC" w14:textId="406E5024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光電科技領域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 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FAD3FF3" w14:textId="5FB3E7E4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47B02C8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E265A4A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062CC76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94A7CD9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9A44A3B" w14:textId="48FC727C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EC07227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7E82F44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16A0929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EE5258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2391B1E5" w14:textId="77777777" w:rsidTr="00D22ECD">
        <w:trPr>
          <w:trHeight w:val="561"/>
        </w:trPr>
        <w:tc>
          <w:tcPr>
            <w:tcW w:w="2269" w:type="dxa"/>
            <w:vMerge/>
            <w:vAlign w:val="center"/>
          </w:tcPr>
          <w:p w14:paraId="753F2CE6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7560D1" w14:textId="4D7474F7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-Opto-Electronic Technology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(IV)</w:t>
            </w:r>
          </w:p>
          <w:p w14:paraId="13AA77A8" w14:textId="7B1008D7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光電科技領域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 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四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DBD2480" w14:textId="1C9F5C1B" w:rsidR="005F1B38" w:rsidRPr="00AA1D0E" w:rsidRDefault="005F1B38" w:rsidP="00AA1D0E">
            <w:pPr>
              <w:pStyle w:val="TableParagraph"/>
              <w:spacing w:line="300" w:lineRule="exact"/>
              <w:ind w:left="10"/>
              <w:jc w:val="center"/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C2E0C61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D9DC2D2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847ED79" w14:textId="77777777" w:rsidR="005F1B38" w:rsidRPr="00AA1D0E" w:rsidRDefault="005F1B38" w:rsidP="00AA1D0E">
            <w:pPr>
              <w:pStyle w:val="TableParagraph"/>
              <w:spacing w:line="3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A6E061C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9ED4122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DE86A7A" w14:textId="336F603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8499BD8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AEC78EC" w14:textId="77777777" w:rsidR="005F1B38" w:rsidRPr="00AA1D0E" w:rsidRDefault="005F1B38" w:rsidP="00AA1D0E">
            <w:pPr>
              <w:pStyle w:val="TableParagraph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E7CC34" w14:textId="77777777" w:rsidR="005F1B38" w:rsidRPr="00AA1D0E" w:rsidRDefault="005F1B38" w:rsidP="00AA1D0E">
            <w:pPr>
              <w:pStyle w:val="TableParagraph"/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5F1B38" w:rsidRPr="00AA1D0E" w14:paraId="1F64E707" w14:textId="77777777" w:rsidTr="00BB0B69">
        <w:trPr>
          <w:trHeight w:val="227"/>
        </w:trPr>
        <w:tc>
          <w:tcPr>
            <w:tcW w:w="2269" w:type="dxa"/>
            <w:vMerge/>
            <w:vAlign w:val="center"/>
          </w:tcPr>
          <w:p w14:paraId="04FBBA8C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bookmarkStart w:id="0" w:name="_Hlk184107472"/>
          </w:p>
        </w:tc>
        <w:tc>
          <w:tcPr>
            <w:tcW w:w="5528" w:type="dxa"/>
          </w:tcPr>
          <w:p w14:paraId="51976D40" w14:textId="77777777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Special Topics - Information Mathematics (I)</w:t>
            </w:r>
          </w:p>
          <w:p w14:paraId="7D1E408D" w14:textId="170335AD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資訊數學領域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一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</w:tcPr>
          <w:p w14:paraId="0C9F543E" w14:textId="0D67DA6F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76F7B1B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AD2979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C0D90EF" w14:textId="64337DAF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3" w:type="dxa"/>
            <w:vAlign w:val="center"/>
          </w:tcPr>
          <w:p w14:paraId="1F7DF306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DE0EA9F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895AD80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12DFC3E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7C3289FF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39E4F3AC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716E45FB" w14:textId="77777777" w:rsidTr="00D22ECD">
        <w:trPr>
          <w:trHeight w:val="227"/>
        </w:trPr>
        <w:tc>
          <w:tcPr>
            <w:tcW w:w="2269" w:type="dxa"/>
            <w:vMerge/>
          </w:tcPr>
          <w:p w14:paraId="77A9CC7A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0A051758" w14:textId="77777777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Special Topics - Information Mathematics (II)</w:t>
            </w:r>
          </w:p>
          <w:p w14:paraId="1C2710EF" w14:textId="4D0A048A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資訊數學領域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二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1C14EFB" w14:textId="59FFBF3B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FFFC8D4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2C83818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61CCAB5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0999615E" w14:textId="4358153F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C38FDEE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17288CD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1F6E52E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7C30535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7FAB8084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183229B5" w14:textId="77777777" w:rsidTr="00D22ECD">
        <w:trPr>
          <w:trHeight w:val="227"/>
        </w:trPr>
        <w:tc>
          <w:tcPr>
            <w:tcW w:w="2269" w:type="dxa"/>
            <w:vMerge/>
          </w:tcPr>
          <w:p w14:paraId="70947D44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048B3A1D" w14:textId="77777777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Special Topics - Information Mathematics (III)</w:t>
            </w:r>
          </w:p>
          <w:p w14:paraId="280BF41A" w14:textId="3DCAD123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資訊數學領域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三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DA04C6E" w14:textId="1F4E639B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9A100A3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A23D9C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B22860E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167D8EA5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9D61553" w14:textId="1D4FF5A5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4FCF2A2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6F516C2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0376C528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7E76373D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7F7F583B" w14:textId="77777777" w:rsidTr="00D22ECD">
        <w:trPr>
          <w:trHeight w:val="227"/>
        </w:trPr>
        <w:tc>
          <w:tcPr>
            <w:tcW w:w="2269" w:type="dxa"/>
            <w:vMerge/>
          </w:tcPr>
          <w:p w14:paraId="7FB1CAAC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DF16D22" w14:textId="77777777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Special Topics - Information Mathematics (IV)</w:t>
            </w:r>
          </w:p>
          <w:p w14:paraId="73FEBDD2" w14:textId="6282AD98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資訊數學領域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四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EC5126F" w14:textId="37373926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960EA97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6147A85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AAD2E16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10CDDFCE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50FA532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4415452" w14:textId="5C983FD1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94C898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8441126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1652BF3E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bookmarkEnd w:id="0"/>
      <w:tr w:rsidR="005F1B38" w:rsidRPr="00AA1D0E" w14:paraId="05D0AAD6" w14:textId="77777777" w:rsidTr="00BB0B69">
        <w:trPr>
          <w:trHeight w:val="227"/>
        </w:trPr>
        <w:tc>
          <w:tcPr>
            <w:tcW w:w="2269" w:type="dxa"/>
            <w:vMerge/>
          </w:tcPr>
          <w:p w14:paraId="744650BD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</w:tcPr>
          <w:p w14:paraId="62A8D5B9" w14:textId="725E2184" w:rsidR="005F1B38" w:rsidRPr="00AA1D0E" w:rsidRDefault="005F1B38" w:rsidP="00AA1D0E">
            <w:pPr>
              <w:pStyle w:val="TableParagraph"/>
              <w:spacing w:line="3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Special Topics - Computer Engineering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(I)</w:t>
            </w:r>
          </w:p>
          <w:p w14:paraId="7E1D7B6A" w14:textId="021BFA92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計算機工程領域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一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</w:tcPr>
          <w:p w14:paraId="4C147E27" w14:textId="6BD602C9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93886B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8941D0E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52B5305" w14:textId="03F2AE09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3" w:type="dxa"/>
            <w:vAlign w:val="center"/>
          </w:tcPr>
          <w:p w14:paraId="6A1C8B6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41BFAA7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06BC085" w14:textId="100B4BF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0C57EB6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39B0880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3DA1DE0F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79FCF2AA" w14:textId="77777777" w:rsidTr="00D22ECD">
        <w:trPr>
          <w:trHeight w:val="227"/>
        </w:trPr>
        <w:tc>
          <w:tcPr>
            <w:tcW w:w="2269" w:type="dxa"/>
            <w:vMerge/>
          </w:tcPr>
          <w:p w14:paraId="151373D4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4248D864" w14:textId="304FEE26" w:rsidR="005F1B38" w:rsidRPr="00AA1D0E" w:rsidRDefault="005F1B38" w:rsidP="00AA1D0E">
            <w:pPr>
              <w:pStyle w:val="TableParagraph"/>
              <w:spacing w:line="3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 Computer 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Engineering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II)</w:t>
            </w:r>
          </w:p>
          <w:p w14:paraId="49719460" w14:textId="7FA24A44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計算機工程領域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二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5560B0E" w14:textId="22C12979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F2EC4D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2604C78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362733B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2EB7DE4" w14:textId="080A816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F497D66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15CAFA2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BCAC42D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CD4C285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19374FCC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44692F21" w14:textId="77777777" w:rsidTr="00D22ECD">
        <w:trPr>
          <w:trHeight w:val="227"/>
        </w:trPr>
        <w:tc>
          <w:tcPr>
            <w:tcW w:w="2269" w:type="dxa"/>
            <w:vMerge/>
          </w:tcPr>
          <w:p w14:paraId="3F29CB5C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6F914126" w14:textId="0A4463DF" w:rsidR="005F1B38" w:rsidRPr="00AA1D0E" w:rsidRDefault="005F1B38" w:rsidP="00AA1D0E">
            <w:pPr>
              <w:pStyle w:val="TableParagraph"/>
              <w:spacing w:line="3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 Computer 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Engineering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III)</w:t>
            </w:r>
          </w:p>
          <w:p w14:paraId="50466EC5" w14:textId="327D41BF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計算機工程領域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914545B" w14:textId="3B60988A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BF50A43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297990F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CD7C3CA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C7F197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2FFBDAC" w14:textId="460F556D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81C3D1C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E613BE7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7343F9DC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11D57153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2B071000" w14:textId="77777777" w:rsidTr="00D22ECD">
        <w:trPr>
          <w:trHeight w:val="227"/>
        </w:trPr>
        <w:tc>
          <w:tcPr>
            <w:tcW w:w="2269" w:type="dxa"/>
            <w:vMerge/>
          </w:tcPr>
          <w:p w14:paraId="04F1527A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05BF09EB" w14:textId="6436BD2A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 Computer 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Engineering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(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IV)</w:t>
            </w:r>
          </w:p>
          <w:p w14:paraId="44D4F5C2" w14:textId="0CEC377E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計算機工程領域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四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8E4FBED" w14:textId="3A8E841A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3A194E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8D95727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4F13DB9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5D9B1C8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B861BC0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2E36346" w14:textId="181D7D80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8645C0D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D2C66F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6B760E14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57FD7E2C" w14:textId="77777777" w:rsidTr="00D22ECD">
        <w:trPr>
          <w:trHeight w:val="227"/>
        </w:trPr>
        <w:tc>
          <w:tcPr>
            <w:tcW w:w="2269" w:type="dxa"/>
            <w:vMerge/>
          </w:tcPr>
          <w:p w14:paraId="43B78DD1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</w:tcPr>
          <w:p w14:paraId="73C85BEC" w14:textId="41DA0C26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Special Topics - Electrical Engineering(I)</w:t>
            </w:r>
          </w:p>
          <w:p w14:paraId="687B5422" w14:textId="77777777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電機工程領域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 (</w:t>
            </w:r>
            <w:proofErr w:type="gramStart"/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一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E578FAA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02F5B80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3D6292D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9F65780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A878D2A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D3F388E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D69978B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6E7A848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02FA480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6EC6B43D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02FA8D98" w14:textId="77777777" w:rsidTr="00D22ECD">
        <w:trPr>
          <w:trHeight w:val="227"/>
        </w:trPr>
        <w:tc>
          <w:tcPr>
            <w:tcW w:w="2269" w:type="dxa"/>
            <w:vMerge/>
          </w:tcPr>
          <w:p w14:paraId="128EE5A3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</w:tcPr>
          <w:p w14:paraId="0F0C5BBC" w14:textId="256E2F1C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 Electrical 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Engineering(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II)</w:t>
            </w:r>
          </w:p>
          <w:p w14:paraId="6827F3A4" w14:textId="77777777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電機工程領域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 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二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FBACB32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C12173B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D11F2A5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4969755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038673B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EDD039F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FE0C5A6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D0B57CE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7346642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4043C572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5234A193" w14:textId="77777777" w:rsidTr="00D22ECD">
        <w:trPr>
          <w:trHeight w:val="227"/>
        </w:trPr>
        <w:tc>
          <w:tcPr>
            <w:tcW w:w="2269" w:type="dxa"/>
            <w:vMerge/>
          </w:tcPr>
          <w:p w14:paraId="3FA7DD73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</w:tcPr>
          <w:p w14:paraId="25E75FF8" w14:textId="688EDF3F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 Electrical 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Engineering(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III)</w:t>
            </w:r>
          </w:p>
          <w:p w14:paraId="385962BE" w14:textId="77777777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電機工程領域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 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82DEEF6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5352855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3594456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29F49AB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3DA0854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E7E44E0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D250E5B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1A48FC0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12B98A9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708C520D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5F1B38" w:rsidRPr="00AA1D0E" w14:paraId="72CA7D1F" w14:textId="77777777" w:rsidTr="00D22ECD">
        <w:trPr>
          <w:trHeight w:val="227"/>
        </w:trPr>
        <w:tc>
          <w:tcPr>
            <w:tcW w:w="2269" w:type="dxa"/>
            <w:vMerge/>
          </w:tcPr>
          <w:p w14:paraId="2C2BA19B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</w:tcPr>
          <w:p w14:paraId="20E38E01" w14:textId="546EFA3B" w:rsidR="005F1B38" w:rsidRPr="00AA1D0E" w:rsidRDefault="005F1B38" w:rsidP="00AA1D0E">
            <w:pPr>
              <w:pStyle w:val="TableParagraph"/>
              <w:spacing w:line="300" w:lineRule="exact"/>
              <w:ind w:left="23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Special Topics - Electrical </w:t>
            </w:r>
            <w:proofErr w:type="gram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Engineering(</w:t>
            </w:r>
            <w:proofErr w:type="gramEnd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IV)</w:t>
            </w:r>
          </w:p>
          <w:p w14:paraId="54CB75E8" w14:textId="77777777" w:rsidR="005F1B38" w:rsidRPr="00AA1D0E" w:rsidRDefault="005F1B38" w:rsidP="00AA1D0E">
            <w:pPr>
              <w:pStyle w:val="TableParagraph"/>
              <w:spacing w:line="300" w:lineRule="exact"/>
              <w:ind w:left="23" w:right="583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專題研究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-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電機工程領域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( (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四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C77324E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3D198D4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AE0C339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BAE431D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7518E78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ED370C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09969D1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87D3844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6E44B2A" w14:textId="77777777" w:rsidR="005F1B38" w:rsidRPr="00AA1D0E" w:rsidRDefault="005F1B38" w:rsidP="00AA1D0E">
            <w:pPr>
              <w:spacing w:line="3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Merge/>
          </w:tcPr>
          <w:p w14:paraId="3F246885" w14:textId="77777777" w:rsidR="005F1B38" w:rsidRPr="00AA1D0E" w:rsidRDefault="005F1B38" w:rsidP="00AA1D0E">
            <w:pPr>
              <w:spacing w:line="3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</w:tr>
      <w:tr w:rsidR="009B4377" w:rsidRPr="00AA1D0E" w14:paraId="5106479D" w14:textId="77777777" w:rsidTr="00BB0B69">
        <w:trPr>
          <w:trHeight w:hRule="exact" w:val="386"/>
        </w:trPr>
        <w:tc>
          <w:tcPr>
            <w:tcW w:w="7797" w:type="dxa"/>
            <w:gridSpan w:val="2"/>
            <w:shd w:val="clear" w:color="auto" w:fill="FFFFAB"/>
          </w:tcPr>
          <w:p w14:paraId="6D91CC8A" w14:textId="2828BB91" w:rsidR="009B4377" w:rsidRPr="00AA1D0E" w:rsidRDefault="009B4377" w:rsidP="00AA1D0E">
            <w:pPr>
              <w:pStyle w:val="TableParagraph"/>
              <w:spacing w:line="300" w:lineRule="exact"/>
              <w:ind w:left="28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Total</w:t>
            </w:r>
            <w:r w:rsidRPr="00AA1D0E">
              <w:rPr>
                <w:rFonts w:ascii="Times New Roman" w:eastAsia="標楷體" w:hAnsi="Times New Roman"/>
                <w:bCs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Complusory</w:t>
            </w:r>
            <w:proofErr w:type="spellEnd"/>
            <w:r w:rsidRPr="00AA1D0E">
              <w:rPr>
                <w:rFonts w:ascii="Times New Roman" w:eastAsia="標楷體" w:hAnsi="Times New Roman"/>
                <w:bCs/>
                <w:spacing w:val="26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Credits/</w:t>
            </w:r>
            <w:r w:rsidRPr="00AA1D0E">
              <w:rPr>
                <w:rFonts w:ascii="Times New Roman" w:eastAsia="標楷體" w:hAnsi="Times New Roman"/>
                <w:bCs/>
                <w:spacing w:val="71"/>
                <w:w w:val="150"/>
                <w:sz w:val="24"/>
                <w:szCs w:val="24"/>
              </w:rPr>
              <w:t xml:space="preserve"> </w:t>
            </w:r>
            <w:r w:rsidR="00F46DEC" w:rsidRPr="00AA1D0E">
              <w:rPr>
                <w:rFonts w:ascii="Times New Roman" w:eastAsia="標楷體" w:hAnsi="Times New Roman" w:hint="eastAsia"/>
                <w:bCs/>
                <w:spacing w:val="-2"/>
                <w:sz w:val="24"/>
                <w:szCs w:val="24"/>
                <w:lang w:eastAsia="zh-TW"/>
              </w:rPr>
              <w:t>所</w:t>
            </w:r>
            <w:proofErr w:type="spellStart"/>
            <w:r w:rsidRPr="00AA1D0E">
              <w:rPr>
                <w:rFonts w:ascii="Times New Roman" w:eastAsia="標楷體" w:hAnsi="Times New Roman"/>
                <w:bCs/>
                <w:spacing w:val="-2"/>
                <w:sz w:val="24"/>
                <w:szCs w:val="24"/>
              </w:rPr>
              <w:t>必修專業學分</w:t>
            </w:r>
            <w:proofErr w:type="spellEnd"/>
          </w:p>
        </w:tc>
        <w:tc>
          <w:tcPr>
            <w:tcW w:w="12616" w:type="dxa"/>
            <w:gridSpan w:val="10"/>
            <w:shd w:val="clear" w:color="auto" w:fill="FFFFAB"/>
          </w:tcPr>
          <w:p w14:paraId="0D60AE2A" w14:textId="3D0BEAD5" w:rsidR="009B4377" w:rsidRPr="00AA1D0E" w:rsidRDefault="005B6CBF" w:rsidP="00AA1D0E">
            <w:pPr>
              <w:pStyle w:val="TableParagraph"/>
              <w:spacing w:line="300" w:lineRule="exact"/>
              <w:ind w:left="28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12</w:t>
            </w:r>
          </w:p>
        </w:tc>
      </w:tr>
      <w:tr w:rsidR="009B4377" w:rsidRPr="00AA1D0E" w14:paraId="1A36FCEF" w14:textId="77777777" w:rsidTr="003212D8">
        <w:trPr>
          <w:trHeight w:hRule="exact" w:val="672"/>
        </w:trPr>
        <w:tc>
          <w:tcPr>
            <w:tcW w:w="20413" w:type="dxa"/>
            <w:gridSpan w:val="12"/>
            <w:vAlign w:val="center"/>
          </w:tcPr>
          <w:p w14:paraId="78F64160" w14:textId="2E125908" w:rsidR="009B4377" w:rsidRPr="00AA1D0E" w:rsidRDefault="009B4377" w:rsidP="00AA1D0E">
            <w:pPr>
              <w:pStyle w:val="TableParagraph"/>
              <w:spacing w:line="300" w:lineRule="exact"/>
              <w:ind w:left="2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Elective</w:t>
            </w:r>
            <w:r w:rsidRPr="00AA1D0E">
              <w:rPr>
                <w:rFonts w:ascii="Times New Roman" w:eastAsia="標楷體" w:hAnsi="Times New Roman"/>
                <w:bCs/>
                <w:spacing w:val="32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Courses/</w:t>
            </w:r>
            <w:r w:rsidRPr="00AA1D0E">
              <w:rPr>
                <w:rFonts w:ascii="Times New Roman" w:eastAsia="標楷體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="000146A3" w:rsidRPr="00AA1D0E">
              <w:rPr>
                <w:rFonts w:ascii="Times New Roman" w:eastAsia="標楷體" w:hAnsi="Times New Roman" w:hint="eastAsia"/>
                <w:bCs/>
                <w:spacing w:val="1"/>
                <w:sz w:val="24"/>
                <w:szCs w:val="24"/>
                <w:lang w:eastAsia="zh-TW"/>
              </w:rPr>
              <w:t>所</w:t>
            </w:r>
            <w:proofErr w:type="spellStart"/>
            <w:r w:rsidRPr="00AA1D0E">
              <w:rPr>
                <w:rFonts w:ascii="Times New Roman" w:eastAsia="標楷體" w:hAnsi="Times New Roman"/>
                <w:bCs/>
                <w:spacing w:val="1"/>
                <w:sz w:val="24"/>
                <w:szCs w:val="24"/>
              </w:rPr>
              <w:t>專業選修</w:t>
            </w:r>
            <w:proofErr w:type="spellEnd"/>
          </w:p>
        </w:tc>
      </w:tr>
      <w:tr w:rsidR="00BB0B69" w:rsidRPr="00AA1D0E" w14:paraId="14EB22DE" w14:textId="77777777" w:rsidTr="00BB0B69">
        <w:trPr>
          <w:trHeight w:hRule="exact" w:val="386"/>
        </w:trPr>
        <w:tc>
          <w:tcPr>
            <w:tcW w:w="779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AB"/>
            <w:vAlign w:val="center"/>
          </w:tcPr>
          <w:p w14:paraId="4A921672" w14:textId="77777777" w:rsidR="006A2337" w:rsidRPr="00AA1D0E" w:rsidRDefault="006A2337" w:rsidP="006A2337">
            <w:pPr>
              <w:pStyle w:val="TableParagraph"/>
              <w:spacing w:before="32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English/</w:t>
            </w:r>
            <w:r w:rsidRPr="00AA1D0E">
              <w:rPr>
                <w:rFonts w:ascii="Times New Roman" w:eastAsia="標楷體" w:hAnsi="Times New Roman"/>
                <w:bCs/>
                <w:spacing w:val="16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Chinese</w:t>
            </w:r>
            <w:r w:rsidRPr="00AA1D0E">
              <w:rPr>
                <w:rFonts w:ascii="Times New Roman" w:eastAsia="標楷體" w:hAnsi="Times New Roman"/>
                <w:bCs/>
                <w:spacing w:val="20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Course</w:t>
            </w:r>
            <w:r w:rsidRPr="00AA1D0E">
              <w:rPr>
                <w:rFonts w:ascii="Times New Roman" w:eastAsia="標楷體" w:hAnsi="Times New Roman"/>
                <w:bCs/>
                <w:spacing w:val="19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4"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BFFFF"/>
          </w:tcPr>
          <w:p w14:paraId="6173E10A" w14:textId="77777777" w:rsidR="006A2337" w:rsidRPr="00AA1D0E" w:rsidRDefault="006A2337" w:rsidP="009B4377">
            <w:pPr>
              <w:pStyle w:val="TableParagraph"/>
              <w:spacing w:before="128" w:line="233" w:lineRule="exact"/>
              <w:ind w:right="223"/>
              <w:jc w:val="righ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Credit</w:t>
            </w:r>
          </w:p>
        </w:tc>
        <w:tc>
          <w:tcPr>
            <w:tcW w:w="1984" w:type="dxa"/>
            <w:gridSpan w:val="2"/>
            <w:shd w:val="clear" w:color="auto" w:fill="EBFFFF"/>
          </w:tcPr>
          <w:p w14:paraId="358D1D5E" w14:textId="77777777" w:rsidR="006A2337" w:rsidRPr="00AA1D0E" w:rsidRDefault="006A2337" w:rsidP="009B4377">
            <w:pPr>
              <w:pStyle w:val="TableParagraph"/>
              <w:spacing w:before="32"/>
              <w:ind w:left="515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>1st</w:t>
            </w:r>
            <w:r w:rsidRPr="00AA1D0E">
              <w:rPr>
                <w:rFonts w:ascii="Times New Roman" w:eastAsia="標楷體" w:hAnsi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4"/>
                <w:w w:val="105"/>
                <w:sz w:val="24"/>
                <w:szCs w:val="24"/>
              </w:rPr>
              <w:t>Year</w:t>
            </w:r>
          </w:p>
        </w:tc>
        <w:tc>
          <w:tcPr>
            <w:tcW w:w="1985" w:type="dxa"/>
            <w:gridSpan w:val="2"/>
            <w:shd w:val="clear" w:color="auto" w:fill="EBFFFF"/>
          </w:tcPr>
          <w:p w14:paraId="01AC65BC" w14:textId="77777777" w:rsidR="006A2337" w:rsidRPr="00AA1D0E" w:rsidRDefault="006A2337" w:rsidP="009B4377">
            <w:pPr>
              <w:pStyle w:val="TableParagraph"/>
              <w:spacing w:before="32"/>
              <w:ind w:left="501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>2nd</w:t>
            </w:r>
            <w:r w:rsidRPr="00AA1D0E">
              <w:rPr>
                <w:rFonts w:ascii="Times New Roman" w:eastAsia="標楷體" w:hAnsi="Times New Roman"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4"/>
                <w:w w:val="105"/>
                <w:sz w:val="24"/>
                <w:szCs w:val="24"/>
              </w:rPr>
              <w:t>Year</w:t>
            </w:r>
          </w:p>
        </w:tc>
        <w:tc>
          <w:tcPr>
            <w:tcW w:w="1984" w:type="dxa"/>
            <w:gridSpan w:val="2"/>
            <w:shd w:val="clear" w:color="auto" w:fill="EBFFFF"/>
          </w:tcPr>
          <w:p w14:paraId="4DC794D1" w14:textId="77777777" w:rsidR="006A2337" w:rsidRPr="00AA1D0E" w:rsidRDefault="006A2337" w:rsidP="009B4377">
            <w:pPr>
              <w:pStyle w:val="TableParagraph"/>
              <w:spacing w:before="32"/>
              <w:ind w:left="5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>3rd</w:t>
            </w:r>
            <w:r w:rsidRPr="00AA1D0E">
              <w:rPr>
                <w:rFonts w:ascii="Times New Roman" w:eastAsia="標楷體" w:hAnsi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4"/>
                <w:w w:val="105"/>
                <w:sz w:val="24"/>
                <w:szCs w:val="24"/>
              </w:rPr>
              <w:t>Year</w:t>
            </w:r>
          </w:p>
        </w:tc>
        <w:tc>
          <w:tcPr>
            <w:tcW w:w="1985" w:type="dxa"/>
            <w:gridSpan w:val="2"/>
            <w:shd w:val="clear" w:color="auto" w:fill="EBFFFF"/>
          </w:tcPr>
          <w:p w14:paraId="7CA5069E" w14:textId="77777777" w:rsidR="006A2337" w:rsidRPr="00AA1D0E" w:rsidRDefault="006A2337" w:rsidP="009B4377">
            <w:pPr>
              <w:pStyle w:val="TableParagraph"/>
              <w:spacing w:before="32"/>
              <w:ind w:left="502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>4th</w:t>
            </w:r>
            <w:r w:rsidRPr="00AA1D0E">
              <w:rPr>
                <w:rFonts w:ascii="Times New Roman" w:eastAsia="標楷體" w:hAnsi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pacing w:val="-4"/>
                <w:w w:val="105"/>
                <w:sz w:val="24"/>
                <w:szCs w:val="24"/>
              </w:rPr>
              <w:t>Year</w:t>
            </w:r>
          </w:p>
        </w:tc>
        <w:tc>
          <w:tcPr>
            <w:tcW w:w="3402" w:type="dxa"/>
            <w:vMerge w:val="restart"/>
            <w:shd w:val="clear" w:color="auto" w:fill="FFFFAB"/>
          </w:tcPr>
          <w:p w14:paraId="61FBD36F" w14:textId="77777777" w:rsidR="006A2337" w:rsidRPr="00AA1D0E" w:rsidRDefault="006A2337" w:rsidP="009B4377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BB0B69" w:rsidRPr="00AA1D0E" w14:paraId="4D687415" w14:textId="77777777" w:rsidTr="00BB0B69">
        <w:trPr>
          <w:trHeight w:hRule="exact" w:val="436"/>
        </w:trPr>
        <w:tc>
          <w:tcPr>
            <w:tcW w:w="7797" w:type="dxa"/>
            <w:gridSpan w:val="2"/>
            <w:vMerge/>
            <w:tcBorders>
              <w:bottom w:val="single" w:sz="4" w:space="0" w:color="auto"/>
            </w:tcBorders>
          </w:tcPr>
          <w:p w14:paraId="1BA55473" w14:textId="77777777" w:rsidR="006A2337" w:rsidRPr="00AA1D0E" w:rsidRDefault="006A2337" w:rsidP="009B4377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BFFFF"/>
          </w:tcPr>
          <w:p w14:paraId="30A5834A" w14:textId="77777777" w:rsidR="006A2337" w:rsidRPr="00AA1D0E" w:rsidRDefault="006A2337" w:rsidP="009B4377">
            <w:pPr>
              <w:pStyle w:val="TableParagraph"/>
              <w:spacing w:line="303" w:lineRule="exact"/>
              <w:ind w:right="199"/>
              <w:jc w:val="righ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Hours</w:t>
            </w:r>
          </w:p>
        </w:tc>
        <w:tc>
          <w:tcPr>
            <w:tcW w:w="992" w:type="dxa"/>
            <w:shd w:val="clear" w:color="auto" w:fill="E6E4FF"/>
          </w:tcPr>
          <w:p w14:paraId="58AA7A9C" w14:textId="77777777" w:rsidR="006A2337" w:rsidRPr="00AA1D0E" w:rsidRDefault="006A2337" w:rsidP="009B4377">
            <w:pPr>
              <w:pStyle w:val="TableParagraph"/>
              <w:spacing w:line="218" w:lineRule="exact"/>
              <w:ind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1st</w:t>
            </w:r>
          </w:p>
          <w:p w14:paraId="1F2E8C83" w14:textId="77777777" w:rsidR="006A2337" w:rsidRPr="00AA1D0E" w:rsidRDefault="006A2337" w:rsidP="009B4377">
            <w:pPr>
              <w:pStyle w:val="TableParagraph"/>
              <w:spacing w:line="189" w:lineRule="exact"/>
              <w:ind w:left="37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</w:tc>
        <w:tc>
          <w:tcPr>
            <w:tcW w:w="992" w:type="dxa"/>
            <w:shd w:val="clear" w:color="auto" w:fill="E6E4FF"/>
          </w:tcPr>
          <w:p w14:paraId="57D14F43" w14:textId="77777777" w:rsidR="006A2337" w:rsidRPr="00AA1D0E" w:rsidRDefault="006A2337" w:rsidP="009B4377">
            <w:pPr>
              <w:pStyle w:val="TableParagraph"/>
              <w:spacing w:line="218" w:lineRule="exact"/>
              <w:ind w:left="9" w:right="4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2nd</w:t>
            </w:r>
          </w:p>
          <w:p w14:paraId="13DA96BB" w14:textId="77777777" w:rsidR="006A2337" w:rsidRPr="00AA1D0E" w:rsidRDefault="006A2337" w:rsidP="009B4377">
            <w:pPr>
              <w:pStyle w:val="TableParagraph"/>
              <w:spacing w:line="189" w:lineRule="exact"/>
              <w:ind w:left="9" w:right="4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</w:tc>
        <w:tc>
          <w:tcPr>
            <w:tcW w:w="992" w:type="dxa"/>
            <w:shd w:val="clear" w:color="auto" w:fill="E6E4FF"/>
          </w:tcPr>
          <w:p w14:paraId="43D55229" w14:textId="77777777" w:rsidR="006A2337" w:rsidRPr="00AA1D0E" w:rsidRDefault="006A2337" w:rsidP="009B4377">
            <w:pPr>
              <w:pStyle w:val="TableParagraph"/>
              <w:spacing w:line="218" w:lineRule="exact"/>
              <w:ind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1st</w:t>
            </w:r>
          </w:p>
          <w:p w14:paraId="69BDBAA5" w14:textId="77777777" w:rsidR="006A2337" w:rsidRPr="00AA1D0E" w:rsidRDefault="006A2337" w:rsidP="009B4377">
            <w:pPr>
              <w:pStyle w:val="TableParagraph"/>
              <w:spacing w:line="189" w:lineRule="exact"/>
              <w:ind w:left="37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</w:tc>
        <w:tc>
          <w:tcPr>
            <w:tcW w:w="993" w:type="dxa"/>
            <w:shd w:val="clear" w:color="auto" w:fill="E6E4FF"/>
          </w:tcPr>
          <w:p w14:paraId="2EAE3E49" w14:textId="77777777" w:rsidR="006A2337" w:rsidRPr="00AA1D0E" w:rsidRDefault="006A2337" w:rsidP="009B4377">
            <w:pPr>
              <w:pStyle w:val="TableParagraph"/>
              <w:spacing w:line="218" w:lineRule="exact"/>
              <w:ind w:left="9" w:right="4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2nd</w:t>
            </w:r>
          </w:p>
          <w:p w14:paraId="6D983109" w14:textId="77777777" w:rsidR="006A2337" w:rsidRPr="00AA1D0E" w:rsidRDefault="006A2337" w:rsidP="009B4377">
            <w:pPr>
              <w:pStyle w:val="TableParagraph"/>
              <w:spacing w:line="189" w:lineRule="exact"/>
              <w:ind w:left="9" w:right="4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</w:tc>
        <w:tc>
          <w:tcPr>
            <w:tcW w:w="992" w:type="dxa"/>
            <w:shd w:val="clear" w:color="auto" w:fill="E6E4FF"/>
          </w:tcPr>
          <w:p w14:paraId="029E2128" w14:textId="77777777" w:rsidR="006A2337" w:rsidRPr="00AA1D0E" w:rsidRDefault="006A2337" w:rsidP="009B4377">
            <w:pPr>
              <w:pStyle w:val="TableParagraph"/>
              <w:spacing w:line="218" w:lineRule="exact"/>
              <w:ind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1st</w:t>
            </w:r>
          </w:p>
          <w:p w14:paraId="076AAAD1" w14:textId="77777777" w:rsidR="006A2337" w:rsidRPr="00AA1D0E" w:rsidRDefault="006A2337" w:rsidP="009B4377">
            <w:pPr>
              <w:pStyle w:val="TableParagraph"/>
              <w:spacing w:line="189" w:lineRule="exact"/>
              <w:ind w:left="37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</w:tc>
        <w:tc>
          <w:tcPr>
            <w:tcW w:w="992" w:type="dxa"/>
            <w:shd w:val="clear" w:color="auto" w:fill="E6E4FF"/>
          </w:tcPr>
          <w:p w14:paraId="2227B8A5" w14:textId="77777777" w:rsidR="006A2337" w:rsidRPr="00AA1D0E" w:rsidRDefault="006A2337" w:rsidP="009B4377">
            <w:pPr>
              <w:pStyle w:val="TableParagraph"/>
              <w:spacing w:line="218" w:lineRule="exact"/>
              <w:ind w:left="9" w:right="4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2nd</w:t>
            </w:r>
          </w:p>
          <w:p w14:paraId="68E35C8F" w14:textId="77777777" w:rsidR="006A2337" w:rsidRPr="00AA1D0E" w:rsidRDefault="006A2337" w:rsidP="009B4377">
            <w:pPr>
              <w:pStyle w:val="TableParagraph"/>
              <w:spacing w:line="189" w:lineRule="exact"/>
              <w:ind w:left="9" w:right="4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</w:tc>
        <w:tc>
          <w:tcPr>
            <w:tcW w:w="992" w:type="dxa"/>
            <w:shd w:val="clear" w:color="auto" w:fill="E6E4FF"/>
          </w:tcPr>
          <w:p w14:paraId="7562C79B" w14:textId="77777777" w:rsidR="006A2337" w:rsidRPr="00AA1D0E" w:rsidRDefault="006A2337" w:rsidP="009B4377">
            <w:pPr>
              <w:pStyle w:val="TableParagraph"/>
              <w:spacing w:line="218" w:lineRule="exact"/>
              <w:ind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1st</w:t>
            </w:r>
          </w:p>
          <w:p w14:paraId="69906BCF" w14:textId="77777777" w:rsidR="006A2337" w:rsidRPr="00AA1D0E" w:rsidRDefault="006A2337" w:rsidP="009B4377">
            <w:pPr>
              <w:pStyle w:val="TableParagraph"/>
              <w:spacing w:line="189" w:lineRule="exact"/>
              <w:ind w:left="37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</w:tc>
        <w:tc>
          <w:tcPr>
            <w:tcW w:w="993" w:type="dxa"/>
            <w:shd w:val="clear" w:color="auto" w:fill="E6E4FF"/>
          </w:tcPr>
          <w:p w14:paraId="6484D09E" w14:textId="77777777" w:rsidR="006A2337" w:rsidRPr="00AA1D0E" w:rsidRDefault="006A2337" w:rsidP="009B4377">
            <w:pPr>
              <w:pStyle w:val="TableParagraph"/>
              <w:spacing w:line="218" w:lineRule="exact"/>
              <w:ind w:left="9" w:right="46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2nd</w:t>
            </w:r>
          </w:p>
          <w:p w14:paraId="5644373B" w14:textId="77777777" w:rsidR="006A2337" w:rsidRPr="00AA1D0E" w:rsidRDefault="006A2337" w:rsidP="009B4377">
            <w:pPr>
              <w:pStyle w:val="TableParagraph"/>
              <w:spacing w:line="189" w:lineRule="exact"/>
              <w:ind w:left="9" w:right="44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>semester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FFFFAB"/>
          </w:tcPr>
          <w:p w14:paraId="1207B99D" w14:textId="77777777" w:rsidR="006A2337" w:rsidRPr="00AA1D0E" w:rsidRDefault="006A2337" w:rsidP="009B4377">
            <w:pPr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373CD3" w:rsidRPr="00AA1D0E" w14:paraId="01AC9320" w14:textId="77777777" w:rsidTr="00BB0B69">
        <w:trPr>
          <w:trHeight w:hRule="exact" w:val="604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14:paraId="297B85F6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  <w:p w14:paraId="02CF0776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  <w:p w14:paraId="5B5DEC38" w14:textId="77777777" w:rsidR="00373CD3" w:rsidRPr="00373CD3" w:rsidRDefault="00373CD3" w:rsidP="00BD1FA8">
            <w:pPr>
              <w:pStyle w:val="TableParagraph"/>
              <w:spacing w:line="400" w:lineRule="exact"/>
              <w:ind w:left="138" w:right="136" w:hanging="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373CD3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</w:rPr>
              <w:t xml:space="preserve">Elective </w:t>
            </w:r>
            <w:r w:rsidRPr="00373CD3">
              <w:rPr>
                <w:rFonts w:ascii="Times New Roman" w:eastAsia="標楷體" w:hAnsi="Times New Roman"/>
                <w:bCs/>
                <w:w w:val="105"/>
                <w:sz w:val="24"/>
                <w:szCs w:val="24"/>
              </w:rPr>
              <w:t xml:space="preserve">Courses by </w:t>
            </w:r>
            <w:r w:rsidRPr="00373CD3">
              <w:rPr>
                <w:rFonts w:ascii="Times New Roman" w:eastAsia="標楷體" w:hAnsi="Times New Roman"/>
                <w:bCs/>
                <w:color w:val="000000" w:themeColor="text1"/>
                <w:spacing w:val="-2"/>
                <w:sz w:val="24"/>
                <w:szCs w:val="24"/>
              </w:rPr>
              <w:t>Department</w:t>
            </w:r>
          </w:p>
          <w:p w14:paraId="07575694" w14:textId="3D3BFC95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pacing w:val="-2"/>
                <w:sz w:val="24"/>
                <w:szCs w:val="24"/>
                <w:lang w:eastAsia="zh-TW"/>
              </w:rPr>
              <w:t>所</w:t>
            </w:r>
            <w:proofErr w:type="spellStart"/>
            <w:r w:rsidRPr="00AA1D0E">
              <w:rPr>
                <w:rFonts w:ascii="Times New Roman" w:eastAsia="標楷體" w:hAnsi="Times New Roman"/>
                <w:bCs/>
                <w:spacing w:val="-2"/>
                <w:sz w:val="24"/>
                <w:szCs w:val="24"/>
              </w:rPr>
              <w:t>專業選修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CA12576" w14:textId="695EE0C1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English for Science and Technology </w:t>
            </w:r>
            <w:r w:rsidRPr="00AA1D0E">
              <w:rPr>
                <w:rFonts w:ascii="Times New Roman" w:eastAsia="標楷體" w:hAnsi="Times New Roman" w:hint="eastAsia"/>
                <w:bCs/>
                <w:spacing w:val="-1"/>
                <w:sz w:val="24"/>
                <w:szCs w:val="24"/>
                <w:lang w:eastAsia="zh-TW"/>
              </w:rPr>
              <w:t>科技英文</w:t>
            </w:r>
          </w:p>
        </w:tc>
        <w:tc>
          <w:tcPr>
            <w:tcW w:w="1276" w:type="dxa"/>
            <w:vAlign w:val="center"/>
          </w:tcPr>
          <w:p w14:paraId="0D26F477" w14:textId="77777777" w:rsidR="00373CD3" w:rsidRPr="00AA1D0E" w:rsidRDefault="00373CD3" w:rsidP="00BD1FA8">
            <w:pPr>
              <w:pStyle w:val="TableParagraph"/>
              <w:spacing w:line="400" w:lineRule="exact"/>
              <w:ind w:left="2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A7D2F7B" w14:textId="77777777" w:rsidR="00373CD3" w:rsidRPr="00AA1D0E" w:rsidRDefault="00373CD3" w:rsidP="00BD1FA8">
            <w:pPr>
              <w:pStyle w:val="TableParagraph"/>
              <w:spacing w:line="4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F9348A5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5695F0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C31AA3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E1C233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E3CFFA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AEA587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1101B0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E79DC65" w14:textId="77777777" w:rsidR="006A5D04" w:rsidRDefault="00373CD3" w:rsidP="00373CD3">
            <w:pPr>
              <w:pStyle w:val="TableParagraph"/>
              <w:spacing w:before="32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*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A</w:t>
            </w:r>
            <w:r w:rsidRPr="00373CD3">
              <w:rPr>
                <w:rFonts w:ascii="Times New Roman" w:eastAsia="標楷體" w:hAnsi="Times New Roman"/>
                <w:bCs/>
                <w:sz w:val="24"/>
                <w:szCs w:val="24"/>
              </w:rPr>
              <w:t>t least 1</w:t>
            </w:r>
            <w:r w:rsidR="006A5D04">
              <w:rPr>
                <w:rFonts w:ascii="Times New Roman" w:eastAsia="標楷體" w:hAnsi="Times New Roman"/>
                <w:bCs/>
                <w:sz w:val="24"/>
                <w:szCs w:val="24"/>
              </w:rPr>
              <w:t>5</w:t>
            </w:r>
            <w:r w:rsidRPr="00373CD3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</w:t>
            </w:r>
          </w:p>
          <w:p w14:paraId="58B307E6" w14:textId="77777777" w:rsidR="006A5D04" w:rsidRDefault="00373CD3" w:rsidP="00373CD3">
            <w:pPr>
              <w:pStyle w:val="TableParagraph"/>
              <w:spacing w:before="32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373CD3">
              <w:rPr>
                <w:rFonts w:ascii="Times New Roman" w:eastAsia="標楷體" w:hAnsi="Times New Roman"/>
                <w:bCs/>
                <w:sz w:val="24"/>
                <w:szCs w:val="24"/>
              </w:rPr>
              <w:t>professional credits</w:t>
            </w:r>
          </w:p>
          <w:p w14:paraId="3379EAC8" w14:textId="77777777" w:rsidR="00BB0B69" w:rsidRDefault="006A5D04" w:rsidP="00373CD3">
            <w:pPr>
              <w:pStyle w:val="TableParagraph"/>
              <w:spacing w:before="32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sz w:val="24"/>
                <w:szCs w:val="24"/>
              </w:rPr>
              <w:t>(</w:t>
            </w:r>
            <w:r w:rsidR="00BB0B69" w:rsidRPr="00BB0B69">
              <w:rPr>
                <w:rFonts w:ascii="Times New Roman" w:eastAsia="標楷體" w:hAnsi="Times New Roman"/>
                <w:bCs/>
                <w:sz w:val="24"/>
                <w:szCs w:val="24"/>
              </w:rPr>
              <w:t>12 credits for</w:t>
            </w:r>
            <w:r w:rsidR="00BB0B69">
              <w:t xml:space="preserve"> </w:t>
            </w:r>
            <w:r w:rsidR="00BB0B69" w:rsidRPr="00BB0B69">
              <w:rPr>
                <w:rFonts w:ascii="Times New Roman" w:eastAsia="標楷體" w:hAnsi="Times New Roman"/>
                <w:bCs/>
                <w:sz w:val="24"/>
                <w:szCs w:val="24"/>
              </w:rPr>
              <w:t>specialized fields</w:t>
            </w:r>
            <w:r w:rsidR="00BB0B69">
              <w:rPr>
                <w:rFonts w:ascii="Times New Roman" w:eastAsia="標楷體" w:hAnsi="Times New Roman"/>
                <w:bCs/>
                <w:sz w:val="24"/>
                <w:szCs w:val="24"/>
              </w:rPr>
              <w:t>+</w:t>
            </w:r>
          </w:p>
          <w:p w14:paraId="0CA8ED8C" w14:textId="479F3F9A" w:rsidR="00373CD3" w:rsidRDefault="00BB0B69" w:rsidP="00373CD3">
            <w:pPr>
              <w:pStyle w:val="TableParagraph"/>
              <w:spacing w:before="32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sz w:val="24"/>
                <w:szCs w:val="24"/>
              </w:rPr>
              <w:t>3</w:t>
            </w:r>
            <w:r>
              <w:t xml:space="preserve"> </w:t>
            </w:r>
            <w:r w:rsidRPr="00BB0B69">
              <w:rPr>
                <w:rFonts w:ascii="Times New Roman" w:eastAsia="標楷體" w:hAnsi="Times New Roman"/>
                <w:bCs/>
                <w:sz w:val="24"/>
                <w:szCs w:val="24"/>
              </w:rPr>
              <w:t>credits</w:t>
            </w:r>
            <w:r>
              <w:t xml:space="preserve"> </w:t>
            </w:r>
            <w:proofErr w:type="gramStart"/>
            <w:r w:rsidRPr="00BB0B69">
              <w:rPr>
                <w:rFonts w:ascii="Times New Roman" w:eastAsia="標楷體" w:hAnsi="Times New Roman"/>
                <w:bCs/>
                <w:sz w:val="24"/>
                <w:szCs w:val="24"/>
              </w:rPr>
              <w:t>Non-specialized</w:t>
            </w:r>
            <w:proofErr w:type="gramEnd"/>
            <w:r w:rsidRPr="00BB0B69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 fields</w:t>
            </w:r>
            <w:r w:rsidR="006A5D04">
              <w:rPr>
                <w:rFonts w:ascii="Times New Roman" w:eastAsia="標楷體" w:hAnsi="Times New Roman"/>
                <w:bCs/>
                <w:sz w:val="24"/>
                <w:szCs w:val="24"/>
              </w:rPr>
              <w:t>)</w:t>
            </w:r>
          </w:p>
          <w:p w14:paraId="558F38A0" w14:textId="77777777" w:rsidR="00BB0B69" w:rsidRPr="00BB0B69" w:rsidRDefault="0044597B" w:rsidP="00BB0B69">
            <w:pPr>
              <w:pStyle w:val="TableParagraph"/>
              <w:spacing w:before="32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選修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1</w:t>
            </w:r>
            <w:r w:rsidR="006A5D04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學分</w:t>
            </w:r>
            <w:r w:rsidR="00BB0B69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(</w:t>
            </w:r>
            <w:r w:rsidR="00BB0B69" w:rsidRPr="00BB0B69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12</w:t>
            </w:r>
            <w:r w:rsidR="00BB0B69" w:rsidRPr="00BB0B69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學分為專攻領域</w:t>
            </w:r>
            <w:r w:rsidR="00BB0B69" w:rsidRPr="00BB0B69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+</w:t>
            </w:r>
          </w:p>
          <w:p w14:paraId="62BE102D" w14:textId="727C291D" w:rsidR="00373CD3" w:rsidRPr="00AA1D0E" w:rsidRDefault="00BB0B69" w:rsidP="00BB0B69">
            <w:pPr>
              <w:pStyle w:val="TableParagraph"/>
              <w:spacing w:before="32"/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</w:pPr>
            <w:r w:rsidRPr="00BB0B69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3</w:t>
            </w:r>
            <w:r w:rsidRPr="00BB0B69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學分非專攻領域</w:t>
            </w:r>
            <w:r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)</w:t>
            </w:r>
          </w:p>
          <w:p w14:paraId="75F5E2E0" w14:textId="77777777" w:rsidR="00373CD3" w:rsidRPr="00AA1D0E" w:rsidRDefault="00373CD3" w:rsidP="00111C4C">
            <w:pPr>
              <w:pStyle w:val="TableParagraph"/>
              <w:spacing w:before="1" w:line="189" w:lineRule="auto"/>
              <w:ind w:right="368"/>
              <w:jc w:val="center"/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</w:pPr>
          </w:p>
          <w:p w14:paraId="1BBBD75D" w14:textId="14556090" w:rsidR="0044597B" w:rsidRDefault="0044597B" w:rsidP="0044597B">
            <w:pPr>
              <w:pStyle w:val="TableParagraph"/>
              <w:spacing w:before="1" w:line="189" w:lineRule="auto"/>
              <w:ind w:right="368"/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Cs/>
                <w:spacing w:val="-2"/>
                <w:w w:val="105"/>
                <w:sz w:val="24"/>
                <w:szCs w:val="24"/>
                <w:lang w:eastAsia="zh-TW"/>
              </w:rPr>
              <w:t>*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(</w:t>
            </w:r>
            <w:r w:rsidR="00BD1FA8" w:rsidRPr="00BD1FA8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  <w:t>Non-specialized fields</w:t>
            </w:r>
            <w:r>
              <w:rPr>
                <w:rFonts w:ascii="Times New Roman" w:eastAsia="標楷體" w:hAnsi="Times New Roman" w:hint="eastAsia"/>
                <w:bCs/>
                <w:spacing w:val="-2"/>
                <w:w w:val="105"/>
                <w:sz w:val="24"/>
                <w:szCs w:val="24"/>
                <w:lang w:eastAsia="zh-TW"/>
              </w:rPr>
              <w:t>)</w:t>
            </w:r>
          </w:p>
          <w:p w14:paraId="0DA7A92A" w14:textId="79019EA3" w:rsidR="0044597B" w:rsidRDefault="0044597B" w:rsidP="00BB0B69">
            <w:pPr>
              <w:pStyle w:val="TableParagraph"/>
              <w:spacing w:before="1" w:line="189" w:lineRule="auto"/>
              <w:ind w:right="368" w:firstLineChars="100" w:firstLine="250"/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</w:pPr>
            <w:r w:rsidRPr="0044597B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  <w:t xml:space="preserve">Management of Technology and Innovation </w:t>
            </w:r>
          </w:p>
          <w:p w14:paraId="2FFBBAC5" w14:textId="0636AAF6" w:rsidR="0044597B" w:rsidRDefault="0044597B" w:rsidP="0044597B">
            <w:pPr>
              <w:pStyle w:val="TableParagraph"/>
              <w:spacing w:before="1" w:line="189" w:lineRule="auto"/>
              <w:ind w:right="368"/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</w:pPr>
            <w:r w:rsidRPr="0044597B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  <w:t>科技管理</w:t>
            </w:r>
            <w:r>
              <w:rPr>
                <w:rFonts w:ascii="Times New Roman" w:eastAsia="標楷體" w:hAnsi="Times New Roman" w:hint="eastAsia"/>
                <w:bCs/>
                <w:spacing w:val="-2"/>
                <w:w w:val="105"/>
                <w:sz w:val="24"/>
                <w:szCs w:val="24"/>
                <w:lang w:eastAsia="zh-TW"/>
              </w:rPr>
              <w:t>為</w:t>
            </w:r>
            <w:r w:rsidR="00BD1FA8">
              <w:rPr>
                <w:rFonts w:ascii="Times New Roman" w:eastAsia="標楷體" w:hAnsi="Times New Roman" w:hint="eastAsia"/>
                <w:bCs/>
                <w:spacing w:val="-2"/>
                <w:w w:val="105"/>
                <w:sz w:val="24"/>
                <w:szCs w:val="24"/>
                <w:lang w:eastAsia="zh-TW"/>
              </w:rPr>
              <w:t>非專攻領域課程</w:t>
            </w:r>
          </w:p>
          <w:p w14:paraId="7A495B3B" w14:textId="77777777" w:rsidR="00BD1FA8" w:rsidRDefault="00BD1FA8" w:rsidP="0044597B">
            <w:pPr>
              <w:pStyle w:val="TableParagraph"/>
              <w:spacing w:before="1" w:line="189" w:lineRule="auto"/>
              <w:ind w:right="368"/>
              <w:rPr>
                <w:rFonts w:ascii="Times New Roman" w:eastAsia="標楷體" w:hAnsi="Times New Roman" w:hint="eastAsia"/>
                <w:bCs/>
                <w:spacing w:val="-2"/>
                <w:w w:val="105"/>
                <w:sz w:val="24"/>
                <w:szCs w:val="24"/>
                <w:lang w:eastAsia="zh-TW"/>
              </w:rPr>
            </w:pPr>
          </w:p>
          <w:p w14:paraId="7F1AED1E" w14:textId="77777777" w:rsidR="00BB0B69" w:rsidRDefault="00BD1FA8" w:rsidP="00BB0B69">
            <w:pPr>
              <w:pStyle w:val="TableParagraph"/>
              <w:spacing w:before="1" w:line="189" w:lineRule="auto"/>
              <w:ind w:left="250" w:right="368" w:hangingChars="100" w:hanging="250"/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Cs/>
                <w:spacing w:val="-2"/>
                <w:w w:val="105"/>
                <w:sz w:val="24"/>
                <w:szCs w:val="24"/>
                <w:lang w:eastAsia="zh-TW"/>
              </w:rPr>
              <w:t>*(</w:t>
            </w:r>
            <w:r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  <w:t>A</w:t>
            </w:r>
            <w:r w:rsidRPr="00BD1FA8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  <w:t>s a requirement for graduation</w:t>
            </w:r>
            <w:r>
              <w:rPr>
                <w:rFonts w:ascii="Times New Roman" w:eastAsia="標楷體" w:hAnsi="Times New Roman" w:hint="eastAsia"/>
                <w:bCs/>
                <w:spacing w:val="-2"/>
                <w:w w:val="105"/>
                <w:sz w:val="24"/>
                <w:szCs w:val="24"/>
                <w:lang w:eastAsia="zh-TW"/>
              </w:rPr>
              <w:t>)</w:t>
            </w:r>
          </w:p>
          <w:p w14:paraId="3297CBA7" w14:textId="09B8517D" w:rsidR="00BD1FA8" w:rsidRDefault="00BD1FA8" w:rsidP="0044597B">
            <w:pPr>
              <w:pStyle w:val="TableParagraph"/>
              <w:spacing w:before="1" w:line="189" w:lineRule="auto"/>
              <w:ind w:right="368"/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</w:pPr>
            <w:r w:rsidRPr="00BD1FA8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  <w:t xml:space="preserve">English for Science and Technology </w:t>
            </w:r>
          </w:p>
          <w:p w14:paraId="23121E3E" w14:textId="032CFF26" w:rsidR="00BD1FA8" w:rsidRPr="0044597B" w:rsidRDefault="00BD1FA8" w:rsidP="0044597B">
            <w:pPr>
              <w:pStyle w:val="TableParagraph"/>
              <w:spacing w:before="1" w:line="189" w:lineRule="auto"/>
              <w:ind w:right="368"/>
              <w:rPr>
                <w:rFonts w:ascii="Times New Roman" w:eastAsia="標楷體" w:hAnsi="Times New Roman" w:hint="eastAsia"/>
                <w:bCs/>
                <w:spacing w:val="-2"/>
                <w:w w:val="105"/>
                <w:sz w:val="24"/>
                <w:szCs w:val="24"/>
                <w:lang w:eastAsia="zh-TW"/>
              </w:rPr>
            </w:pPr>
            <w:r w:rsidRPr="00BD1FA8"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  <w:t>科技英文</w:t>
            </w:r>
            <w:r>
              <w:rPr>
                <w:rFonts w:ascii="Times New Roman" w:eastAsia="標楷體" w:hAnsi="Times New Roman" w:hint="eastAsia"/>
                <w:bCs/>
                <w:spacing w:val="-2"/>
                <w:w w:val="105"/>
                <w:sz w:val="24"/>
                <w:szCs w:val="24"/>
                <w:lang w:eastAsia="zh-TW"/>
              </w:rPr>
              <w:t>為畢業要件</w:t>
            </w:r>
          </w:p>
          <w:p w14:paraId="2563D344" w14:textId="77777777" w:rsidR="00373CD3" w:rsidRPr="00AA1D0E" w:rsidRDefault="00373CD3" w:rsidP="00BD1FA8">
            <w:pPr>
              <w:pStyle w:val="TableParagraph"/>
              <w:spacing w:before="1" w:line="189" w:lineRule="auto"/>
              <w:ind w:right="36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373CD3" w:rsidRPr="00AA1D0E" w14:paraId="0F2CE20D" w14:textId="77777777" w:rsidTr="00BB0B69">
        <w:trPr>
          <w:trHeight w:hRule="exact" w:val="557"/>
        </w:trPr>
        <w:tc>
          <w:tcPr>
            <w:tcW w:w="2269" w:type="dxa"/>
            <w:vMerge/>
          </w:tcPr>
          <w:p w14:paraId="6F88A267" w14:textId="47F8A916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CB2FFE" w14:textId="488BCB96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Management of Technology and Innovation</w:t>
            </w: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科技管理</w:t>
            </w:r>
            <w:proofErr w:type="spellEnd"/>
          </w:p>
          <w:p w14:paraId="78FD16BC" w14:textId="40C69566" w:rsidR="00373CD3" w:rsidRPr="00AA1D0E" w:rsidRDefault="00373CD3" w:rsidP="00BB0B69">
            <w:pPr>
              <w:pStyle w:val="TableParagraph"/>
              <w:spacing w:line="40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5E26FB" w14:textId="77777777" w:rsidR="00373CD3" w:rsidRPr="00AA1D0E" w:rsidRDefault="00373CD3" w:rsidP="00BD1FA8">
            <w:pPr>
              <w:pStyle w:val="TableParagraph"/>
              <w:spacing w:line="400" w:lineRule="exact"/>
              <w:ind w:left="10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70A2840" w14:textId="3D05745F" w:rsidR="00373CD3" w:rsidRPr="00AA1D0E" w:rsidRDefault="00373CD3" w:rsidP="00BD1FA8">
            <w:pPr>
              <w:pStyle w:val="TableParagraph"/>
              <w:spacing w:line="400" w:lineRule="exact"/>
              <w:ind w:left="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B6FA83" w14:textId="154E25AC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75B55691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8C6F6DB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F904E8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3DE77C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E66A86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914E6E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37A8AD6" w14:textId="77777777" w:rsidR="00373CD3" w:rsidRPr="00AA1D0E" w:rsidRDefault="00373CD3" w:rsidP="00111C4C">
            <w:pPr>
              <w:pStyle w:val="TableParagraph"/>
              <w:spacing w:before="1" w:line="189" w:lineRule="auto"/>
              <w:ind w:right="36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373CD3" w:rsidRPr="00AA1D0E" w14:paraId="60F2FDA3" w14:textId="77777777" w:rsidTr="00BB0B69">
        <w:trPr>
          <w:trHeight w:hRule="exact" w:val="857"/>
        </w:trPr>
        <w:tc>
          <w:tcPr>
            <w:tcW w:w="2269" w:type="dxa"/>
            <w:vMerge/>
          </w:tcPr>
          <w:p w14:paraId="0EAA8EF6" w14:textId="76D65672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570D1C" w14:textId="77777777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Biotechnology &amp; Medicine</w:t>
            </w:r>
          </w:p>
          <w:p w14:paraId="3693520F" w14:textId="378831A5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 w:hint="eastAsia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生物科技暨醫學領域</w:t>
            </w:r>
          </w:p>
        </w:tc>
        <w:tc>
          <w:tcPr>
            <w:tcW w:w="1276" w:type="dxa"/>
            <w:vAlign w:val="center"/>
          </w:tcPr>
          <w:p w14:paraId="4CBFD14E" w14:textId="3076976A" w:rsidR="00373CD3" w:rsidRPr="00AA1D0E" w:rsidRDefault="00373CD3" w:rsidP="00BD1FA8">
            <w:pPr>
              <w:pStyle w:val="TableParagraph"/>
              <w:spacing w:line="400" w:lineRule="exact"/>
              <w:ind w:left="2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-10"/>
                <w:w w:val="105"/>
                <w:sz w:val="24"/>
                <w:szCs w:val="24"/>
                <w:lang w:eastAsia="zh-TW"/>
              </w:rPr>
              <w:t>12/24</w:t>
            </w:r>
          </w:p>
        </w:tc>
        <w:tc>
          <w:tcPr>
            <w:tcW w:w="992" w:type="dxa"/>
            <w:vAlign w:val="center"/>
          </w:tcPr>
          <w:p w14:paraId="75CD7E97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77E5E37" w14:textId="77777777" w:rsidR="00373CD3" w:rsidRPr="00AA1D0E" w:rsidRDefault="00373CD3" w:rsidP="00BD1FA8">
            <w:pPr>
              <w:pStyle w:val="TableParagraph"/>
              <w:spacing w:line="400" w:lineRule="exact"/>
              <w:ind w:left="45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5F14B74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44E89B6C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2A9F68DC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4086859B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03C0624E" w14:textId="29AF8423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0687F965" w14:textId="4D6CFFD1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2" w:type="dxa"/>
            <w:vMerge/>
          </w:tcPr>
          <w:p w14:paraId="29774DDE" w14:textId="77777777" w:rsidR="00373CD3" w:rsidRPr="00AA1D0E" w:rsidRDefault="00373CD3" w:rsidP="00111C4C">
            <w:pPr>
              <w:pStyle w:val="TableParagraph"/>
              <w:spacing w:before="1" w:line="189" w:lineRule="auto"/>
              <w:ind w:right="36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373CD3" w:rsidRPr="00AA1D0E" w14:paraId="12295692" w14:textId="77777777" w:rsidTr="00BB0B69">
        <w:trPr>
          <w:trHeight w:hRule="exact" w:val="846"/>
        </w:trPr>
        <w:tc>
          <w:tcPr>
            <w:tcW w:w="2269" w:type="dxa"/>
            <w:vMerge/>
          </w:tcPr>
          <w:p w14:paraId="476792BD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54B3DC" w14:textId="77777777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Opto-Electronic Technology</w:t>
            </w:r>
          </w:p>
          <w:p w14:paraId="0C9B8873" w14:textId="454DCFC8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proofErr w:type="spellStart"/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光電科技領域</w:t>
            </w:r>
            <w:proofErr w:type="spellEnd"/>
          </w:p>
        </w:tc>
        <w:tc>
          <w:tcPr>
            <w:tcW w:w="1276" w:type="dxa"/>
            <w:vAlign w:val="center"/>
          </w:tcPr>
          <w:p w14:paraId="45CE5528" w14:textId="0D2143F4" w:rsidR="00373CD3" w:rsidRPr="00AA1D0E" w:rsidRDefault="00373CD3" w:rsidP="00BD1FA8">
            <w:pPr>
              <w:pStyle w:val="TableParagraph"/>
              <w:spacing w:line="400" w:lineRule="exact"/>
              <w:ind w:left="2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-10"/>
                <w:w w:val="105"/>
                <w:sz w:val="24"/>
                <w:szCs w:val="24"/>
                <w:lang w:eastAsia="zh-TW"/>
              </w:rPr>
              <w:t>12/24</w:t>
            </w:r>
          </w:p>
        </w:tc>
        <w:tc>
          <w:tcPr>
            <w:tcW w:w="992" w:type="dxa"/>
            <w:vAlign w:val="center"/>
          </w:tcPr>
          <w:p w14:paraId="17A5ADE9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A0D76F8" w14:textId="77777777" w:rsidR="00373CD3" w:rsidRPr="00AA1D0E" w:rsidRDefault="00373CD3" w:rsidP="00BD1FA8">
            <w:pPr>
              <w:pStyle w:val="TableParagraph"/>
              <w:spacing w:line="400" w:lineRule="exact"/>
              <w:ind w:left="45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199F232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09ED2370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697526CD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4E5E64C5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164CB714" w14:textId="0BE7ECF5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1818481E" w14:textId="699ECB3E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14:paraId="7693762B" w14:textId="77777777" w:rsidR="00373CD3" w:rsidRPr="00AA1D0E" w:rsidRDefault="00373CD3" w:rsidP="002877E2">
            <w:pPr>
              <w:pStyle w:val="TableParagraph"/>
              <w:spacing w:before="1" w:line="189" w:lineRule="auto"/>
              <w:ind w:right="36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373CD3" w:rsidRPr="00AA1D0E" w14:paraId="4C6B502F" w14:textId="77777777" w:rsidTr="00BB0B69">
        <w:trPr>
          <w:trHeight w:hRule="exact" w:val="774"/>
        </w:trPr>
        <w:tc>
          <w:tcPr>
            <w:tcW w:w="2269" w:type="dxa"/>
            <w:vMerge/>
          </w:tcPr>
          <w:p w14:paraId="0A641A93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4F9E2C" w14:textId="77777777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Information Mathematics</w:t>
            </w:r>
          </w:p>
          <w:p w14:paraId="16E46660" w14:textId="10D20DF4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資訊數學領域</w:t>
            </w:r>
          </w:p>
        </w:tc>
        <w:tc>
          <w:tcPr>
            <w:tcW w:w="1276" w:type="dxa"/>
            <w:vAlign w:val="center"/>
          </w:tcPr>
          <w:p w14:paraId="53382C4B" w14:textId="1CFA8E14" w:rsidR="00373CD3" w:rsidRPr="00AA1D0E" w:rsidRDefault="00373CD3" w:rsidP="00BD1FA8">
            <w:pPr>
              <w:pStyle w:val="TableParagraph"/>
              <w:spacing w:line="400" w:lineRule="exact"/>
              <w:ind w:left="2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-10"/>
                <w:w w:val="105"/>
                <w:sz w:val="24"/>
                <w:szCs w:val="24"/>
                <w:lang w:eastAsia="zh-TW"/>
              </w:rPr>
              <w:t>12/24</w:t>
            </w:r>
          </w:p>
        </w:tc>
        <w:tc>
          <w:tcPr>
            <w:tcW w:w="992" w:type="dxa"/>
            <w:vAlign w:val="center"/>
          </w:tcPr>
          <w:p w14:paraId="2D0814A9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A0D61F3" w14:textId="77777777" w:rsidR="00373CD3" w:rsidRPr="00AA1D0E" w:rsidRDefault="00373CD3" w:rsidP="00BD1FA8">
            <w:pPr>
              <w:pStyle w:val="TableParagraph"/>
              <w:spacing w:line="400" w:lineRule="exact"/>
              <w:ind w:left="45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E7376DA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0EA35F4B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2C8B6869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7B314567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2C4088A4" w14:textId="5B7A27E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42C6B7BF" w14:textId="7859ABE5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2" w:type="dxa"/>
            <w:vMerge/>
          </w:tcPr>
          <w:p w14:paraId="5C83EEC1" w14:textId="77777777" w:rsidR="00373CD3" w:rsidRPr="00AA1D0E" w:rsidRDefault="00373CD3" w:rsidP="002877E2">
            <w:pPr>
              <w:pStyle w:val="TableParagraph"/>
              <w:spacing w:before="1" w:line="189" w:lineRule="auto"/>
              <w:ind w:right="36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373CD3" w:rsidRPr="00AA1D0E" w14:paraId="489A6A8E" w14:textId="77777777" w:rsidTr="00BB0B69">
        <w:trPr>
          <w:trHeight w:hRule="exact" w:val="860"/>
        </w:trPr>
        <w:tc>
          <w:tcPr>
            <w:tcW w:w="2269" w:type="dxa"/>
            <w:vMerge/>
          </w:tcPr>
          <w:p w14:paraId="4E9971EE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E30BF5" w14:textId="77777777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Computer Engineering</w:t>
            </w:r>
          </w:p>
          <w:p w14:paraId="7F229287" w14:textId="5FF6ECB0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AA1D0E">
              <w:rPr>
                <w:rFonts w:ascii="Times New Roman" w:eastAsia="標楷體" w:hAnsi="Times New Roman" w:hint="eastAsia"/>
                <w:sz w:val="24"/>
                <w:szCs w:val="24"/>
              </w:rPr>
              <w:t>計算機工程領域</w:t>
            </w:r>
            <w:proofErr w:type="spellEnd"/>
          </w:p>
        </w:tc>
        <w:tc>
          <w:tcPr>
            <w:tcW w:w="1276" w:type="dxa"/>
            <w:vAlign w:val="center"/>
          </w:tcPr>
          <w:p w14:paraId="6C5C36B5" w14:textId="0F50F07C" w:rsidR="00373CD3" w:rsidRPr="00AA1D0E" w:rsidRDefault="00373CD3" w:rsidP="00BD1FA8">
            <w:pPr>
              <w:pStyle w:val="TableParagraph"/>
              <w:spacing w:line="400" w:lineRule="exact"/>
              <w:ind w:left="2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-10"/>
                <w:w w:val="105"/>
                <w:sz w:val="24"/>
                <w:szCs w:val="24"/>
                <w:lang w:eastAsia="zh-TW"/>
              </w:rPr>
              <w:t>12/24</w:t>
            </w:r>
          </w:p>
        </w:tc>
        <w:tc>
          <w:tcPr>
            <w:tcW w:w="992" w:type="dxa"/>
            <w:vAlign w:val="center"/>
          </w:tcPr>
          <w:p w14:paraId="28ABACB9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D0E0F7F" w14:textId="77777777" w:rsidR="00373CD3" w:rsidRPr="00AA1D0E" w:rsidRDefault="00373CD3" w:rsidP="00BD1FA8">
            <w:pPr>
              <w:pStyle w:val="TableParagraph"/>
              <w:spacing w:line="400" w:lineRule="exact"/>
              <w:ind w:left="45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F755040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5294B4A4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2DE2C821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70245794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3D40AE72" w14:textId="47AB07DB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7571119E" w14:textId="23246E5F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14:paraId="0DBDE22C" w14:textId="77777777" w:rsidR="00373CD3" w:rsidRPr="00AA1D0E" w:rsidRDefault="00373CD3" w:rsidP="002877E2">
            <w:pPr>
              <w:pStyle w:val="TableParagraph"/>
              <w:spacing w:before="1" w:line="189" w:lineRule="auto"/>
              <w:ind w:right="368"/>
              <w:jc w:val="center"/>
              <w:rPr>
                <w:rFonts w:ascii="Times New Roman" w:eastAsia="標楷體" w:hAnsi="Times New Roman"/>
                <w:bCs/>
                <w:spacing w:val="-2"/>
                <w:w w:val="105"/>
                <w:sz w:val="24"/>
                <w:szCs w:val="24"/>
                <w:lang w:eastAsia="zh-TW"/>
              </w:rPr>
            </w:pPr>
          </w:p>
        </w:tc>
      </w:tr>
      <w:tr w:rsidR="00373CD3" w:rsidRPr="00AA1D0E" w14:paraId="49E12002" w14:textId="77777777" w:rsidTr="00BB0B69">
        <w:trPr>
          <w:trHeight w:hRule="exact" w:val="844"/>
        </w:trPr>
        <w:tc>
          <w:tcPr>
            <w:tcW w:w="2269" w:type="dxa"/>
            <w:vMerge/>
            <w:tcBorders>
              <w:bottom w:val="nil"/>
            </w:tcBorders>
          </w:tcPr>
          <w:p w14:paraId="1FB47517" w14:textId="77777777" w:rsidR="00373CD3" w:rsidRPr="00AA1D0E" w:rsidRDefault="00373CD3" w:rsidP="00BD1FA8">
            <w:pPr>
              <w:spacing w:line="400" w:lineRule="exact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shd w:val="clear" w:color="auto" w:fill="auto"/>
          </w:tcPr>
          <w:p w14:paraId="5916376F" w14:textId="77777777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Electrical Engineering</w:t>
            </w:r>
          </w:p>
          <w:p w14:paraId="41ACD320" w14:textId="57971CFE" w:rsidR="00373CD3" w:rsidRPr="00AA1D0E" w:rsidRDefault="00373CD3" w:rsidP="00BD1FA8">
            <w:pPr>
              <w:pStyle w:val="TableParagraph"/>
              <w:spacing w:line="400" w:lineRule="exact"/>
              <w:ind w:left="23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電機工程領域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C50E3" w14:textId="3F943394" w:rsidR="00373CD3" w:rsidRPr="00AA1D0E" w:rsidRDefault="00373CD3" w:rsidP="00BD1FA8">
            <w:pPr>
              <w:pStyle w:val="TableParagraph"/>
              <w:spacing w:line="400" w:lineRule="exact"/>
              <w:ind w:left="28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-10"/>
                <w:w w:val="105"/>
                <w:sz w:val="24"/>
                <w:szCs w:val="24"/>
                <w:lang w:eastAsia="zh-TW"/>
              </w:rPr>
              <w:t>12/24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7DB46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3D8DC" w14:textId="77777777" w:rsidR="00373CD3" w:rsidRPr="00AA1D0E" w:rsidRDefault="00373CD3" w:rsidP="00BD1FA8">
            <w:pPr>
              <w:pStyle w:val="TableParagraph"/>
              <w:spacing w:line="400" w:lineRule="exact"/>
              <w:ind w:left="45" w:right="37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5732DE3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0EB43FA0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33F98EA7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07E278FC" w14:textId="77777777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vAlign w:val="center"/>
          </w:tcPr>
          <w:p w14:paraId="164806A2" w14:textId="07593221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vAlign w:val="center"/>
          </w:tcPr>
          <w:p w14:paraId="64333956" w14:textId="03E4E01A" w:rsidR="00373CD3" w:rsidRPr="00AA1D0E" w:rsidRDefault="00373CD3" w:rsidP="00BD1FA8">
            <w:pPr>
              <w:pStyle w:val="TableParagraph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14:paraId="1C2B72D5" w14:textId="77777777" w:rsidR="00373CD3" w:rsidRPr="00AA1D0E" w:rsidRDefault="00373CD3" w:rsidP="002877E2">
            <w:pPr>
              <w:rPr>
                <w:rFonts w:ascii="Times New Roman" w:eastAsia="標楷體" w:hAnsi="Times New Roman"/>
                <w:bCs/>
                <w:sz w:val="24"/>
                <w:szCs w:val="24"/>
              </w:rPr>
            </w:pPr>
          </w:p>
        </w:tc>
      </w:tr>
      <w:tr w:rsidR="00111C4C" w:rsidRPr="00AA1D0E" w14:paraId="221B4E89" w14:textId="77777777" w:rsidTr="003212D8">
        <w:trPr>
          <w:trHeight w:hRule="exact" w:val="638"/>
        </w:trPr>
        <w:tc>
          <w:tcPr>
            <w:tcW w:w="7797" w:type="dxa"/>
            <w:gridSpan w:val="2"/>
            <w:shd w:val="clear" w:color="auto" w:fill="FFFFAB"/>
            <w:vAlign w:val="center"/>
          </w:tcPr>
          <w:p w14:paraId="5C95C344" w14:textId="017C0628" w:rsidR="00111C4C" w:rsidRPr="00AA1D0E" w:rsidRDefault="00111C4C" w:rsidP="002877E2">
            <w:pPr>
              <w:pStyle w:val="TableParagraph"/>
              <w:spacing w:before="37"/>
              <w:ind w:left="28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Total</w:t>
            </w:r>
            <w:r w:rsidRPr="00AA1D0E">
              <w:rPr>
                <w:rFonts w:ascii="Times New Roman" w:eastAsia="標楷體" w:hAnsi="Times New Roman"/>
                <w:bCs/>
                <w:spacing w:val="24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Elective</w:t>
            </w:r>
            <w:r w:rsidRPr="00AA1D0E">
              <w:rPr>
                <w:rFonts w:ascii="Times New Roman" w:eastAsia="標楷體" w:hAnsi="Times New Roman"/>
                <w:bCs/>
                <w:spacing w:val="28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 xml:space="preserve">Credits </w:t>
            </w:r>
            <w:r w:rsidR="000146A3" w:rsidRPr="00AA1D0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所</w:t>
            </w:r>
            <w:proofErr w:type="spellStart"/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專業選修學分</w:t>
            </w:r>
            <w:proofErr w:type="spellEnd"/>
          </w:p>
        </w:tc>
        <w:tc>
          <w:tcPr>
            <w:tcW w:w="12616" w:type="dxa"/>
            <w:gridSpan w:val="10"/>
            <w:shd w:val="clear" w:color="auto" w:fill="FFFFAB"/>
            <w:vAlign w:val="center"/>
          </w:tcPr>
          <w:p w14:paraId="78710009" w14:textId="5C3CBC14" w:rsidR="00111C4C" w:rsidRPr="00AA1D0E" w:rsidRDefault="00864362" w:rsidP="002877E2">
            <w:pPr>
              <w:pStyle w:val="TableParagraph"/>
              <w:spacing w:before="32"/>
              <w:ind w:left="28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  <w:lang w:eastAsia="zh-TW"/>
              </w:rPr>
              <w:t>12</w:t>
            </w:r>
            <w:r w:rsidR="004A0AC1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  <w:lang w:eastAsia="zh-TW"/>
              </w:rPr>
              <w:t>+3</w:t>
            </w:r>
            <w:r w:rsidR="00BD1FA8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  <w:lang w:eastAsia="zh-TW"/>
              </w:rPr>
              <w:t>/24</w:t>
            </w:r>
          </w:p>
        </w:tc>
      </w:tr>
      <w:tr w:rsidR="00111C4C" w:rsidRPr="00AA1D0E" w14:paraId="56182F40" w14:textId="77777777" w:rsidTr="003212D8">
        <w:trPr>
          <w:trHeight w:hRule="exact" w:val="576"/>
        </w:trPr>
        <w:tc>
          <w:tcPr>
            <w:tcW w:w="7797" w:type="dxa"/>
            <w:gridSpan w:val="2"/>
            <w:shd w:val="clear" w:color="auto" w:fill="D1F4FF"/>
            <w:vAlign w:val="center"/>
          </w:tcPr>
          <w:p w14:paraId="0CA09B97" w14:textId="77777777" w:rsidR="00111C4C" w:rsidRPr="00AA1D0E" w:rsidRDefault="00111C4C" w:rsidP="002877E2">
            <w:pPr>
              <w:pStyle w:val="TableParagraph"/>
              <w:spacing w:line="203" w:lineRule="exact"/>
              <w:ind w:left="28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Graduate</w:t>
            </w:r>
            <w:r w:rsidRPr="00AA1D0E">
              <w:rPr>
                <w:rFonts w:ascii="Times New Roman" w:eastAsia="標楷體" w:hAnsi="Times New Roman"/>
                <w:bCs/>
                <w:spacing w:val="34"/>
                <w:sz w:val="24"/>
                <w:szCs w:val="24"/>
              </w:rPr>
              <w:t xml:space="preserve"> 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Credits</w:t>
            </w:r>
            <w:r w:rsidRPr="00AA1D0E">
              <w:rPr>
                <w:rFonts w:ascii="Times New Roman" w:eastAsia="標楷體" w:hAnsi="Times New Roman"/>
                <w:bCs/>
                <w:sz w:val="24"/>
                <w:szCs w:val="24"/>
              </w:rPr>
              <w:t>／</w:t>
            </w:r>
            <w:r w:rsidRPr="00AA1D0E">
              <w:rPr>
                <w:rFonts w:ascii="Times New Roman" w:eastAsia="標楷體" w:hAnsi="Times New Roman"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A1D0E">
              <w:rPr>
                <w:rFonts w:ascii="Times New Roman" w:eastAsia="標楷體" w:hAnsi="Times New Roman"/>
                <w:bCs/>
                <w:spacing w:val="3"/>
                <w:sz w:val="24"/>
                <w:szCs w:val="24"/>
              </w:rPr>
              <w:t>應畢業學分</w:t>
            </w:r>
            <w:proofErr w:type="spellEnd"/>
          </w:p>
        </w:tc>
        <w:tc>
          <w:tcPr>
            <w:tcW w:w="12616" w:type="dxa"/>
            <w:gridSpan w:val="10"/>
            <w:shd w:val="clear" w:color="auto" w:fill="D1F4FF"/>
            <w:vAlign w:val="center"/>
          </w:tcPr>
          <w:p w14:paraId="087D9DB7" w14:textId="69945B1C" w:rsidR="00111C4C" w:rsidRPr="00AA1D0E" w:rsidRDefault="00111C4C" w:rsidP="002877E2">
            <w:pPr>
              <w:pStyle w:val="TableParagraph"/>
              <w:spacing w:line="203" w:lineRule="exact"/>
              <w:ind w:left="28"/>
              <w:jc w:val="both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AA1D0E">
              <w:rPr>
                <w:rFonts w:ascii="Times New Roman" w:eastAsia="標楷體" w:hAnsi="Times New Roman"/>
                <w:bCs/>
                <w:spacing w:val="-5"/>
                <w:w w:val="105"/>
                <w:sz w:val="24"/>
                <w:szCs w:val="24"/>
              </w:rPr>
              <w:t>3</w:t>
            </w:r>
            <w:r w:rsidR="000146A3" w:rsidRPr="00AA1D0E">
              <w:rPr>
                <w:rFonts w:ascii="Times New Roman" w:eastAsia="標楷體" w:hAnsi="Times New Roman" w:hint="eastAsia"/>
                <w:bCs/>
                <w:spacing w:val="-5"/>
                <w:w w:val="105"/>
                <w:sz w:val="24"/>
                <w:szCs w:val="24"/>
                <w:lang w:eastAsia="zh-TW"/>
              </w:rPr>
              <w:t>5</w:t>
            </w:r>
          </w:p>
        </w:tc>
      </w:tr>
    </w:tbl>
    <w:p w14:paraId="78D985CF" w14:textId="77777777" w:rsidR="00A87E20" w:rsidRDefault="00A87E20"/>
    <w:sectPr w:rsidR="00A87E20">
      <w:type w:val="continuous"/>
      <w:pgSz w:w="23820" w:h="16840" w:orient="landscape"/>
      <w:pgMar w:top="1480" w:right="1980" w:bottom="280" w:left="2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7DB"/>
    <w:rsid w:val="000146A3"/>
    <w:rsid w:val="00111C4C"/>
    <w:rsid w:val="001146F0"/>
    <w:rsid w:val="00117A0B"/>
    <w:rsid w:val="00284DBE"/>
    <w:rsid w:val="002877E2"/>
    <w:rsid w:val="002B76C6"/>
    <w:rsid w:val="003212D8"/>
    <w:rsid w:val="00340385"/>
    <w:rsid w:val="00373CD3"/>
    <w:rsid w:val="00394428"/>
    <w:rsid w:val="003A3592"/>
    <w:rsid w:val="00435A00"/>
    <w:rsid w:val="0044597B"/>
    <w:rsid w:val="004A0AC1"/>
    <w:rsid w:val="004B5F6A"/>
    <w:rsid w:val="005B6CBF"/>
    <w:rsid w:val="005C62E0"/>
    <w:rsid w:val="005F1B38"/>
    <w:rsid w:val="00656429"/>
    <w:rsid w:val="0066132A"/>
    <w:rsid w:val="006A2337"/>
    <w:rsid w:val="006A5D04"/>
    <w:rsid w:val="00773C5A"/>
    <w:rsid w:val="00864362"/>
    <w:rsid w:val="008D484F"/>
    <w:rsid w:val="009B4377"/>
    <w:rsid w:val="00A87E20"/>
    <w:rsid w:val="00AA1D0E"/>
    <w:rsid w:val="00B15A81"/>
    <w:rsid w:val="00BA5BFD"/>
    <w:rsid w:val="00BB0B69"/>
    <w:rsid w:val="00BD1FA8"/>
    <w:rsid w:val="00C149D6"/>
    <w:rsid w:val="00CD6DAE"/>
    <w:rsid w:val="00CE57DB"/>
    <w:rsid w:val="00F46DEC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635B"/>
  <w15:docId w15:val="{10F60973-E2E5-4EC8-8C2B-4CB01B5D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"/>
    </w:pPr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line="321" w:lineRule="exact"/>
      <w:ind w:left="8" w:right="8"/>
      <w:jc w:val="center"/>
    </w:pPr>
    <w:rPr>
      <w:b/>
      <w:bCs/>
      <w:sz w:val="21"/>
      <w:szCs w:val="21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284DB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84DBE"/>
  </w:style>
  <w:style w:type="character" w:customStyle="1" w:styleId="a8">
    <w:name w:val="註解文字 字元"/>
    <w:basedOn w:val="a0"/>
    <w:link w:val="a7"/>
    <w:uiPriority w:val="99"/>
    <w:semiHidden/>
    <w:rsid w:val="00284DBE"/>
    <w:rPr>
      <w:rFonts w:ascii="微軟正黑體" w:eastAsia="微軟正黑體" w:hAnsi="微軟正黑體" w:cs="微軟正黑體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4DBE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84DBE"/>
    <w:rPr>
      <w:rFonts w:ascii="微軟正黑體" w:eastAsia="微軟正黑體" w:hAnsi="微軟正黑體" w:cs="微軟正黑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2437-C7B7-4A4F-98EC-11EF39F8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&lt;A4A4AD5EA4E5BDD2A657B9EFB7D3AAA9A147313130BEC7A67EABD7A6DCB27BA6627EA44ABEC7A5CD2D20BAD3A468AF5AA5B2ADD7ACECA5D8AAED2BBFEFADD7ACECA5D8AAED2E786C7378&gt;</dc:title>
  <dc:creator>cat</dc:creator>
  <cp:lastModifiedBy>慧君 陳</cp:lastModifiedBy>
  <cp:revision>27</cp:revision>
  <cp:lastPrinted>2024-11-29T03:58:00Z</cp:lastPrinted>
  <dcterms:created xsi:type="dcterms:W3CDTF">2024-11-29T03:58:00Z</dcterms:created>
  <dcterms:modified xsi:type="dcterms:W3CDTF">2024-12-03T02:54:00Z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2024-11-29T00:00:00Z</vt:filetime>
  </property>
  <property fmtid="{D5CDD505-2E9C-101B-9397-08002B2CF9AE}" pid="5" name="Producer">
    <vt:lpwstr>Acrobat Distiller 24.0 (Windows)</vt:lpwstr>
  </property>
</Properties>
</file>