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6DB" w:rsidRDefault="00615A28" w:rsidP="0073374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733742">
        <w:rPr>
          <w:rFonts w:ascii="Times New Roman" w:eastAsia="標楷體" w:hAnsi="Times New Roman" w:cs="Times New Roman"/>
          <w:b/>
          <w:sz w:val="28"/>
          <w:szCs w:val="28"/>
        </w:rPr>
        <w:t>天主教輔仁大學大眾傳播學研究所研究生個人資料表</w:t>
      </w:r>
    </w:p>
    <w:p w:rsidR="00615A28" w:rsidRPr="00733742" w:rsidRDefault="00AC06DB" w:rsidP="00AC06DB">
      <w:pPr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 w:rsidRPr="00AC06DB">
        <w:rPr>
          <w:rFonts w:ascii="Times New Roman" w:eastAsia="標楷體" w:hAnsi="Times New Roman" w:cs="Times New Roman" w:hint="eastAsia"/>
          <w:szCs w:val="24"/>
        </w:rPr>
        <w:t>111.8.30</w:t>
      </w:r>
      <w:r w:rsidRPr="00AC06DB">
        <w:rPr>
          <w:rFonts w:ascii="Times New Roman" w:eastAsia="標楷體" w:hAnsi="Times New Roman" w:cs="Times New Roman" w:hint="eastAsia"/>
          <w:szCs w:val="24"/>
        </w:rPr>
        <w:t>版</w:t>
      </w:r>
      <w:bookmarkStart w:id="0" w:name="_GoBack"/>
      <w:bookmarkEnd w:id="0"/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696"/>
        <w:gridCol w:w="1265"/>
        <w:gridCol w:w="1568"/>
        <w:gridCol w:w="1278"/>
        <w:gridCol w:w="1559"/>
        <w:gridCol w:w="1286"/>
        <w:gridCol w:w="1549"/>
      </w:tblGrid>
      <w:tr w:rsidR="00C7652A" w:rsidRPr="00733742" w:rsidTr="00E44F93">
        <w:trPr>
          <w:trHeight w:val="567"/>
          <w:jc w:val="center"/>
        </w:trPr>
        <w:tc>
          <w:tcPr>
            <w:tcW w:w="1696" w:type="dxa"/>
            <w:vAlign w:val="center"/>
          </w:tcPr>
          <w:p w:rsidR="00C7652A" w:rsidRPr="00065253" w:rsidRDefault="00C7652A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填表日期</w:t>
            </w:r>
          </w:p>
        </w:tc>
        <w:tc>
          <w:tcPr>
            <w:tcW w:w="2833" w:type="dxa"/>
            <w:gridSpan w:val="2"/>
            <w:vAlign w:val="center"/>
          </w:tcPr>
          <w:p w:rsidR="00C7652A" w:rsidRPr="006449CE" w:rsidRDefault="00C7652A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  <w:vAlign w:val="center"/>
          </w:tcPr>
          <w:p w:rsidR="00C7652A" w:rsidRPr="006449CE" w:rsidRDefault="00C7652A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C7652A" w:rsidRPr="006449CE" w:rsidRDefault="00C7652A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vMerge w:val="restart"/>
            <w:vAlign w:val="center"/>
          </w:tcPr>
          <w:p w:rsidR="004B21AD" w:rsidRDefault="00C7652A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449CE">
              <w:rPr>
                <w:rFonts w:ascii="Times New Roman" w:eastAsia="標楷體" w:hAnsi="Times New Roman" w:cs="Times New Roman"/>
                <w:sz w:val="26"/>
                <w:szCs w:val="26"/>
              </w:rPr>
              <w:t>照片</w:t>
            </w:r>
          </w:p>
          <w:p w:rsidR="00C7652A" w:rsidRPr="006449CE" w:rsidRDefault="004B21AD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電子檔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C7652A" w:rsidRPr="00733742" w:rsidTr="00E44F93">
        <w:trPr>
          <w:trHeight w:val="567"/>
          <w:jc w:val="center"/>
        </w:trPr>
        <w:tc>
          <w:tcPr>
            <w:tcW w:w="1696" w:type="dxa"/>
            <w:vAlign w:val="center"/>
          </w:tcPr>
          <w:p w:rsidR="00C7652A" w:rsidRPr="00065253" w:rsidRDefault="00C7652A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姓名</w:t>
            </w:r>
          </w:p>
        </w:tc>
        <w:tc>
          <w:tcPr>
            <w:tcW w:w="2833" w:type="dxa"/>
            <w:gridSpan w:val="2"/>
            <w:vAlign w:val="center"/>
          </w:tcPr>
          <w:p w:rsidR="00C7652A" w:rsidRPr="006449CE" w:rsidRDefault="00C7652A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  <w:vAlign w:val="center"/>
          </w:tcPr>
          <w:p w:rsidR="00C7652A" w:rsidRPr="00065253" w:rsidRDefault="00C7652A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學號</w:t>
            </w:r>
          </w:p>
        </w:tc>
        <w:tc>
          <w:tcPr>
            <w:tcW w:w="2845" w:type="dxa"/>
            <w:gridSpan w:val="2"/>
            <w:vAlign w:val="center"/>
          </w:tcPr>
          <w:p w:rsidR="00C7652A" w:rsidRPr="006449CE" w:rsidRDefault="00C7652A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vMerge/>
            <w:vAlign w:val="center"/>
          </w:tcPr>
          <w:p w:rsidR="00C7652A" w:rsidRPr="006449CE" w:rsidRDefault="00C7652A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7652A" w:rsidRPr="00733742" w:rsidTr="00E44F93">
        <w:trPr>
          <w:trHeight w:val="567"/>
          <w:jc w:val="center"/>
        </w:trPr>
        <w:tc>
          <w:tcPr>
            <w:tcW w:w="1696" w:type="dxa"/>
            <w:vAlign w:val="center"/>
          </w:tcPr>
          <w:p w:rsidR="00C7652A" w:rsidRPr="00065253" w:rsidRDefault="00C7652A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電子信箱</w:t>
            </w:r>
          </w:p>
        </w:tc>
        <w:tc>
          <w:tcPr>
            <w:tcW w:w="4111" w:type="dxa"/>
            <w:gridSpan w:val="3"/>
            <w:vAlign w:val="center"/>
          </w:tcPr>
          <w:p w:rsidR="00C7652A" w:rsidRPr="006449CE" w:rsidRDefault="00C7652A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845" w:type="dxa"/>
            <w:gridSpan w:val="2"/>
            <w:vMerge w:val="restart"/>
            <w:vAlign w:val="center"/>
          </w:tcPr>
          <w:p w:rsidR="00C7652A" w:rsidRPr="00065253" w:rsidRDefault="00C7652A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碩士班</w:t>
            </w:r>
            <w:r w:rsidRPr="000652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</w:t>
            </w:r>
            <w:r w:rsidRPr="0006525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□</w:t>
            </w:r>
          </w:p>
          <w:p w:rsidR="00C7652A" w:rsidRPr="006449CE" w:rsidRDefault="00C7652A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碩專班</w:t>
            </w:r>
            <w:r w:rsidRPr="000652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</w:t>
            </w:r>
            <w:r w:rsidRPr="0006525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□</w:t>
            </w:r>
          </w:p>
        </w:tc>
        <w:tc>
          <w:tcPr>
            <w:tcW w:w="1549" w:type="dxa"/>
            <w:vMerge/>
            <w:vAlign w:val="center"/>
          </w:tcPr>
          <w:p w:rsidR="00C7652A" w:rsidRPr="006449CE" w:rsidRDefault="00C7652A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7652A" w:rsidRPr="00733742" w:rsidTr="00E44F93">
        <w:trPr>
          <w:trHeight w:val="567"/>
          <w:jc w:val="center"/>
        </w:trPr>
        <w:tc>
          <w:tcPr>
            <w:tcW w:w="1696" w:type="dxa"/>
            <w:vAlign w:val="center"/>
          </w:tcPr>
          <w:p w:rsidR="00C7652A" w:rsidRPr="00065253" w:rsidRDefault="00C7652A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手機</w:t>
            </w:r>
          </w:p>
        </w:tc>
        <w:tc>
          <w:tcPr>
            <w:tcW w:w="4111" w:type="dxa"/>
            <w:gridSpan w:val="3"/>
            <w:vAlign w:val="center"/>
          </w:tcPr>
          <w:p w:rsidR="00C7652A" w:rsidRPr="006449CE" w:rsidRDefault="00C7652A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845" w:type="dxa"/>
            <w:gridSpan w:val="2"/>
            <w:vMerge/>
            <w:vAlign w:val="center"/>
          </w:tcPr>
          <w:p w:rsidR="00C7652A" w:rsidRPr="006449CE" w:rsidRDefault="00C7652A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vMerge/>
            <w:vAlign w:val="center"/>
          </w:tcPr>
          <w:p w:rsidR="00C7652A" w:rsidRPr="006449CE" w:rsidRDefault="00C7652A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873DF" w:rsidRPr="00733742" w:rsidTr="00E44F93">
        <w:trPr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:rsidR="00B94871" w:rsidRPr="00065253" w:rsidRDefault="00B94871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學歷</w:t>
            </w:r>
          </w:p>
        </w:tc>
        <w:tc>
          <w:tcPr>
            <w:tcW w:w="2833" w:type="dxa"/>
            <w:gridSpan w:val="2"/>
            <w:vAlign w:val="center"/>
          </w:tcPr>
          <w:p w:rsidR="00B94871" w:rsidRPr="00065253" w:rsidRDefault="00B94871" w:rsidP="00C7652A">
            <w:pPr>
              <w:jc w:val="center"/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大學</w:t>
            </w:r>
            <w:r w:rsidR="006D706B" w:rsidRPr="0006525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/</w:t>
            </w:r>
            <w:r w:rsidR="006D706B" w:rsidRPr="0006525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專科</w:t>
            </w:r>
            <w:r w:rsidR="006707B8" w:rsidRPr="000652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以上學校名</w:t>
            </w:r>
          </w:p>
        </w:tc>
        <w:tc>
          <w:tcPr>
            <w:tcW w:w="2837" w:type="dxa"/>
            <w:gridSpan w:val="2"/>
            <w:vAlign w:val="center"/>
          </w:tcPr>
          <w:p w:rsidR="00B94871" w:rsidRPr="00065253" w:rsidRDefault="00B94871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主修科系</w:t>
            </w:r>
          </w:p>
        </w:tc>
        <w:tc>
          <w:tcPr>
            <w:tcW w:w="1286" w:type="dxa"/>
            <w:vAlign w:val="center"/>
          </w:tcPr>
          <w:p w:rsidR="00B94871" w:rsidRPr="00065253" w:rsidRDefault="00B94871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學位</w:t>
            </w:r>
          </w:p>
        </w:tc>
        <w:tc>
          <w:tcPr>
            <w:tcW w:w="1549" w:type="dxa"/>
            <w:vAlign w:val="center"/>
          </w:tcPr>
          <w:p w:rsidR="00B94871" w:rsidRPr="00065253" w:rsidRDefault="00B94871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畢業年月</w:t>
            </w:r>
          </w:p>
        </w:tc>
      </w:tr>
      <w:tr w:rsidR="004873DF" w:rsidRPr="00733742" w:rsidTr="00E44F93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B94871" w:rsidRPr="00065253" w:rsidRDefault="00B94871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3" w:type="dxa"/>
            <w:gridSpan w:val="2"/>
            <w:vAlign w:val="center"/>
          </w:tcPr>
          <w:p w:rsidR="00B94871" w:rsidRPr="006449CE" w:rsidRDefault="00B94871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B94871" w:rsidRPr="006449CE" w:rsidRDefault="00B94871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  <w:vAlign w:val="center"/>
          </w:tcPr>
          <w:p w:rsidR="00B94871" w:rsidRPr="006449CE" w:rsidRDefault="00B94871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vAlign w:val="center"/>
          </w:tcPr>
          <w:p w:rsidR="00B94871" w:rsidRPr="006449CE" w:rsidRDefault="00B94871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449CE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</w:p>
        </w:tc>
      </w:tr>
      <w:tr w:rsidR="004873DF" w:rsidRPr="00733742" w:rsidTr="00E44F93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B94871" w:rsidRPr="00065253" w:rsidRDefault="00B94871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3" w:type="dxa"/>
            <w:gridSpan w:val="2"/>
            <w:vAlign w:val="center"/>
          </w:tcPr>
          <w:p w:rsidR="00B94871" w:rsidRPr="006449CE" w:rsidRDefault="00B94871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B94871" w:rsidRPr="006449CE" w:rsidRDefault="00B94871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  <w:vAlign w:val="center"/>
          </w:tcPr>
          <w:p w:rsidR="00B94871" w:rsidRPr="006449CE" w:rsidRDefault="00B94871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49" w:type="dxa"/>
            <w:vAlign w:val="center"/>
          </w:tcPr>
          <w:p w:rsidR="00B94871" w:rsidRPr="006449CE" w:rsidRDefault="00B94871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449CE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</w:p>
        </w:tc>
      </w:tr>
      <w:tr w:rsidR="0076280F" w:rsidRPr="00733742" w:rsidTr="00E44F93">
        <w:trPr>
          <w:trHeight w:val="567"/>
          <w:jc w:val="center"/>
        </w:trPr>
        <w:tc>
          <w:tcPr>
            <w:tcW w:w="1696" w:type="dxa"/>
            <w:vAlign w:val="center"/>
          </w:tcPr>
          <w:p w:rsidR="0076280F" w:rsidRPr="00065253" w:rsidRDefault="0076280F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臨時導師</w:t>
            </w:r>
          </w:p>
        </w:tc>
        <w:tc>
          <w:tcPr>
            <w:tcW w:w="2833" w:type="dxa"/>
            <w:gridSpan w:val="2"/>
            <w:vAlign w:val="center"/>
          </w:tcPr>
          <w:p w:rsidR="0076280F" w:rsidRPr="006449CE" w:rsidRDefault="0076280F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76280F" w:rsidRPr="00065253" w:rsidRDefault="0076280F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指導教授</w:t>
            </w:r>
          </w:p>
        </w:tc>
        <w:tc>
          <w:tcPr>
            <w:tcW w:w="2835" w:type="dxa"/>
            <w:gridSpan w:val="2"/>
            <w:vAlign w:val="center"/>
          </w:tcPr>
          <w:p w:rsidR="0076280F" w:rsidRPr="006449CE" w:rsidRDefault="0076280F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B02477" w:rsidRPr="00733742" w:rsidTr="00217DAE">
        <w:trPr>
          <w:trHeight w:val="567"/>
          <w:jc w:val="center"/>
        </w:trPr>
        <w:tc>
          <w:tcPr>
            <w:tcW w:w="1696" w:type="dxa"/>
            <w:vAlign w:val="center"/>
          </w:tcPr>
          <w:p w:rsidR="00B02477" w:rsidRPr="00065253" w:rsidRDefault="00B02477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英檢</w:t>
            </w:r>
            <w:r w:rsidRPr="0006525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認證</w:t>
            </w:r>
            <w:r w:rsidRPr="0006525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**</w:t>
            </w:r>
          </w:p>
        </w:tc>
        <w:tc>
          <w:tcPr>
            <w:tcW w:w="8505" w:type="dxa"/>
            <w:gridSpan w:val="6"/>
            <w:vAlign w:val="center"/>
          </w:tcPr>
          <w:p w:rsidR="00B02477" w:rsidRPr="00065253" w:rsidRDefault="00B02477" w:rsidP="00B02477">
            <w:pPr>
              <w:ind w:right="1040"/>
              <w:jc w:val="right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□</w:t>
            </w:r>
            <w:r w:rsidRPr="0006525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抵免方式</w:t>
            </w:r>
            <w:r w:rsidRPr="0006525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 :</w:t>
            </w:r>
          </w:p>
        </w:tc>
      </w:tr>
      <w:tr w:rsidR="00733742" w:rsidRPr="00733742" w:rsidTr="00E44F93">
        <w:trPr>
          <w:trHeight w:val="567"/>
          <w:jc w:val="center"/>
        </w:trPr>
        <w:tc>
          <w:tcPr>
            <w:tcW w:w="1696" w:type="dxa"/>
            <w:vAlign w:val="center"/>
          </w:tcPr>
          <w:p w:rsidR="00733742" w:rsidRPr="00065253" w:rsidRDefault="00733742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小</w:t>
            </w:r>
            <w:r w:rsidRPr="000652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論文</w:t>
            </w:r>
            <w:r w:rsidR="00B23A8C" w:rsidRPr="0006525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**</w:t>
            </w:r>
          </w:p>
        </w:tc>
        <w:tc>
          <w:tcPr>
            <w:tcW w:w="1265" w:type="dxa"/>
            <w:vAlign w:val="center"/>
          </w:tcPr>
          <w:p w:rsidR="00733742" w:rsidRPr="00065253" w:rsidRDefault="00733742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題目</w:t>
            </w:r>
          </w:p>
        </w:tc>
        <w:tc>
          <w:tcPr>
            <w:tcW w:w="7240" w:type="dxa"/>
            <w:gridSpan w:val="5"/>
            <w:vAlign w:val="center"/>
          </w:tcPr>
          <w:p w:rsidR="00733742" w:rsidRPr="00065253" w:rsidRDefault="004873DF" w:rsidP="00C7652A">
            <w:pPr>
              <w:ind w:firstLineChars="1300" w:firstLine="3383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發表時間</w:t>
            </w:r>
            <w:r w:rsidRPr="0006525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:</w:t>
            </w:r>
          </w:p>
        </w:tc>
      </w:tr>
      <w:tr w:rsidR="00733742" w:rsidRPr="00733742" w:rsidTr="00E44F93">
        <w:trPr>
          <w:trHeight w:val="567"/>
          <w:jc w:val="center"/>
        </w:trPr>
        <w:tc>
          <w:tcPr>
            <w:tcW w:w="1696" w:type="dxa"/>
            <w:vAlign w:val="center"/>
          </w:tcPr>
          <w:p w:rsidR="00733742" w:rsidRPr="00065253" w:rsidRDefault="00733742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大綱口試</w:t>
            </w:r>
            <w:r w:rsidR="00B23A8C" w:rsidRPr="0006525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**</w:t>
            </w:r>
          </w:p>
        </w:tc>
        <w:tc>
          <w:tcPr>
            <w:tcW w:w="1265" w:type="dxa"/>
            <w:vAlign w:val="center"/>
          </w:tcPr>
          <w:p w:rsidR="00733742" w:rsidRPr="00065253" w:rsidRDefault="00733742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題目</w:t>
            </w:r>
          </w:p>
        </w:tc>
        <w:tc>
          <w:tcPr>
            <w:tcW w:w="7240" w:type="dxa"/>
            <w:gridSpan w:val="5"/>
            <w:vAlign w:val="center"/>
          </w:tcPr>
          <w:p w:rsidR="00733742" w:rsidRPr="00065253" w:rsidRDefault="004873DF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口試日期</w:t>
            </w:r>
            <w:r w:rsidRPr="0006525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:</w:t>
            </w:r>
          </w:p>
        </w:tc>
      </w:tr>
      <w:tr w:rsidR="004873DF" w:rsidRPr="00733742" w:rsidTr="00E44F93">
        <w:trPr>
          <w:trHeight w:val="567"/>
          <w:jc w:val="center"/>
        </w:trPr>
        <w:tc>
          <w:tcPr>
            <w:tcW w:w="1696" w:type="dxa"/>
            <w:vAlign w:val="center"/>
          </w:tcPr>
          <w:p w:rsidR="00733742" w:rsidRPr="00065253" w:rsidRDefault="004873DF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總學分</w:t>
            </w:r>
            <w:r w:rsidR="00E44F93" w:rsidRPr="0006525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(    )</w:t>
            </w:r>
          </w:p>
        </w:tc>
        <w:tc>
          <w:tcPr>
            <w:tcW w:w="1265" w:type="dxa"/>
            <w:vAlign w:val="center"/>
          </w:tcPr>
          <w:p w:rsidR="00733742" w:rsidRPr="00065253" w:rsidRDefault="004873DF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必修</w:t>
            </w:r>
          </w:p>
        </w:tc>
        <w:tc>
          <w:tcPr>
            <w:tcW w:w="1568" w:type="dxa"/>
            <w:vAlign w:val="center"/>
          </w:tcPr>
          <w:p w:rsidR="00733742" w:rsidRPr="006449CE" w:rsidRDefault="00733742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8" w:type="dxa"/>
            <w:vAlign w:val="center"/>
          </w:tcPr>
          <w:p w:rsidR="00733742" w:rsidRPr="00065253" w:rsidRDefault="004873DF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本所選修</w:t>
            </w:r>
          </w:p>
        </w:tc>
        <w:tc>
          <w:tcPr>
            <w:tcW w:w="1559" w:type="dxa"/>
            <w:vAlign w:val="center"/>
          </w:tcPr>
          <w:p w:rsidR="00733742" w:rsidRPr="006449CE" w:rsidRDefault="00733742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86" w:type="dxa"/>
            <w:vAlign w:val="center"/>
          </w:tcPr>
          <w:p w:rsidR="00733742" w:rsidRPr="00065253" w:rsidRDefault="004873DF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外所選修</w:t>
            </w:r>
          </w:p>
        </w:tc>
        <w:tc>
          <w:tcPr>
            <w:tcW w:w="1549" w:type="dxa"/>
            <w:vAlign w:val="center"/>
          </w:tcPr>
          <w:p w:rsidR="00733742" w:rsidRPr="006449CE" w:rsidRDefault="00733742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33742" w:rsidRPr="00733742" w:rsidTr="00E44F93">
        <w:trPr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:rsidR="00733742" w:rsidRPr="00065253" w:rsidRDefault="00733742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論文口試</w:t>
            </w:r>
          </w:p>
        </w:tc>
        <w:tc>
          <w:tcPr>
            <w:tcW w:w="1265" w:type="dxa"/>
            <w:vAlign w:val="center"/>
          </w:tcPr>
          <w:p w:rsidR="00733742" w:rsidRPr="00065253" w:rsidRDefault="00733742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題目</w:t>
            </w:r>
          </w:p>
        </w:tc>
        <w:tc>
          <w:tcPr>
            <w:tcW w:w="7240" w:type="dxa"/>
            <w:gridSpan w:val="5"/>
            <w:vAlign w:val="center"/>
          </w:tcPr>
          <w:p w:rsidR="00733742" w:rsidRPr="006449CE" w:rsidRDefault="00733742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33742" w:rsidRPr="00733742" w:rsidTr="00E44F93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733742" w:rsidRPr="006449CE" w:rsidRDefault="00733742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:rsidR="00733742" w:rsidRPr="00065253" w:rsidRDefault="00733742" w:rsidP="00C765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06525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口試日期</w:t>
            </w:r>
          </w:p>
        </w:tc>
        <w:tc>
          <w:tcPr>
            <w:tcW w:w="7240" w:type="dxa"/>
            <w:gridSpan w:val="5"/>
            <w:vAlign w:val="center"/>
          </w:tcPr>
          <w:p w:rsidR="00733742" w:rsidRPr="006449CE" w:rsidRDefault="00733742" w:rsidP="00C7652A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615A28" w:rsidRDefault="004873DF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**</w:t>
      </w:r>
      <w:r>
        <w:rPr>
          <w:rFonts w:ascii="Times New Roman" w:eastAsia="標楷體" w:hAnsi="Times New Roman" w:cs="Times New Roman" w:hint="eastAsia"/>
        </w:rPr>
        <w:t>英檢認證、小論文、大綱口試</w:t>
      </w:r>
      <w:r>
        <w:rPr>
          <w:rFonts w:ascii="Times New Roman" w:eastAsia="標楷體" w:hAnsi="Times New Roman" w:cs="Times New Roman" w:hint="eastAsia"/>
        </w:rPr>
        <w:t xml:space="preserve"> : </w:t>
      </w:r>
      <w:r>
        <w:rPr>
          <w:rFonts w:ascii="Times New Roman" w:eastAsia="標楷體" w:hAnsi="Times New Roman" w:cs="Times New Roman" w:hint="eastAsia"/>
        </w:rPr>
        <w:t>碩專班免填</w:t>
      </w:r>
    </w:p>
    <w:p w:rsidR="00643DC7" w:rsidRDefault="00643DC7">
      <w:pPr>
        <w:rPr>
          <w:rFonts w:ascii="Times New Roman" w:eastAsia="標楷體" w:hAnsi="Times New Roman" w:cs="Times New Roman"/>
        </w:rPr>
      </w:pPr>
    </w:p>
    <w:p w:rsidR="004F2D70" w:rsidRDefault="004F2D70" w:rsidP="004F2D70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F2D70">
        <w:rPr>
          <w:rFonts w:ascii="Times New Roman" w:eastAsia="標楷體" w:hAnsi="Times New Roman" w:cs="Times New Roman" w:hint="eastAsia"/>
          <w:b/>
          <w:sz w:val="28"/>
          <w:szCs w:val="28"/>
        </w:rPr>
        <w:t>修業狀態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"/>
        <w:gridCol w:w="1067"/>
        <w:gridCol w:w="1067"/>
        <w:gridCol w:w="1067"/>
        <w:gridCol w:w="1067"/>
        <w:gridCol w:w="1067"/>
        <w:gridCol w:w="1067"/>
        <w:gridCol w:w="1067"/>
      </w:tblGrid>
      <w:tr w:rsidR="004F2D70" w:rsidTr="004F2D70">
        <w:tc>
          <w:tcPr>
            <w:tcW w:w="1067" w:type="dxa"/>
          </w:tcPr>
          <w:p w:rsidR="004F2D70" w:rsidRDefault="004F2D70" w:rsidP="004F2D7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4F2D70" w:rsidRDefault="004F2D70" w:rsidP="004F2D7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4F2D70" w:rsidRDefault="004F2D70" w:rsidP="004F2D7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4F2D70" w:rsidRDefault="004F2D70" w:rsidP="004F2D7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4F2D70" w:rsidRDefault="004F2D70" w:rsidP="004F2D7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4F2D70" w:rsidRDefault="004F2D70" w:rsidP="004F2D7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4F2D70" w:rsidRDefault="004F2D70" w:rsidP="004F2D7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4F2D70" w:rsidRDefault="004F2D70" w:rsidP="004F2D7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4F2D70" w:rsidTr="004F2D70">
        <w:tc>
          <w:tcPr>
            <w:tcW w:w="1067" w:type="dxa"/>
          </w:tcPr>
          <w:p w:rsidR="004F2D70" w:rsidRDefault="004F2D70" w:rsidP="004F2D7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4F2D70" w:rsidRDefault="004F2D70" w:rsidP="004F2D7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4F2D70" w:rsidRDefault="004F2D70" w:rsidP="004F2D7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4F2D70" w:rsidRDefault="004F2D70" w:rsidP="004F2D7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4F2D70" w:rsidRDefault="004F2D70" w:rsidP="004F2D7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4F2D70" w:rsidRDefault="004F2D70" w:rsidP="004F2D7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4F2D70" w:rsidRDefault="004F2D70" w:rsidP="004F2D7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4F2D70" w:rsidRDefault="004F2D70" w:rsidP="004F2D7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4F2D70" w:rsidRDefault="004F2D70" w:rsidP="004F2D70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F2D70" w:rsidRPr="004F2D70" w:rsidRDefault="004F2D70" w:rsidP="004F2D70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  <w:sectPr w:rsidR="004F2D70" w:rsidRPr="004F2D70" w:rsidSect="00DA6088">
          <w:pgSz w:w="11906" w:h="16838"/>
          <w:pgMar w:top="993" w:right="1800" w:bottom="993" w:left="1560" w:header="851" w:footer="992" w:gutter="0"/>
          <w:cols w:space="425"/>
          <w:docGrid w:type="lines" w:linePitch="360"/>
        </w:sectPr>
      </w:pPr>
    </w:p>
    <w:p w:rsidR="00643DC7" w:rsidRPr="00DA6088" w:rsidRDefault="00AA30B0" w:rsidP="00643DC7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課程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修讀</w:t>
      </w:r>
      <w:r w:rsidR="00643DC7" w:rsidRPr="00DA6088">
        <w:rPr>
          <w:rFonts w:ascii="Times New Roman" w:eastAsia="標楷體" w:hAnsi="Times New Roman" w:cs="Times New Roman"/>
          <w:b/>
          <w:sz w:val="28"/>
          <w:szCs w:val="28"/>
        </w:rPr>
        <w:t>計畫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與選課同意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648"/>
        <w:gridCol w:w="653"/>
        <w:gridCol w:w="2663"/>
        <w:gridCol w:w="413"/>
        <w:gridCol w:w="2848"/>
        <w:gridCol w:w="2409"/>
        <w:gridCol w:w="426"/>
        <w:gridCol w:w="726"/>
        <w:gridCol w:w="691"/>
        <w:gridCol w:w="2977"/>
        <w:gridCol w:w="709"/>
        <w:gridCol w:w="708"/>
      </w:tblGrid>
      <w:tr w:rsidR="00740A61" w:rsidRPr="00733742" w:rsidTr="00465C1B">
        <w:trPr>
          <w:jc w:val="center"/>
        </w:trPr>
        <w:tc>
          <w:tcPr>
            <w:tcW w:w="1301" w:type="dxa"/>
            <w:gridSpan w:val="2"/>
            <w:vAlign w:val="center"/>
          </w:tcPr>
          <w:p w:rsidR="00740A61" w:rsidRPr="00733742" w:rsidRDefault="00740A61" w:rsidP="002F447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學習目標</w:t>
            </w:r>
          </w:p>
        </w:tc>
        <w:tc>
          <w:tcPr>
            <w:tcW w:w="14570" w:type="dxa"/>
            <w:gridSpan w:val="10"/>
          </w:tcPr>
          <w:p w:rsidR="00740A61" w:rsidRDefault="00740A61" w:rsidP="002F4477">
            <w:pPr>
              <w:rPr>
                <w:rFonts w:ascii="Times New Roman" w:eastAsia="標楷體" w:hAnsi="Times New Roman" w:cs="Times New Roman"/>
              </w:rPr>
            </w:pPr>
          </w:p>
          <w:p w:rsidR="00740A61" w:rsidRDefault="00740A61" w:rsidP="002F4477">
            <w:pPr>
              <w:rPr>
                <w:rFonts w:ascii="Times New Roman" w:eastAsia="標楷體" w:hAnsi="Times New Roman" w:cs="Times New Roman"/>
              </w:rPr>
            </w:pPr>
          </w:p>
          <w:p w:rsidR="00740A61" w:rsidRPr="00733742" w:rsidRDefault="00740A61" w:rsidP="002F447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40A61" w:rsidRPr="00733742" w:rsidTr="00465C1B">
        <w:trPr>
          <w:jc w:val="center"/>
        </w:trPr>
        <w:tc>
          <w:tcPr>
            <w:tcW w:w="1301" w:type="dxa"/>
            <w:gridSpan w:val="2"/>
            <w:tcBorders>
              <w:bottom w:val="double" w:sz="4" w:space="0" w:color="auto"/>
            </w:tcBorders>
            <w:vAlign w:val="center"/>
          </w:tcPr>
          <w:p w:rsidR="00740A61" w:rsidRDefault="00740A61" w:rsidP="002F447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必修課程</w:t>
            </w:r>
          </w:p>
        </w:tc>
        <w:tc>
          <w:tcPr>
            <w:tcW w:w="14570" w:type="dxa"/>
            <w:gridSpan w:val="10"/>
          </w:tcPr>
          <w:p w:rsidR="00740A61" w:rsidRDefault="00740A61" w:rsidP="002F4477">
            <w:pPr>
              <w:rPr>
                <w:rFonts w:ascii="Times New Roman" w:eastAsia="標楷體" w:hAnsi="Times New Roman" w:cs="Times New Roman"/>
              </w:rPr>
            </w:pPr>
            <w:r w:rsidRPr="00733742">
              <w:rPr>
                <w:rFonts w:ascii="Times New Roman" w:eastAsia="標楷體" w:hAnsi="Times New Roman" w:cs="Times New Roman"/>
              </w:rPr>
              <w:t>研究所入門</w:t>
            </w:r>
            <w:r w:rsidRPr="00733742">
              <w:rPr>
                <w:rFonts w:ascii="Times New Roman" w:eastAsia="標楷體" w:hAnsi="Times New Roman" w:cs="Times New Roman"/>
              </w:rPr>
              <w:t>/</w:t>
            </w:r>
            <w:r w:rsidRPr="00733742">
              <w:rPr>
                <w:rFonts w:ascii="Times New Roman" w:eastAsia="標楷體" w:hAnsi="Times New Roman" w:cs="Times New Roman"/>
              </w:rPr>
              <w:t>必</w:t>
            </w:r>
            <w:r>
              <w:rPr>
                <w:rFonts w:ascii="Times New Roman" w:eastAsia="標楷體" w:hAnsi="Times New Roman" w:cs="Times New Roman" w:hint="eastAsia"/>
              </w:rPr>
              <w:t>/1 (         )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733742">
              <w:rPr>
                <w:rFonts w:ascii="Times New Roman" w:eastAsia="標楷體" w:hAnsi="Times New Roman" w:cs="Times New Roman"/>
              </w:rPr>
              <w:t>傳播研究方法</w:t>
            </w:r>
            <w:r w:rsidRPr="00733742">
              <w:rPr>
                <w:rFonts w:ascii="Times New Roman" w:eastAsia="標楷體" w:hAnsi="Times New Roman" w:cs="Times New Roman"/>
              </w:rPr>
              <w:t>/</w:t>
            </w:r>
            <w:r w:rsidRPr="00733742">
              <w:rPr>
                <w:rFonts w:ascii="Times New Roman" w:eastAsia="標楷體" w:hAnsi="Times New Roman" w:cs="Times New Roman"/>
              </w:rPr>
              <w:t>必</w:t>
            </w:r>
            <w:r>
              <w:rPr>
                <w:rFonts w:ascii="Times New Roman" w:eastAsia="標楷體" w:hAnsi="Times New Roman" w:cs="Times New Roman" w:hint="eastAsia"/>
              </w:rPr>
              <w:t>/3 (         )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733742">
              <w:rPr>
                <w:rFonts w:ascii="Times New Roman" w:eastAsia="標楷體" w:hAnsi="Times New Roman" w:cs="Times New Roman"/>
              </w:rPr>
              <w:t>傳播理論</w:t>
            </w:r>
            <w:r w:rsidRPr="00733742">
              <w:rPr>
                <w:rFonts w:ascii="Times New Roman" w:eastAsia="標楷體" w:hAnsi="Times New Roman" w:cs="Times New Roman"/>
              </w:rPr>
              <w:t>/</w:t>
            </w:r>
            <w:r w:rsidRPr="00733742">
              <w:rPr>
                <w:rFonts w:ascii="Times New Roman" w:eastAsia="標楷體" w:hAnsi="Times New Roman" w:cs="Times New Roman"/>
              </w:rPr>
              <w:t>必</w:t>
            </w:r>
            <w:r>
              <w:rPr>
                <w:rFonts w:ascii="Times New Roman" w:eastAsia="標楷體" w:hAnsi="Times New Roman" w:cs="Times New Roman" w:hint="eastAsia"/>
              </w:rPr>
              <w:t xml:space="preserve">/3 (         )    </w:t>
            </w:r>
            <w:r>
              <w:rPr>
                <w:rFonts w:ascii="Times New Roman" w:eastAsia="標楷體" w:hAnsi="Times New Roman" w:cs="Times New Roman" w:hint="eastAsia"/>
              </w:rPr>
              <w:t>請填學年度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學期</w:t>
            </w:r>
          </w:p>
        </w:tc>
      </w:tr>
      <w:tr w:rsidR="00465C1B" w:rsidRPr="00733742" w:rsidTr="00465C1B">
        <w:trPr>
          <w:jc w:val="center"/>
        </w:trPr>
        <w:tc>
          <w:tcPr>
            <w:tcW w:w="648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740A61" w:rsidRPr="00733742" w:rsidRDefault="00740A61" w:rsidP="00465C1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33742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653" w:type="dxa"/>
            <w:vMerge w:val="restart"/>
            <w:tcBorders>
              <w:top w:val="thinThickSmallGap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40A61" w:rsidRPr="00733742" w:rsidRDefault="00740A61" w:rsidP="00465C1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33742">
              <w:rPr>
                <w:rFonts w:ascii="Times New Roman" w:eastAsia="標楷體" w:hAnsi="Times New Roman" w:cs="Times New Roman"/>
              </w:rPr>
              <w:t>學期</w:t>
            </w:r>
          </w:p>
        </w:tc>
        <w:tc>
          <w:tcPr>
            <w:tcW w:w="2663" w:type="dxa"/>
            <w:tcBorders>
              <w:top w:val="thinThickSmallGap" w:sz="12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40A61" w:rsidRPr="00733742" w:rsidRDefault="00740A61" w:rsidP="00465C1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33742">
              <w:rPr>
                <w:rFonts w:ascii="Times New Roman" w:eastAsia="標楷體" w:hAnsi="Times New Roman" w:cs="Times New Roman"/>
              </w:rPr>
              <w:t>所內選修</w:t>
            </w:r>
            <w:r>
              <w:rPr>
                <w:rFonts w:ascii="Times New Roman" w:eastAsia="標楷體" w:hAnsi="Times New Roman" w:cs="Times New Roman" w:hint="eastAsia"/>
              </w:rPr>
              <w:t>計畫</w:t>
            </w:r>
          </w:p>
        </w:tc>
        <w:tc>
          <w:tcPr>
            <w:tcW w:w="413" w:type="dxa"/>
            <w:vMerge w:val="restart"/>
            <w:tcBorders>
              <w:top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740A61" w:rsidRPr="00362F4B" w:rsidRDefault="00740A61" w:rsidP="00465C1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2F4B">
              <w:rPr>
                <w:rFonts w:ascii="Times New Roman" w:eastAsia="標楷體" w:hAnsi="Times New Roman" w:cs="Times New Roman"/>
                <w:sz w:val="16"/>
                <w:szCs w:val="16"/>
              </w:rPr>
              <w:t>學分數</w:t>
            </w:r>
          </w:p>
        </w:tc>
        <w:tc>
          <w:tcPr>
            <w:tcW w:w="5257" w:type="dxa"/>
            <w:gridSpan w:val="2"/>
            <w:tcBorders>
              <w:top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740A61" w:rsidRPr="00733742" w:rsidRDefault="00740A61" w:rsidP="00465C1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33742">
              <w:rPr>
                <w:rFonts w:ascii="Times New Roman" w:eastAsia="標楷體" w:hAnsi="Times New Roman" w:cs="Times New Roman"/>
              </w:rPr>
              <w:t>其他選修</w:t>
            </w:r>
            <w:r>
              <w:rPr>
                <w:rFonts w:ascii="Times New Roman" w:eastAsia="標楷體" w:hAnsi="Times New Roman" w:cs="Times New Roman" w:hint="eastAsia"/>
              </w:rPr>
              <w:t>計畫</w:t>
            </w:r>
          </w:p>
        </w:tc>
        <w:tc>
          <w:tcPr>
            <w:tcW w:w="426" w:type="dxa"/>
            <w:vMerge w:val="restart"/>
            <w:tcBorders>
              <w:top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740A61" w:rsidRPr="00362F4B" w:rsidRDefault="00740A61" w:rsidP="00465C1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2F4B">
              <w:rPr>
                <w:rFonts w:ascii="Times New Roman" w:eastAsia="標楷體" w:hAnsi="Times New Roman" w:cs="Times New Roman"/>
                <w:sz w:val="16"/>
                <w:szCs w:val="16"/>
              </w:rPr>
              <w:t>學分數</w:t>
            </w:r>
          </w:p>
        </w:tc>
        <w:tc>
          <w:tcPr>
            <w:tcW w:w="726" w:type="dxa"/>
            <w:vMerge w:val="restart"/>
            <w:tcBorders>
              <w:top w:val="thinThickSmallGap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40A61" w:rsidRPr="009F5188" w:rsidRDefault="00740A61" w:rsidP="00465C1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F51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學期學分</w:t>
            </w:r>
          </w:p>
          <w:p w:rsidR="00740A61" w:rsidRPr="009F5188" w:rsidRDefault="00740A61" w:rsidP="00465C1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51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總計</w:t>
            </w:r>
          </w:p>
        </w:tc>
        <w:tc>
          <w:tcPr>
            <w:tcW w:w="4377" w:type="dxa"/>
            <w:gridSpan w:val="3"/>
            <w:tcBorders>
              <w:top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740A61" w:rsidRPr="009F5188" w:rsidRDefault="00740A61" w:rsidP="00465C1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5188">
              <w:rPr>
                <w:rFonts w:ascii="Times New Roman" w:eastAsia="標楷體" w:hAnsi="Times New Roman" w:cs="Times New Roman" w:hint="eastAsia"/>
                <w:szCs w:val="24"/>
              </w:rPr>
              <w:t>當學期修課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實際</w:t>
            </w:r>
            <w:r w:rsidRPr="009F5188">
              <w:rPr>
                <w:rFonts w:ascii="Times New Roman" w:eastAsia="標楷體" w:hAnsi="Times New Roman" w:cs="Times New Roman" w:hint="eastAsia"/>
                <w:szCs w:val="24"/>
              </w:rPr>
              <w:t>調整</w:t>
            </w:r>
          </w:p>
        </w:tc>
        <w:tc>
          <w:tcPr>
            <w:tcW w:w="708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740A61" w:rsidRPr="009F5188" w:rsidRDefault="00740A61" w:rsidP="00465C1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F51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學期學分</w:t>
            </w:r>
          </w:p>
          <w:p w:rsidR="00740A61" w:rsidRPr="00150EF6" w:rsidRDefault="00740A61" w:rsidP="00465C1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F518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總計</w:t>
            </w:r>
          </w:p>
        </w:tc>
      </w:tr>
      <w:tr w:rsidR="00465C1B" w:rsidRPr="00733742" w:rsidTr="00465C1B">
        <w:trPr>
          <w:trHeight w:val="557"/>
          <w:jc w:val="center"/>
        </w:trPr>
        <w:tc>
          <w:tcPr>
            <w:tcW w:w="648" w:type="dxa"/>
            <w:vMerge/>
            <w:tcBorders>
              <w:lef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7F7F45" w:rsidRPr="00733742" w:rsidRDefault="007F7F45" w:rsidP="004C13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7F45" w:rsidRPr="00733742" w:rsidRDefault="007F7F45" w:rsidP="004C13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3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7F45" w:rsidRPr="00733742" w:rsidRDefault="007F7F45" w:rsidP="004C13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3742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413" w:type="dxa"/>
            <w:vMerge/>
            <w:shd w:val="clear" w:color="auto" w:fill="F2F2F2" w:themeFill="background1" w:themeFillShade="F2"/>
            <w:vAlign w:val="center"/>
          </w:tcPr>
          <w:p w:rsidR="007F7F45" w:rsidRPr="00362F4B" w:rsidRDefault="007F7F45" w:rsidP="004C13F2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2848" w:type="dxa"/>
            <w:shd w:val="clear" w:color="auto" w:fill="F2F2F2" w:themeFill="background1" w:themeFillShade="F2"/>
            <w:vAlign w:val="center"/>
          </w:tcPr>
          <w:p w:rsidR="007F7F45" w:rsidRPr="00733742" w:rsidRDefault="007F7F45" w:rsidP="004C13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3742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7F7F45" w:rsidRPr="00733742" w:rsidRDefault="007F7F45" w:rsidP="004C13F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33742">
              <w:rPr>
                <w:rFonts w:ascii="Times New Roman" w:eastAsia="標楷體" w:hAnsi="Times New Roman" w:cs="Times New Roman"/>
              </w:rPr>
              <w:t>系所名稱</w:t>
            </w: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7F7F45" w:rsidRPr="00362F4B" w:rsidRDefault="007F7F45" w:rsidP="004C13F2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F7F45" w:rsidRPr="00150EF6" w:rsidRDefault="007F7F45" w:rsidP="004C13F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91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7F45" w:rsidRPr="00740A61" w:rsidRDefault="00740A61" w:rsidP="004C13F2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40A6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年級</w:t>
            </w:r>
            <w:r w:rsidRPr="00740A6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740A6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</w:p>
        </w:tc>
        <w:tc>
          <w:tcPr>
            <w:tcW w:w="2977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F7F45" w:rsidRPr="00150EF6" w:rsidRDefault="007F7F45" w:rsidP="004C13F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33742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F7F45" w:rsidRPr="009F5188" w:rsidRDefault="007F7F45" w:rsidP="004C13F2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9F5188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學分數</w:t>
            </w:r>
          </w:p>
        </w:tc>
        <w:tc>
          <w:tcPr>
            <w:tcW w:w="708" w:type="dxa"/>
            <w:vMerge/>
            <w:tcBorders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7F7F45" w:rsidRPr="00150EF6" w:rsidRDefault="007F7F45" w:rsidP="004C13F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40A61" w:rsidRPr="00733742" w:rsidTr="00465C1B">
        <w:trPr>
          <w:jc w:val="center"/>
        </w:trPr>
        <w:tc>
          <w:tcPr>
            <w:tcW w:w="648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7F7F45" w:rsidRPr="00733742" w:rsidRDefault="007F7F45" w:rsidP="004C13F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</w:t>
            </w:r>
          </w:p>
        </w:tc>
        <w:tc>
          <w:tcPr>
            <w:tcW w:w="653" w:type="dxa"/>
            <w:tcBorders>
              <w:right w:val="double" w:sz="4" w:space="0" w:color="auto"/>
            </w:tcBorders>
            <w:vAlign w:val="center"/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3" w:type="dxa"/>
            <w:tcBorders>
              <w:left w:val="double" w:sz="4" w:space="0" w:color="auto"/>
            </w:tcBorders>
            <w:vAlign w:val="center"/>
          </w:tcPr>
          <w:p w:rsidR="007F7F45" w:rsidRPr="00733742" w:rsidRDefault="007F7F45" w:rsidP="00F5374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3" w:type="dxa"/>
            <w:vAlign w:val="center"/>
          </w:tcPr>
          <w:p w:rsidR="007F7F45" w:rsidRPr="002321E2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F7F45" w:rsidRPr="00733742" w:rsidRDefault="007F7F45" w:rsidP="00F5374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7F7F45" w:rsidRPr="00733742" w:rsidRDefault="007F7F45" w:rsidP="00F5374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7F7F45" w:rsidRPr="002321E2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right w:val="single" w:sz="18" w:space="0" w:color="auto"/>
            </w:tcBorders>
            <w:vAlign w:val="center"/>
          </w:tcPr>
          <w:p w:rsidR="007F7F45" w:rsidRPr="00150EF6" w:rsidRDefault="007F7F45" w:rsidP="00284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91" w:type="dxa"/>
            <w:tcBorders>
              <w:right w:val="single" w:sz="6" w:space="0" w:color="auto"/>
            </w:tcBorders>
          </w:tcPr>
          <w:p w:rsidR="007F7F45" w:rsidRPr="00150EF6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left w:val="single" w:sz="6" w:space="0" w:color="auto"/>
            </w:tcBorders>
            <w:vAlign w:val="center"/>
          </w:tcPr>
          <w:p w:rsidR="007F7F45" w:rsidRPr="00150EF6" w:rsidRDefault="007F7F45" w:rsidP="002848A3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F7F45" w:rsidRPr="00150EF6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tcBorders>
              <w:right w:val="thinThickSmallGap" w:sz="12" w:space="0" w:color="auto"/>
            </w:tcBorders>
            <w:vAlign w:val="center"/>
          </w:tcPr>
          <w:p w:rsidR="007F7F45" w:rsidRPr="00150EF6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40A61" w:rsidRPr="00733742" w:rsidTr="00465C1B">
        <w:trPr>
          <w:jc w:val="center"/>
        </w:trPr>
        <w:tc>
          <w:tcPr>
            <w:tcW w:w="648" w:type="dxa"/>
            <w:vMerge/>
            <w:tcBorders>
              <w:left w:val="thinThickSmallGap" w:sz="12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tcBorders>
              <w:right w:val="double" w:sz="4" w:space="0" w:color="auto"/>
            </w:tcBorders>
            <w:vAlign w:val="center"/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3" w:type="dxa"/>
            <w:tcBorders>
              <w:left w:val="double" w:sz="4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3" w:type="dxa"/>
            <w:vAlign w:val="center"/>
          </w:tcPr>
          <w:p w:rsidR="007F7F45" w:rsidRPr="002321E2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7F7F45" w:rsidRPr="002321E2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right w:val="single" w:sz="18" w:space="0" w:color="auto"/>
            </w:tcBorders>
            <w:vAlign w:val="center"/>
          </w:tcPr>
          <w:p w:rsidR="007F7F45" w:rsidRPr="00150EF6" w:rsidRDefault="007F7F45" w:rsidP="00284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91" w:type="dxa"/>
            <w:tcBorders>
              <w:right w:val="single" w:sz="6" w:space="0" w:color="auto"/>
            </w:tcBorders>
          </w:tcPr>
          <w:p w:rsidR="007F7F45" w:rsidRPr="00150EF6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2977" w:type="dxa"/>
            <w:tcBorders>
              <w:left w:val="single" w:sz="6" w:space="0" w:color="auto"/>
            </w:tcBorders>
          </w:tcPr>
          <w:p w:rsidR="007F7F45" w:rsidRPr="00150EF6" w:rsidRDefault="007F7F45" w:rsidP="002F4477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9" w:type="dxa"/>
          </w:tcPr>
          <w:p w:rsidR="007F7F45" w:rsidRPr="00150EF6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08" w:type="dxa"/>
            <w:tcBorders>
              <w:right w:val="thinThickSmallGap" w:sz="12" w:space="0" w:color="auto"/>
            </w:tcBorders>
          </w:tcPr>
          <w:p w:rsidR="007F7F45" w:rsidRPr="00150EF6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740A61" w:rsidRPr="00733742" w:rsidTr="00465C1B">
        <w:trPr>
          <w:jc w:val="center"/>
        </w:trPr>
        <w:tc>
          <w:tcPr>
            <w:tcW w:w="648" w:type="dxa"/>
            <w:vMerge/>
            <w:tcBorders>
              <w:left w:val="thinThickSmallGap" w:sz="12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tcBorders>
              <w:right w:val="double" w:sz="4" w:space="0" w:color="auto"/>
            </w:tcBorders>
            <w:vAlign w:val="center"/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3" w:type="dxa"/>
            <w:tcBorders>
              <w:left w:val="double" w:sz="4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3" w:type="dxa"/>
            <w:vAlign w:val="center"/>
          </w:tcPr>
          <w:p w:rsidR="007F7F45" w:rsidRPr="002321E2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7F7F45" w:rsidRPr="002321E2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right w:val="single" w:sz="18" w:space="0" w:color="auto"/>
            </w:tcBorders>
            <w:vAlign w:val="center"/>
          </w:tcPr>
          <w:p w:rsidR="007F7F45" w:rsidRPr="00733742" w:rsidRDefault="007F7F45" w:rsidP="00284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1" w:type="dxa"/>
            <w:tcBorders>
              <w:right w:val="single" w:sz="6" w:space="0" w:color="auto"/>
            </w:tcBorders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tcBorders>
              <w:left w:val="single" w:sz="6" w:space="0" w:color="auto"/>
            </w:tcBorders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tcBorders>
              <w:right w:val="thinThickSmallGap" w:sz="12" w:space="0" w:color="auto"/>
            </w:tcBorders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40A61" w:rsidRPr="00733742" w:rsidTr="00465C1B">
        <w:trPr>
          <w:jc w:val="center"/>
        </w:trPr>
        <w:tc>
          <w:tcPr>
            <w:tcW w:w="648" w:type="dxa"/>
            <w:vMerge/>
            <w:tcBorders>
              <w:left w:val="thinThickSmallGap" w:sz="12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tcBorders>
              <w:right w:val="double" w:sz="4" w:space="0" w:color="auto"/>
            </w:tcBorders>
            <w:vAlign w:val="center"/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3" w:type="dxa"/>
            <w:tcBorders>
              <w:left w:val="double" w:sz="4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3" w:type="dxa"/>
            <w:vAlign w:val="center"/>
          </w:tcPr>
          <w:p w:rsidR="007F7F45" w:rsidRPr="002321E2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7F7F45" w:rsidRPr="002321E2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right w:val="single" w:sz="18" w:space="0" w:color="auto"/>
            </w:tcBorders>
            <w:vAlign w:val="center"/>
          </w:tcPr>
          <w:p w:rsidR="007F7F45" w:rsidRPr="00733742" w:rsidRDefault="007F7F45" w:rsidP="00284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1" w:type="dxa"/>
            <w:tcBorders>
              <w:right w:val="single" w:sz="6" w:space="0" w:color="auto"/>
            </w:tcBorders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tcBorders>
              <w:left w:val="single" w:sz="6" w:space="0" w:color="auto"/>
            </w:tcBorders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tcBorders>
              <w:right w:val="thinThickSmallGap" w:sz="12" w:space="0" w:color="auto"/>
            </w:tcBorders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40A61" w:rsidRPr="00733742" w:rsidTr="00465C1B">
        <w:trPr>
          <w:jc w:val="center"/>
        </w:trPr>
        <w:tc>
          <w:tcPr>
            <w:tcW w:w="648" w:type="dxa"/>
            <w:vMerge/>
            <w:tcBorders>
              <w:left w:val="thinThickSmallGap" w:sz="12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tcBorders>
              <w:right w:val="double" w:sz="4" w:space="0" w:color="auto"/>
            </w:tcBorders>
            <w:vAlign w:val="center"/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3" w:type="dxa"/>
            <w:tcBorders>
              <w:left w:val="double" w:sz="4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3" w:type="dxa"/>
            <w:vAlign w:val="center"/>
          </w:tcPr>
          <w:p w:rsidR="007F7F45" w:rsidRPr="002321E2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7F7F45" w:rsidRPr="002321E2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right w:val="single" w:sz="18" w:space="0" w:color="auto"/>
            </w:tcBorders>
            <w:vAlign w:val="center"/>
          </w:tcPr>
          <w:p w:rsidR="007F7F45" w:rsidRPr="00733742" w:rsidRDefault="007F7F45" w:rsidP="00284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1" w:type="dxa"/>
            <w:tcBorders>
              <w:right w:val="single" w:sz="6" w:space="0" w:color="auto"/>
            </w:tcBorders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tcBorders>
              <w:left w:val="single" w:sz="6" w:space="0" w:color="auto"/>
            </w:tcBorders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tcBorders>
              <w:right w:val="thinThickSmallGap" w:sz="12" w:space="0" w:color="auto"/>
            </w:tcBorders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40A61" w:rsidRPr="00733742" w:rsidTr="00465C1B">
        <w:trPr>
          <w:jc w:val="center"/>
        </w:trPr>
        <w:tc>
          <w:tcPr>
            <w:tcW w:w="648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tcBorders>
              <w:bottom w:val="thinThickSmallGap" w:sz="12" w:space="0" w:color="auto"/>
              <w:right w:val="double" w:sz="4" w:space="0" w:color="auto"/>
            </w:tcBorders>
            <w:vAlign w:val="center"/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3" w:type="dxa"/>
            <w:tcBorders>
              <w:left w:val="double" w:sz="4" w:space="0" w:color="auto"/>
              <w:bottom w:val="thinThickSmallGap" w:sz="12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3" w:type="dxa"/>
            <w:tcBorders>
              <w:bottom w:val="thinThickSmallGap" w:sz="12" w:space="0" w:color="auto"/>
            </w:tcBorders>
            <w:vAlign w:val="center"/>
          </w:tcPr>
          <w:p w:rsidR="007F7F45" w:rsidRPr="002321E2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bottom w:val="thinThickSmallGap" w:sz="12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bottom w:val="thinThickSmallGap" w:sz="12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" w:type="dxa"/>
            <w:tcBorders>
              <w:bottom w:val="thinThickSmallGap" w:sz="12" w:space="0" w:color="auto"/>
            </w:tcBorders>
            <w:vAlign w:val="center"/>
          </w:tcPr>
          <w:p w:rsidR="007F7F45" w:rsidRPr="002321E2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thinThickSmallGap" w:sz="12" w:space="0" w:color="auto"/>
              <w:right w:val="single" w:sz="18" w:space="0" w:color="auto"/>
            </w:tcBorders>
            <w:vAlign w:val="center"/>
          </w:tcPr>
          <w:p w:rsidR="007F7F45" w:rsidRPr="00733742" w:rsidRDefault="007F7F45" w:rsidP="00284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1" w:type="dxa"/>
            <w:tcBorders>
              <w:bottom w:val="thinThickSmallGap" w:sz="12" w:space="0" w:color="auto"/>
              <w:right w:val="single" w:sz="6" w:space="0" w:color="auto"/>
            </w:tcBorders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thinThickSmallGap" w:sz="12" w:space="0" w:color="auto"/>
            </w:tcBorders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bottom w:val="thinThickSmallGap" w:sz="12" w:space="0" w:color="auto"/>
            </w:tcBorders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40A61" w:rsidRPr="00733742" w:rsidTr="00465C1B">
        <w:trPr>
          <w:jc w:val="center"/>
        </w:trPr>
        <w:tc>
          <w:tcPr>
            <w:tcW w:w="648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F7F45" w:rsidRPr="00733742" w:rsidRDefault="007F7F45" w:rsidP="00BE22C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</w:t>
            </w:r>
          </w:p>
        </w:tc>
        <w:tc>
          <w:tcPr>
            <w:tcW w:w="653" w:type="dxa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3" w:type="dxa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3" w:type="dxa"/>
            <w:tcBorders>
              <w:top w:val="thinThickSmallGap" w:sz="12" w:space="0" w:color="auto"/>
            </w:tcBorders>
            <w:vAlign w:val="center"/>
          </w:tcPr>
          <w:p w:rsidR="007F7F45" w:rsidRPr="002321E2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thinThickSmallGap" w:sz="12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thinThickSmallGap" w:sz="12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" w:type="dxa"/>
            <w:tcBorders>
              <w:top w:val="thinThickSmallGap" w:sz="12" w:space="0" w:color="auto"/>
            </w:tcBorders>
            <w:vAlign w:val="center"/>
          </w:tcPr>
          <w:p w:rsidR="007F7F45" w:rsidRPr="002321E2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thinThickSmallGap" w:sz="12" w:space="0" w:color="auto"/>
              <w:right w:val="single" w:sz="18" w:space="0" w:color="auto"/>
            </w:tcBorders>
            <w:vAlign w:val="center"/>
          </w:tcPr>
          <w:p w:rsidR="007F7F45" w:rsidRPr="00733742" w:rsidRDefault="007F7F45" w:rsidP="00284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1" w:type="dxa"/>
            <w:tcBorders>
              <w:top w:val="thinThickSmallGap" w:sz="12" w:space="0" w:color="auto"/>
              <w:right w:val="single" w:sz="6" w:space="0" w:color="auto"/>
            </w:tcBorders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tcBorders>
              <w:top w:val="thinThickSmallGap" w:sz="12" w:space="0" w:color="auto"/>
              <w:left w:val="single" w:sz="6" w:space="0" w:color="auto"/>
            </w:tcBorders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</w:tcBorders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40A61" w:rsidRPr="00733742" w:rsidTr="00465C1B">
        <w:trPr>
          <w:jc w:val="center"/>
        </w:trPr>
        <w:tc>
          <w:tcPr>
            <w:tcW w:w="648" w:type="dxa"/>
            <w:vMerge/>
            <w:tcBorders>
              <w:left w:val="thinThickSmallGap" w:sz="12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tcBorders>
              <w:right w:val="double" w:sz="4" w:space="0" w:color="auto"/>
            </w:tcBorders>
            <w:vAlign w:val="center"/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3" w:type="dxa"/>
            <w:tcBorders>
              <w:left w:val="double" w:sz="4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3" w:type="dxa"/>
            <w:vAlign w:val="center"/>
          </w:tcPr>
          <w:p w:rsidR="007F7F45" w:rsidRPr="002321E2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7F7F45" w:rsidRPr="002321E2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right w:val="single" w:sz="18" w:space="0" w:color="auto"/>
            </w:tcBorders>
            <w:vAlign w:val="center"/>
          </w:tcPr>
          <w:p w:rsidR="007F7F45" w:rsidRPr="00733742" w:rsidRDefault="007F7F45" w:rsidP="00284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1" w:type="dxa"/>
            <w:tcBorders>
              <w:right w:val="single" w:sz="6" w:space="0" w:color="auto"/>
            </w:tcBorders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tcBorders>
              <w:left w:val="single" w:sz="6" w:space="0" w:color="auto"/>
            </w:tcBorders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tcBorders>
              <w:right w:val="thinThickSmallGap" w:sz="12" w:space="0" w:color="auto"/>
            </w:tcBorders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40A61" w:rsidRPr="00733742" w:rsidTr="00465C1B">
        <w:trPr>
          <w:jc w:val="center"/>
        </w:trPr>
        <w:tc>
          <w:tcPr>
            <w:tcW w:w="648" w:type="dxa"/>
            <w:vMerge/>
            <w:tcBorders>
              <w:left w:val="thinThickSmallGap" w:sz="12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tcBorders>
              <w:right w:val="double" w:sz="4" w:space="0" w:color="auto"/>
            </w:tcBorders>
            <w:vAlign w:val="center"/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3" w:type="dxa"/>
            <w:tcBorders>
              <w:left w:val="double" w:sz="4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3" w:type="dxa"/>
            <w:vAlign w:val="center"/>
          </w:tcPr>
          <w:p w:rsidR="007F7F45" w:rsidRPr="002321E2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7F7F45" w:rsidRPr="002321E2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right w:val="single" w:sz="18" w:space="0" w:color="auto"/>
            </w:tcBorders>
            <w:vAlign w:val="center"/>
          </w:tcPr>
          <w:p w:rsidR="007F7F45" w:rsidRPr="00733742" w:rsidRDefault="007F7F45" w:rsidP="00284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1" w:type="dxa"/>
            <w:tcBorders>
              <w:right w:val="single" w:sz="6" w:space="0" w:color="auto"/>
            </w:tcBorders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tcBorders>
              <w:left w:val="single" w:sz="6" w:space="0" w:color="auto"/>
            </w:tcBorders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tcBorders>
              <w:right w:val="thinThickSmallGap" w:sz="12" w:space="0" w:color="auto"/>
            </w:tcBorders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40A61" w:rsidRPr="00733742" w:rsidTr="00465C1B">
        <w:trPr>
          <w:jc w:val="center"/>
        </w:trPr>
        <w:tc>
          <w:tcPr>
            <w:tcW w:w="648" w:type="dxa"/>
            <w:vMerge/>
            <w:tcBorders>
              <w:left w:val="thinThickSmallGap" w:sz="12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tcBorders>
              <w:right w:val="double" w:sz="4" w:space="0" w:color="auto"/>
            </w:tcBorders>
            <w:vAlign w:val="center"/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3" w:type="dxa"/>
            <w:tcBorders>
              <w:left w:val="double" w:sz="4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3" w:type="dxa"/>
            <w:vAlign w:val="center"/>
          </w:tcPr>
          <w:p w:rsidR="007F7F45" w:rsidRPr="002321E2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7F7F45" w:rsidRPr="002321E2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right w:val="single" w:sz="18" w:space="0" w:color="auto"/>
            </w:tcBorders>
            <w:vAlign w:val="center"/>
          </w:tcPr>
          <w:p w:rsidR="007F7F45" w:rsidRPr="00733742" w:rsidRDefault="007F7F45" w:rsidP="00284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1" w:type="dxa"/>
            <w:tcBorders>
              <w:right w:val="single" w:sz="6" w:space="0" w:color="auto"/>
            </w:tcBorders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tcBorders>
              <w:left w:val="single" w:sz="6" w:space="0" w:color="auto"/>
            </w:tcBorders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tcBorders>
              <w:right w:val="thinThickSmallGap" w:sz="12" w:space="0" w:color="auto"/>
            </w:tcBorders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40A61" w:rsidRPr="00733742" w:rsidTr="00465C1B">
        <w:trPr>
          <w:jc w:val="center"/>
        </w:trPr>
        <w:tc>
          <w:tcPr>
            <w:tcW w:w="648" w:type="dxa"/>
            <w:vMerge/>
            <w:tcBorders>
              <w:left w:val="thinThickSmallGap" w:sz="12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tcBorders>
              <w:right w:val="double" w:sz="4" w:space="0" w:color="auto"/>
            </w:tcBorders>
            <w:vAlign w:val="center"/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3" w:type="dxa"/>
            <w:tcBorders>
              <w:left w:val="double" w:sz="4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3" w:type="dxa"/>
            <w:vAlign w:val="center"/>
          </w:tcPr>
          <w:p w:rsidR="007F7F45" w:rsidRPr="002321E2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7F7F45" w:rsidRPr="002321E2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right w:val="single" w:sz="18" w:space="0" w:color="auto"/>
            </w:tcBorders>
            <w:vAlign w:val="center"/>
          </w:tcPr>
          <w:p w:rsidR="007F7F45" w:rsidRPr="00733742" w:rsidRDefault="007F7F45" w:rsidP="00284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1" w:type="dxa"/>
            <w:tcBorders>
              <w:right w:val="single" w:sz="6" w:space="0" w:color="auto"/>
            </w:tcBorders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tcBorders>
              <w:left w:val="single" w:sz="6" w:space="0" w:color="auto"/>
            </w:tcBorders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tcBorders>
              <w:right w:val="thinThickSmallGap" w:sz="12" w:space="0" w:color="auto"/>
            </w:tcBorders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40A61" w:rsidRPr="00733742" w:rsidTr="00CB1280">
        <w:trPr>
          <w:jc w:val="center"/>
        </w:trPr>
        <w:tc>
          <w:tcPr>
            <w:tcW w:w="648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tcBorders>
              <w:bottom w:val="thinThickSmallGap" w:sz="12" w:space="0" w:color="auto"/>
              <w:right w:val="double" w:sz="4" w:space="0" w:color="auto"/>
            </w:tcBorders>
            <w:vAlign w:val="center"/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3" w:type="dxa"/>
            <w:tcBorders>
              <w:left w:val="double" w:sz="4" w:space="0" w:color="auto"/>
              <w:bottom w:val="thinThickSmallGap" w:sz="12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3" w:type="dxa"/>
            <w:tcBorders>
              <w:bottom w:val="thinThickSmallGap" w:sz="12" w:space="0" w:color="auto"/>
            </w:tcBorders>
            <w:vAlign w:val="center"/>
          </w:tcPr>
          <w:p w:rsidR="007F7F45" w:rsidRPr="002321E2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bottom w:val="thinThickSmallGap" w:sz="12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bottom w:val="thinThickSmallGap" w:sz="12" w:space="0" w:color="auto"/>
            </w:tcBorders>
            <w:vAlign w:val="center"/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" w:type="dxa"/>
            <w:tcBorders>
              <w:bottom w:val="thinThickSmallGap" w:sz="12" w:space="0" w:color="auto"/>
            </w:tcBorders>
            <w:vAlign w:val="center"/>
          </w:tcPr>
          <w:p w:rsidR="007F7F45" w:rsidRPr="002321E2" w:rsidRDefault="007F7F45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bottom w:val="thinThickSmallGap" w:sz="12" w:space="0" w:color="auto"/>
              <w:right w:val="single" w:sz="18" w:space="0" w:color="auto"/>
            </w:tcBorders>
            <w:vAlign w:val="center"/>
          </w:tcPr>
          <w:p w:rsidR="007F7F45" w:rsidRPr="00733742" w:rsidRDefault="007F7F45" w:rsidP="00284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1" w:type="dxa"/>
            <w:tcBorders>
              <w:bottom w:val="thinThickSmallGap" w:sz="12" w:space="0" w:color="auto"/>
              <w:right w:val="single" w:sz="6" w:space="0" w:color="auto"/>
            </w:tcBorders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thinThickSmallGap" w:sz="12" w:space="0" w:color="auto"/>
            </w:tcBorders>
          </w:tcPr>
          <w:p w:rsidR="007F7F45" w:rsidRPr="00733742" w:rsidRDefault="007F7F45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bottom w:val="thinThickSmallGap" w:sz="12" w:space="0" w:color="auto"/>
            </w:tcBorders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7F7F45" w:rsidRPr="00733742" w:rsidRDefault="007F7F45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B1280" w:rsidRPr="00733742" w:rsidTr="00CB1280">
        <w:trPr>
          <w:jc w:val="center"/>
        </w:trPr>
        <w:tc>
          <w:tcPr>
            <w:tcW w:w="6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CB1280" w:rsidRPr="002321E2" w:rsidRDefault="002321E2" w:rsidP="002F447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321E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小計</w:t>
            </w:r>
          </w:p>
        </w:tc>
        <w:tc>
          <w:tcPr>
            <w:tcW w:w="653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CB1280" w:rsidRPr="00733742" w:rsidRDefault="00CB1280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6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  <w:vAlign w:val="center"/>
          </w:tcPr>
          <w:p w:rsidR="00CB1280" w:rsidRPr="00733742" w:rsidRDefault="00CB1280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CB1280" w:rsidRPr="002321E2" w:rsidRDefault="00CB1280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CB1280" w:rsidRPr="00733742" w:rsidRDefault="00CB1280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9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CB1280" w:rsidRPr="00733742" w:rsidRDefault="00CB1280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6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CB1280" w:rsidRPr="002321E2" w:rsidRDefault="00CB1280" w:rsidP="00284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thinThickSmallGap" w:sz="12" w:space="0" w:color="auto"/>
              <w:bottom w:val="thinThickSmallGap" w:sz="12" w:space="0" w:color="auto"/>
              <w:right w:val="single" w:sz="18" w:space="0" w:color="auto"/>
            </w:tcBorders>
            <w:vAlign w:val="center"/>
          </w:tcPr>
          <w:p w:rsidR="00CB1280" w:rsidRPr="00733742" w:rsidRDefault="00CB1280" w:rsidP="002848A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1" w:type="dxa"/>
            <w:tcBorders>
              <w:top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:rsidR="00CB1280" w:rsidRPr="00733742" w:rsidRDefault="00CB1280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</w:tcBorders>
          </w:tcPr>
          <w:p w:rsidR="00CB1280" w:rsidRPr="00733742" w:rsidRDefault="00CB1280" w:rsidP="002F44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CB1280" w:rsidRPr="00733742" w:rsidRDefault="00CB1280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CB1280" w:rsidRPr="00733742" w:rsidRDefault="00CB1280" w:rsidP="002848A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AA30B0" w:rsidRDefault="00AA30B0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88"/>
        <w:gridCol w:w="2188"/>
        <w:gridCol w:w="2192"/>
        <w:gridCol w:w="2049"/>
        <w:gridCol w:w="2049"/>
        <w:gridCol w:w="2049"/>
      </w:tblGrid>
      <w:tr w:rsidR="00E44F93" w:rsidTr="004C13F2">
        <w:trPr>
          <w:jc w:val="center"/>
        </w:trPr>
        <w:tc>
          <w:tcPr>
            <w:tcW w:w="1413" w:type="dxa"/>
            <w:vMerge w:val="restart"/>
            <w:vAlign w:val="center"/>
          </w:tcPr>
          <w:p w:rsidR="00E44F93" w:rsidRDefault="00E44F93" w:rsidP="004C13F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導師簽名與意見</w:t>
            </w:r>
          </w:p>
        </w:tc>
        <w:tc>
          <w:tcPr>
            <w:tcW w:w="2188" w:type="dxa"/>
            <w:vAlign w:val="center"/>
          </w:tcPr>
          <w:p w:rsidR="00E44F93" w:rsidRDefault="00E44F93" w:rsidP="004C13F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111-1</w:t>
            </w:r>
          </w:p>
        </w:tc>
        <w:tc>
          <w:tcPr>
            <w:tcW w:w="2188" w:type="dxa"/>
            <w:vAlign w:val="center"/>
          </w:tcPr>
          <w:p w:rsidR="00E44F93" w:rsidRDefault="00E44F93" w:rsidP="004C13F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111-2</w:t>
            </w:r>
          </w:p>
        </w:tc>
        <w:tc>
          <w:tcPr>
            <w:tcW w:w="2192" w:type="dxa"/>
            <w:vAlign w:val="center"/>
          </w:tcPr>
          <w:p w:rsidR="00E44F93" w:rsidRDefault="00E44F93" w:rsidP="004C13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9" w:type="dxa"/>
            <w:vAlign w:val="center"/>
          </w:tcPr>
          <w:p w:rsidR="00E44F93" w:rsidRDefault="00E44F93" w:rsidP="004C13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9" w:type="dxa"/>
            <w:vAlign w:val="center"/>
          </w:tcPr>
          <w:p w:rsidR="00E44F93" w:rsidRDefault="00E44F93" w:rsidP="004C13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9" w:type="dxa"/>
            <w:vAlign w:val="center"/>
          </w:tcPr>
          <w:p w:rsidR="00E44F93" w:rsidRDefault="00E44F93" w:rsidP="004C13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44F93" w:rsidTr="004C13F2">
        <w:trPr>
          <w:jc w:val="center"/>
        </w:trPr>
        <w:tc>
          <w:tcPr>
            <w:tcW w:w="1413" w:type="dxa"/>
            <w:vMerge/>
            <w:vAlign w:val="center"/>
          </w:tcPr>
          <w:p w:rsidR="00E44F93" w:rsidRDefault="00E44F93" w:rsidP="004C13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88" w:type="dxa"/>
            <w:vAlign w:val="center"/>
          </w:tcPr>
          <w:p w:rsidR="00E44F93" w:rsidRDefault="00E44F93" w:rsidP="004C13F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E44F93" w:rsidRDefault="00E44F93" w:rsidP="004C13F2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A0396D" w:rsidRDefault="00A0396D" w:rsidP="004C13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88" w:type="dxa"/>
            <w:vAlign w:val="center"/>
          </w:tcPr>
          <w:p w:rsidR="00E44F93" w:rsidRDefault="00E44F93" w:rsidP="004C13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92" w:type="dxa"/>
            <w:vAlign w:val="center"/>
          </w:tcPr>
          <w:p w:rsidR="00E44F93" w:rsidRDefault="00E44F93" w:rsidP="004C13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9" w:type="dxa"/>
            <w:vAlign w:val="center"/>
          </w:tcPr>
          <w:p w:rsidR="00E44F93" w:rsidRDefault="00E44F93" w:rsidP="004C13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9" w:type="dxa"/>
            <w:vAlign w:val="center"/>
          </w:tcPr>
          <w:p w:rsidR="00E44F93" w:rsidRDefault="00E44F93" w:rsidP="004C13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9" w:type="dxa"/>
            <w:vAlign w:val="center"/>
          </w:tcPr>
          <w:p w:rsidR="00E44F93" w:rsidRDefault="00E44F93" w:rsidP="004C13F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AA30B0" w:rsidRDefault="00AA30B0">
      <w:pPr>
        <w:rPr>
          <w:rFonts w:ascii="Times New Roman" w:eastAsia="標楷體" w:hAnsi="Times New Roman" w:cs="Times New Roman"/>
        </w:rPr>
      </w:pPr>
    </w:p>
    <w:sectPr w:rsidR="00AA30B0" w:rsidSect="00AA30B0">
      <w:pgSz w:w="16838" w:h="11906" w:orient="landscape"/>
      <w:pgMar w:top="567" w:right="99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9CB" w:rsidRDefault="008119CB" w:rsidP="00B02477">
      <w:r>
        <w:separator/>
      </w:r>
    </w:p>
  </w:endnote>
  <w:endnote w:type="continuationSeparator" w:id="0">
    <w:p w:rsidR="008119CB" w:rsidRDefault="008119CB" w:rsidP="00B0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9CB" w:rsidRDefault="008119CB" w:rsidP="00B02477">
      <w:r>
        <w:separator/>
      </w:r>
    </w:p>
  </w:footnote>
  <w:footnote w:type="continuationSeparator" w:id="0">
    <w:p w:rsidR="008119CB" w:rsidRDefault="008119CB" w:rsidP="00B02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28"/>
    <w:rsid w:val="00065253"/>
    <w:rsid w:val="00082135"/>
    <w:rsid w:val="00150EF6"/>
    <w:rsid w:val="002321E2"/>
    <w:rsid w:val="002343C2"/>
    <w:rsid w:val="002848A3"/>
    <w:rsid w:val="00362F4B"/>
    <w:rsid w:val="00465C1B"/>
    <w:rsid w:val="004873DF"/>
    <w:rsid w:val="004B21AD"/>
    <w:rsid w:val="004C13F2"/>
    <w:rsid w:val="004C6A32"/>
    <w:rsid w:val="004F2BAA"/>
    <w:rsid w:val="004F2D70"/>
    <w:rsid w:val="00570A45"/>
    <w:rsid w:val="00615A28"/>
    <w:rsid w:val="00643DC7"/>
    <w:rsid w:val="006449CE"/>
    <w:rsid w:val="006707B8"/>
    <w:rsid w:val="006D706B"/>
    <w:rsid w:val="00733742"/>
    <w:rsid w:val="00740A61"/>
    <w:rsid w:val="0076280F"/>
    <w:rsid w:val="007C346E"/>
    <w:rsid w:val="007F7F45"/>
    <w:rsid w:val="008119CB"/>
    <w:rsid w:val="00857633"/>
    <w:rsid w:val="0098457E"/>
    <w:rsid w:val="009A209E"/>
    <w:rsid w:val="009F5188"/>
    <w:rsid w:val="00A0396D"/>
    <w:rsid w:val="00A06199"/>
    <w:rsid w:val="00AA30B0"/>
    <w:rsid w:val="00AC06DB"/>
    <w:rsid w:val="00B02477"/>
    <w:rsid w:val="00B23A8C"/>
    <w:rsid w:val="00B94871"/>
    <w:rsid w:val="00BB3322"/>
    <w:rsid w:val="00BE22CB"/>
    <w:rsid w:val="00C7652A"/>
    <w:rsid w:val="00C87839"/>
    <w:rsid w:val="00CB1280"/>
    <w:rsid w:val="00DA6088"/>
    <w:rsid w:val="00E239BD"/>
    <w:rsid w:val="00E44F93"/>
    <w:rsid w:val="00F53748"/>
    <w:rsid w:val="00F7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90F39"/>
  <w15:chartTrackingRefBased/>
  <w15:docId w15:val="{50DC6D70-2434-4816-BD81-EF850559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78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2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024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02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024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2022-08-24T03:26:00Z</cp:lastPrinted>
  <dcterms:created xsi:type="dcterms:W3CDTF">2022-08-23T02:22:00Z</dcterms:created>
  <dcterms:modified xsi:type="dcterms:W3CDTF">2022-08-30T02:41:00Z</dcterms:modified>
</cp:coreProperties>
</file>