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A6" w:rsidRPr="00E716EE" w:rsidRDefault="00225028" w:rsidP="00225028">
      <w:pPr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</w:t>
      </w:r>
      <w:r w:rsidRPr="00225028">
        <w:rPr>
          <w:rFonts w:ascii="微軟正黑體" w:eastAsia="微軟正黑體" w:hAnsi="微軟正黑體" w:hint="eastAsia"/>
          <w:b/>
          <w:sz w:val="44"/>
          <w:szCs w:val="44"/>
        </w:rPr>
        <w:t xml:space="preserve">哲學系 </w:t>
      </w:r>
      <w:r w:rsidR="00E716EE" w:rsidRPr="00225028">
        <w:rPr>
          <w:rFonts w:ascii="微軟正黑體" w:eastAsia="微軟正黑體" w:hAnsi="微軟正黑體" w:hint="eastAsia"/>
          <w:b/>
          <w:sz w:val="44"/>
          <w:szCs w:val="44"/>
        </w:rPr>
        <w:t>抵免學分</w:t>
      </w:r>
      <w:r w:rsidR="00C320A0">
        <w:rPr>
          <w:rFonts w:ascii="微軟正黑體" w:eastAsia="微軟正黑體" w:hAnsi="微軟正黑體" w:hint="eastAsia"/>
          <w:b/>
          <w:sz w:val="44"/>
          <w:szCs w:val="44"/>
        </w:rPr>
        <w:t>(4</w:t>
      </w:r>
      <w:r w:rsidR="00E91BC1">
        <w:rPr>
          <w:rFonts w:ascii="微軟正黑體" w:eastAsia="微軟正黑體" w:hAnsi="微軟正黑體" w:hint="eastAsia"/>
          <w:b/>
          <w:sz w:val="44"/>
          <w:szCs w:val="44"/>
        </w:rPr>
        <w:t>)</w:t>
      </w:r>
      <w:bookmarkStart w:id="0" w:name="_GoBack"/>
      <w:bookmarkEnd w:id="0"/>
    </w:p>
    <w:tbl>
      <w:tblPr>
        <w:tblpPr w:leftFromText="180" w:rightFromText="180" w:vertAnchor="page" w:horzAnchor="margin" w:tblpXSpec="center" w:tblpY="2953"/>
        <w:tblW w:w="6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993"/>
        <w:gridCol w:w="1134"/>
      </w:tblGrid>
      <w:tr w:rsidR="00C320A0" w:rsidRPr="007B4025" w:rsidTr="00C320A0">
        <w:trPr>
          <w:trHeight w:val="573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0A0" w:rsidRPr="00225028" w:rsidRDefault="00225028" w:rsidP="00C320A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36"/>
                <w:szCs w:val="36"/>
              </w:rPr>
            </w:pPr>
            <w:r w:rsidRPr="0022502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36"/>
                <w:szCs w:val="36"/>
              </w:rPr>
              <w:t>哲學系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A0" w:rsidRPr="00E91BC1" w:rsidRDefault="00C320A0" w:rsidP="00C320A0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1BC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學分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A0" w:rsidRPr="00E91BC1" w:rsidRDefault="00C320A0" w:rsidP="00C320A0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91BC1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選別</w:t>
            </w:r>
          </w:p>
        </w:tc>
      </w:tr>
      <w:tr w:rsidR="00C320A0" w:rsidRPr="007B4025" w:rsidTr="00C320A0">
        <w:trPr>
          <w:trHeight w:val="573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0A0" w:rsidRPr="00225028" w:rsidRDefault="00225028" w:rsidP="00C320A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2250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人生哲學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0A0" w:rsidRPr="00E716EE" w:rsidRDefault="00C320A0" w:rsidP="00C320A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0A0" w:rsidRPr="00E716EE" w:rsidRDefault="00C320A0" w:rsidP="00C320A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必</w:t>
            </w:r>
          </w:p>
        </w:tc>
      </w:tr>
      <w:tr w:rsidR="00C320A0" w:rsidRPr="007B4025" w:rsidTr="00C320A0">
        <w:trPr>
          <w:trHeight w:val="560"/>
        </w:trPr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0A0" w:rsidRPr="00225028" w:rsidRDefault="00225028" w:rsidP="00C320A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22502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宗教哲學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0A0" w:rsidRPr="00E716EE" w:rsidRDefault="00225028" w:rsidP="00C320A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0A0" w:rsidRPr="00E716EE" w:rsidRDefault="00C320A0" w:rsidP="00C320A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必</w:t>
            </w:r>
          </w:p>
        </w:tc>
      </w:tr>
    </w:tbl>
    <w:p w:rsidR="00C320A0" w:rsidRDefault="00C320A0" w:rsidP="007E0EA6">
      <w:pPr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:rsidR="00C320A0" w:rsidRDefault="00C320A0" w:rsidP="007E0EA6">
      <w:pPr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:rsidR="00C320A0" w:rsidRDefault="00C320A0" w:rsidP="007E0EA6">
      <w:pPr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:rsidR="00C320A0" w:rsidRDefault="00C320A0" w:rsidP="007E0EA6">
      <w:pPr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:rsidR="00C320A0" w:rsidRDefault="00C320A0" w:rsidP="007E0EA6">
      <w:pPr>
        <w:jc w:val="both"/>
        <w:rPr>
          <w:rFonts w:ascii="微軟正黑體" w:eastAsia="微軟正黑體" w:hAnsi="微軟正黑體"/>
          <w:b/>
          <w:sz w:val="28"/>
          <w:szCs w:val="28"/>
        </w:rPr>
      </w:pPr>
    </w:p>
    <w:p w:rsidR="00E716EE" w:rsidRPr="00C320A0" w:rsidRDefault="00C320A0" w:rsidP="00C320A0">
      <w:pPr>
        <w:ind w:right="560"/>
        <w:jc w:val="right"/>
        <w:rPr>
          <w:rFonts w:ascii="微軟正黑體" w:eastAsia="微軟正黑體" w:hAnsi="微軟正黑體"/>
          <w:sz w:val="28"/>
          <w:szCs w:val="28"/>
        </w:rPr>
      </w:pPr>
      <w:r w:rsidRPr="00C320A0">
        <w:rPr>
          <w:rFonts w:ascii="微軟正黑體" w:eastAsia="微軟正黑體" w:hAnsi="微軟正黑體" w:hint="eastAsia"/>
          <w:sz w:val="28"/>
          <w:szCs w:val="28"/>
        </w:rPr>
        <w:t>113年1月11日</w:t>
      </w:r>
    </w:p>
    <w:sectPr w:rsidR="00E716EE" w:rsidRPr="00C320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EE"/>
    <w:rsid w:val="00083DE4"/>
    <w:rsid w:val="00225028"/>
    <w:rsid w:val="005646D3"/>
    <w:rsid w:val="007E0EA6"/>
    <w:rsid w:val="00AF012C"/>
    <w:rsid w:val="00C320A0"/>
    <w:rsid w:val="00E716EE"/>
    <w:rsid w:val="00E9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2019-04-23T05:32:00Z</dcterms:created>
  <dcterms:modified xsi:type="dcterms:W3CDTF">2024-01-11T05:51:00Z</dcterms:modified>
</cp:coreProperties>
</file>