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D4" w:rsidRDefault="008372A7">
      <w:pPr>
        <w:spacing w:after="0"/>
        <w:ind w:left="0"/>
      </w:pPr>
      <w:r>
        <w:rPr>
          <w:rFonts w:ascii="Calibri" w:eastAsia="Calibri" w:hAnsi="Calibri" w:cs="Calibri"/>
        </w:rPr>
        <w:t xml:space="preserve"> </w:t>
      </w:r>
    </w:p>
    <w:p w:rsidR="00FE75D4" w:rsidRDefault="008372A7">
      <w:pPr>
        <w:spacing w:after="715"/>
        <w:ind w:left="212" w:right="-16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43700" cy="3526790"/>
                <wp:effectExtent l="0" t="0" r="0" b="0"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3526790"/>
                          <a:chOff x="0" y="0"/>
                          <a:chExt cx="6743700" cy="352679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52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81700" y="1181101"/>
                            <a:ext cx="666750" cy="659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on-vertical-relative:line" coordsize="67437,35267">
                <v:shape id="Picture 17" style="position:absolute;width:67437;height:35267;left:0;top:0;" filled="f">
                  <v:imagedata r:id="rId8"/>
                </v:shape>
                <v:shape id="Picture 19" style="position:absolute;width:6667;height:6597;left:59817;top:11811;" filled="f">
                  <v:imagedata r:id="rId9"/>
                </v:shape>
              </v:group>
            </w:pict>
          </mc:Fallback>
        </mc:AlternateContent>
      </w:r>
    </w:p>
    <w:p w:rsidR="00FE75D4" w:rsidRDefault="008372A7">
      <w:r>
        <w:rPr>
          <w:rFonts w:ascii="Times New Roman" w:eastAsia="Times New Roman" w:hAnsi="Times New Roman" w:cs="Times New Roman"/>
          <w:b/>
        </w:rPr>
        <w:t xml:space="preserve">109 </w:t>
      </w:r>
      <w:r>
        <w:t xml:space="preserve">學年度第 </w:t>
      </w:r>
      <w:r w:rsidR="0003251C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學期選課須知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E75D4" w:rsidRPr="0003251C" w:rsidRDefault="002617F6" w:rsidP="002617F6">
      <w:pPr>
        <w:spacing w:after="0"/>
        <w:ind w:left="0"/>
        <w:jc w:val="right"/>
      </w:pPr>
      <w:bookmarkStart w:id="0" w:name="_GoBack"/>
      <w:r>
        <w:rPr>
          <w:noProof/>
          <w:color w:val="990000"/>
        </w:rPr>
        <w:drawing>
          <wp:inline distT="0" distB="0" distL="0" distR="0">
            <wp:extent cx="4715123" cy="4293235"/>
            <wp:effectExtent l="0" t="0" r="9525" b="0"/>
            <wp:docPr id="1" name="圖片 1" descr="http://s05.calm9.com/qrcode/2020-11/AI7PKSNECM.png">
              <a:hlinkClick xmlns:a="http://schemas.openxmlformats.org/drawingml/2006/main" r:id="rId10" tgtFrame="&quot;_blank&quot;" tooltip="&quot;Open in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Filename" descr="http://s05.calm9.com/qrcode/2020-11/AI7PKSNECM.png">
                      <a:hlinkClick r:id="rId10" tgtFrame="&quot;_blank&quot;" tooltip="&quot;Open in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49" cy="42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75D4" w:rsidRPr="0003251C">
      <w:pgSz w:w="11906" w:h="16838"/>
      <w:pgMar w:top="1440" w:right="2304" w:bottom="585" w:left="4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8D" w:rsidRDefault="0053568D" w:rsidP="0003251C">
      <w:pPr>
        <w:spacing w:after="0" w:line="240" w:lineRule="auto"/>
      </w:pPr>
      <w:r>
        <w:separator/>
      </w:r>
    </w:p>
  </w:endnote>
  <w:endnote w:type="continuationSeparator" w:id="0">
    <w:p w:rsidR="0053568D" w:rsidRDefault="0053568D" w:rsidP="0003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8D" w:rsidRDefault="0053568D" w:rsidP="0003251C">
      <w:pPr>
        <w:spacing w:after="0" w:line="240" w:lineRule="auto"/>
      </w:pPr>
      <w:r>
        <w:separator/>
      </w:r>
    </w:p>
  </w:footnote>
  <w:footnote w:type="continuationSeparator" w:id="0">
    <w:p w:rsidR="0053568D" w:rsidRDefault="0053568D" w:rsidP="0003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D4"/>
    <w:rsid w:val="0003251C"/>
    <w:rsid w:val="002617F6"/>
    <w:rsid w:val="0053568D"/>
    <w:rsid w:val="008372A7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6D7B6-FC8D-47C4-8A97-A13F2301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5" w:line="259" w:lineRule="auto"/>
      <w:ind w:left="2110"/>
    </w:pPr>
    <w:rPr>
      <w:rFonts w:ascii="標楷體" w:eastAsia="標楷體" w:hAnsi="標楷體" w:cs="標楷體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51C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51C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25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251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s05.calm9.com/qrcode/2020-11/AI7PKSNECM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3</cp:revision>
  <cp:lastPrinted>2020-11-24T02:55:00Z</cp:lastPrinted>
  <dcterms:created xsi:type="dcterms:W3CDTF">2020-11-24T02:55:00Z</dcterms:created>
  <dcterms:modified xsi:type="dcterms:W3CDTF">2020-11-24T03:13:00Z</dcterms:modified>
</cp:coreProperties>
</file>